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E397" w14:textId="77777777" w:rsidR="0038426A" w:rsidRPr="00795B34" w:rsidRDefault="0038426A" w:rsidP="0038426A">
      <w:pPr>
        <w:rPr>
          <w:b/>
          <w:sz w:val="24"/>
        </w:rPr>
      </w:pPr>
      <w:r w:rsidRPr="00795B34">
        <w:rPr>
          <w:b/>
          <w:sz w:val="24"/>
        </w:rPr>
        <w:t>THE EXPOSITION OF HOLY SCRIPTURE BY ALEXANDER MACLAREN</w:t>
      </w:r>
    </w:p>
    <w:p w14:paraId="1F22F83A" w14:textId="3EAD7BEE" w:rsidR="0038426A" w:rsidRPr="00795B34" w:rsidRDefault="0038426A" w:rsidP="0038426A">
      <w:pPr>
        <w:rPr>
          <w:b/>
          <w:sz w:val="32"/>
          <w:u w:val="single"/>
        </w:rPr>
      </w:pPr>
      <w:r w:rsidRPr="00795B34">
        <w:rPr>
          <w:b/>
          <w:sz w:val="32"/>
          <w:u w:val="single"/>
        </w:rPr>
        <w:t>COLOSSIANS-</w:t>
      </w:r>
      <w:r w:rsidR="00CF7236" w:rsidRPr="00795B34">
        <w:rPr>
          <w:b/>
          <w:sz w:val="32"/>
          <w:u w:val="single"/>
        </w:rPr>
        <w:t>0</w:t>
      </w:r>
      <w:r w:rsidR="00C43DA5" w:rsidRPr="00795B34">
        <w:rPr>
          <w:b/>
          <w:sz w:val="32"/>
          <w:u w:val="single"/>
        </w:rPr>
        <w:t>12</w:t>
      </w:r>
      <w:r w:rsidR="00281253" w:rsidRPr="00795B34">
        <w:rPr>
          <w:b/>
          <w:sz w:val="32"/>
          <w:u w:val="single"/>
        </w:rPr>
        <w:t>.</w:t>
      </w:r>
      <w:r w:rsidRPr="00795B34">
        <w:rPr>
          <w:sz w:val="32"/>
          <w:u w:val="single"/>
        </w:rPr>
        <w:t xml:space="preserve"> </w:t>
      </w:r>
      <w:r w:rsidR="00281253" w:rsidRPr="00795B34">
        <w:rPr>
          <w:b/>
          <w:sz w:val="32"/>
          <w:u w:val="single"/>
        </w:rPr>
        <w:t xml:space="preserve">JOY IN SUFFERING, AND TRIUMPH IN THE MANIFESTED MYSTERY </w:t>
      </w:r>
      <w:r w:rsidRPr="00795B34">
        <w:rPr>
          <w:b/>
          <w:sz w:val="32"/>
          <w:u w:val="single"/>
        </w:rPr>
        <w:t>by ALEXANDER MACLAREN</w:t>
      </w:r>
    </w:p>
    <w:p w14:paraId="1B9984CA" w14:textId="77D01F74" w:rsidR="0038426A" w:rsidRPr="00795B34" w:rsidRDefault="0038426A" w:rsidP="0038426A">
      <w:pPr>
        <w:spacing w:line="240" w:lineRule="auto"/>
        <w:ind w:left="720"/>
        <w:rPr>
          <w:rFonts w:cstheme="minorHAnsi"/>
          <w:i/>
          <w:sz w:val="24"/>
          <w:szCs w:val="24"/>
          <w:lang w:val="en-US"/>
        </w:rPr>
      </w:pPr>
      <w:r w:rsidRPr="00795B34">
        <w:rPr>
          <w:rFonts w:cstheme="minorHAnsi"/>
          <w:i/>
          <w:sz w:val="24"/>
          <w:szCs w:val="24"/>
          <w:lang w:val="en-US"/>
        </w:rPr>
        <w:t>"</w:t>
      </w:r>
      <w:r w:rsidR="00281253" w:rsidRPr="00795B34">
        <w:rPr>
          <w:rFonts w:cstheme="minorHAnsi"/>
          <w:i/>
          <w:sz w:val="24"/>
          <w:szCs w:val="24"/>
          <w:lang w:val="en-US"/>
        </w:rPr>
        <w:t>Now I rejoice in my sufferings for your sake, and fill up on my part that which is lacking of the afflictions of Christ in my flesh for His body's sake, which is the Church; whereof I was made a minister according to the dispensation of God which was given me to you-ward to fulfil the word of God, even the mystery which hath been hid from all ages and generations; but now hath it been manifested to His Saints, to Whom God was pleased to make known what is the riches of the glory of this mystery among the Gentiles, which is Christ in you, the hope of glory</w:t>
      </w:r>
      <w:r w:rsidRPr="00795B34">
        <w:rPr>
          <w:rFonts w:cstheme="minorHAnsi"/>
          <w:i/>
          <w:sz w:val="24"/>
          <w:szCs w:val="24"/>
          <w:lang w:val="en-US"/>
        </w:rPr>
        <w:t>."</w:t>
      </w:r>
    </w:p>
    <w:p w14:paraId="6B880A4E" w14:textId="77379B51" w:rsidR="0038426A" w:rsidRPr="00795B34" w:rsidRDefault="0038426A" w:rsidP="0038426A">
      <w:pPr>
        <w:spacing w:line="240" w:lineRule="auto"/>
        <w:ind w:left="720"/>
        <w:jc w:val="right"/>
        <w:rPr>
          <w:rFonts w:cstheme="minorHAnsi"/>
          <w:i/>
          <w:sz w:val="24"/>
          <w:szCs w:val="24"/>
          <w:lang w:val="en-US"/>
        </w:rPr>
      </w:pPr>
      <w:r w:rsidRPr="00795B34">
        <w:rPr>
          <w:rFonts w:cstheme="minorHAnsi"/>
          <w:i/>
          <w:sz w:val="24"/>
          <w:szCs w:val="24"/>
          <w:lang w:val="en-US"/>
        </w:rPr>
        <w:t>Colossians 1:</w:t>
      </w:r>
      <w:r w:rsidR="00281253" w:rsidRPr="00795B34">
        <w:rPr>
          <w:rFonts w:cstheme="minorHAnsi"/>
          <w:i/>
          <w:sz w:val="24"/>
          <w:szCs w:val="24"/>
          <w:lang w:val="en-US"/>
        </w:rPr>
        <w:t>24-27 (R.V.)</w:t>
      </w:r>
    </w:p>
    <w:p w14:paraId="134A01C6" w14:textId="5D0032C4" w:rsidR="000937DD" w:rsidRPr="00795B34" w:rsidRDefault="000937DD" w:rsidP="004A0195">
      <w:pPr>
        <w:pStyle w:val="PlainText"/>
        <w:rPr>
          <w:rFonts w:asciiTheme="minorHAnsi" w:hAnsiTheme="minorHAnsi" w:cs="Courier New"/>
          <w:sz w:val="22"/>
          <w:szCs w:val="22"/>
        </w:rPr>
      </w:pPr>
    </w:p>
    <w:p w14:paraId="5E84A73A" w14:textId="4EBE0D20"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There are scarcely any personal references in this Epistle, until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reach the last chapter. In this respect it contrasts strikingly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another of Paul's epistles of the captivity, that to the Philippians,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is running over with affection and with allusions to himself.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This sparseness of personal details strongly confirms the opinion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he had not been to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Here, however, we come to one of the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few sections which may be called personal, though even here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rather Paul's office than himself which is in question. He is led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speak of himself by his desire to enforce his exhortations to faithful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continuance in the gospel, and, as is so often the case with him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touching on his apostleship, he as it were, catches fire, and blazes up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a grand flame, which sheds a bright light on his lofty enthusiasm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evangelistic fervour The words to be considered now are plain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enough in themselves, but they are run together, and thought follows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in a fashion which makes them somewhat obscure; and there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also one or two difficulties in single words which require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cleared up. We shall perhaps best bring out the course of thought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dealing with these verses in three groups, of which the three words,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Suffering, Service, and Mystery, are respectively the centres. First,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have a remarkable view taken by the prisoner of the meaning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sufferings, as being endured for the Church. That leads him to speak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relation to the Church generally as being that of a servant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steward appointed by God, to bring to its completion the work of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then, as I said, he takes fire, and, forgetting himself, flames up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rapturous magnifying of the grand message hid so long, and now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entrusted to him to preach.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we have his Sufferings for the Church,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service of Stewardship to the Church, and the great Mystery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that stewardship he had to unveil. It may help us to understand both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Paul and his message, as well as our own tasks and trials, if we try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grasp his thoughts here about his work and his sorrows.</w:t>
      </w:r>
    </w:p>
    <w:p w14:paraId="33A907B7" w14:textId="77777777" w:rsidR="000937DD" w:rsidRPr="00795B34" w:rsidRDefault="000937DD" w:rsidP="004A0195">
      <w:pPr>
        <w:pStyle w:val="PlainText"/>
        <w:rPr>
          <w:rFonts w:asciiTheme="minorHAnsi" w:hAnsiTheme="minorHAnsi" w:cs="Courier New"/>
          <w:sz w:val="22"/>
          <w:szCs w:val="22"/>
        </w:rPr>
      </w:pPr>
    </w:p>
    <w:p w14:paraId="2210413A"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We have the Apostle's triumphant contemplation of his sufferings. "I</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rejoice in my sufferings for your sake, and fill up on my part that</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which is lacking of the afflictions of Christ in my flesh for His</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body's sake, which is the Church."</w:t>
      </w:r>
    </w:p>
    <w:p w14:paraId="0B63FF79" w14:textId="77777777" w:rsidR="000937DD" w:rsidRPr="00795B34" w:rsidRDefault="000937DD" w:rsidP="004A0195">
      <w:pPr>
        <w:pStyle w:val="PlainText"/>
        <w:rPr>
          <w:rFonts w:asciiTheme="minorHAnsi" w:hAnsiTheme="minorHAnsi" w:cs="Courier New"/>
          <w:sz w:val="22"/>
          <w:szCs w:val="22"/>
        </w:rPr>
      </w:pPr>
    </w:p>
    <w:p w14:paraId="64A309C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Revised Version, following the best authorities, omits the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which the Authorized Version begins this verse, and marks a new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sentence and paragraph, as is obviously right.</w:t>
      </w:r>
    </w:p>
    <w:p w14:paraId="6FBCFD84" w14:textId="77777777" w:rsidR="000937DD" w:rsidRPr="00795B34" w:rsidRDefault="000937DD" w:rsidP="004A0195">
      <w:pPr>
        <w:pStyle w:val="PlainText"/>
        <w:rPr>
          <w:rFonts w:asciiTheme="minorHAnsi" w:hAnsiTheme="minorHAnsi" w:cs="Courier New"/>
          <w:sz w:val="22"/>
          <w:szCs w:val="22"/>
        </w:rPr>
      </w:pPr>
    </w:p>
    <w:p w14:paraId="5DBB5B4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very first word is significant: "Now I rejoice." Ay; it is easy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say fine things about patience in sufferings and triumph in sorrow when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are prosperous and comfortable; but it is different when we are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furnace. This man, with the chain on his wrist, and the iron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entering into his soul, with his life in danger, and all the future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uncertain, can say, "Now I rejoice." This bird sings in a darkened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cage.</w:t>
      </w:r>
    </w:p>
    <w:p w14:paraId="02F00887" w14:textId="77777777" w:rsidR="000937DD" w:rsidRPr="00795B34" w:rsidRDefault="000937DD" w:rsidP="004A0195">
      <w:pPr>
        <w:pStyle w:val="PlainText"/>
        <w:rPr>
          <w:rFonts w:asciiTheme="minorHAnsi" w:hAnsiTheme="minorHAnsi" w:cs="Courier New"/>
          <w:sz w:val="22"/>
          <w:szCs w:val="22"/>
        </w:rPr>
      </w:pPr>
    </w:p>
    <w:p w14:paraId="77AA9FC4" w14:textId="7B71AF2F"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Then come startling words, "I on my part fill up that which is lacking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better rendering than behind</w:t>
      </w:r>
      <w:r w:rsidR="00600C29" w:rsidRPr="00795B34">
        <w:rPr>
          <w:rFonts w:asciiTheme="minorHAnsi" w:hAnsiTheme="minorHAnsi" w:cs="Courier New"/>
          <w:sz w:val="22"/>
          <w:szCs w:val="22"/>
        </w:rPr>
        <w:t>)</w:t>
      </w:r>
      <w:r w:rsidRPr="00795B34">
        <w:rPr>
          <w:rFonts w:asciiTheme="minorHAnsi" w:hAnsiTheme="minorHAnsi" w:cs="Courier New"/>
          <w:sz w:val="22"/>
          <w:szCs w:val="22"/>
        </w:rPr>
        <w:t xml:space="preserve"> of the afflictions of Christ."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surprising that many explanations of these words have tried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soften down their boldness; as, for instance, "afflictions borne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or "imposed by Him," or "like His." But it seems very clear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the startling meaning is the plain meaning, and that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sufferings of Christ" here, as everywhere else, are "the sufferings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borne by Christ."</w:t>
      </w:r>
    </w:p>
    <w:p w14:paraId="45FD1723" w14:textId="77777777" w:rsidR="000937DD" w:rsidRPr="00795B34" w:rsidRDefault="000937DD" w:rsidP="004A0195">
      <w:pPr>
        <w:pStyle w:val="PlainText"/>
        <w:rPr>
          <w:rFonts w:asciiTheme="minorHAnsi" w:hAnsiTheme="minorHAnsi" w:cs="Courier New"/>
          <w:sz w:val="22"/>
          <w:szCs w:val="22"/>
        </w:rPr>
      </w:pPr>
    </w:p>
    <w:p w14:paraId="67C019A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Then at once the questions start up, Does Paul mean to say that in 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sense whatever the sufferings which Christ endured have anything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"lacking" in them? or does he mean to say that a Christian man's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sufferings, however they may benefit the Church, can be put alongside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Lord's, and taken to eke out the incompleteness of His? Surely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cannot be! Did He not say on the cross, "It is finished"? Surely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sacrifice needs no supplement, and can receive none, but stands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one sacrifice for sins for ever"! Surely, His sufferings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absolutely singular in nature and effect, unique and all-sufficient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eternal. And does this Apostle, the very heart of whose gospel was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were the life of the world, mean to say that anything which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endures can be tacked on to them, a bit of the old rags to the new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garment?</w:t>
      </w:r>
    </w:p>
    <w:p w14:paraId="52C86EC7" w14:textId="77777777" w:rsidR="000937DD" w:rsidRPr="00795B34" w:rsidRDefault="000937DD" w:rsidP="004A0195">
      <w:pPr>
        <w:pStyle w:val="PlainText"/>
        <w:rPr>
          <w:rFonts w:asciiTheme="minorHAnsi" w:hAnsiTheme="minorHAnsi" w:cs="Courier New"/>
          <w:sz w:val="22"/>
          <w:szCs w:val="22"/>
        </w:rPr>
      </w:pPr>
    </w:p>
    <w:p w14:paraId="4FA470B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Distinctly not! To say so would be contradictory of the whole spirit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letter of the Apostle's teaching. But there is no need to suppose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he means anything of the sort. There is an idea frequently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presented in Scripture, which gives full meaning to the words, and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full accordance with Pauline teaching; namely, that Christ truly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participates in the sufferings of His people borne for Him. He suffers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them. The head feels the pangs of all the members; and every ache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be thought of as belonging, not only to the limb where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located, but to the brain which is conscious of it. The pains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sorrows and troubles of His friends and followers to the end of time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one great whole. Each sorrow of each Christian heart is one drop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more added to the contents of the measure which has to be filled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brim, ere the purposes of the Father who leads through suffering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rest are accomplished; and all belong to Him. Whatsoever pain or trial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borne in fellowship with Him is felt and borne by Him. Community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sensation is established between Him and us. Our sorrows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transferred to Him. "In all our afflictions He is afflicted," both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mystical but most real oneness with us, and by His brother's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sympathy.</w:t>
      </w:r>
    </w:p>
    <w:p w14:paraId="74F8A5A2" w14:textId="77777777" w:rsidR="000937DD" w:rsidRPr="00795B34" w:rsidRDefault="000937DD" w:rsidP="004A0195">
      <w:pPr>
        <w:pStyle w:val="PlainText"/>
        <w:rPr>
          <w:rFonts w:asciiTheme="minorHAnsi" w:hAnsiTheme="minorHAnsi" w:cs="Courier New"/>
          <w:sz w:val="22"/>
          <w:szCs w:val="22"/>
        </w:rPr>
      </w:pPr>
    </w:p>
    <w:p w14:paraId="7285B310"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for us all, and not for the Apostle only, the whole aspect of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sorrows may be changed, and all poor struggling souls in this valley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weeping may take comfort and courage from the wonderful thought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Christ's union with us, which makes our griefs His, and our pain touch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Bruise your finger, and the pain pricks and stabs in your brain.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Strike the man that is joined to Christ here, and Christ up yonder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feels it. "He that </w:t>
      </w:r>
      <w:proofErr w:type="spellStart"/>
      <w:r w:rsidRPr="00795B34">
        <w:rPr>
          <w:rFonts w:asciiTheme="minorHAnsi" w:hAnsiTheme="minorHAnsi" w:cs="Courier New"/>
          <w:sz w:val="22"/>
          <w:szCs w:val="22"/>
        </w:rPr>
        <w:t>toucheth</w:t>
      </w:r>
      <w:proofErr w:type="spellEnd"/>
      <w:r w:rsidRPr="00795B34">
        <w:rPr>
          <w:rFonts w:asciiTheme="minorHAnsi" w:hAnsiTheme="minorHAnsi" w:cs="Courier New"/>
          <w:sz w:val="22"/>
          <w:szCs w:val="22"/>
        </w:rPr>
        <w:t xml:space="preserve"> you </w:t>
      </w:r>
      <w:proofErr w:type="spellStart"/>
      <w:r w:rsidRPr="00795B34">
        <w:rPr>
          <w:rFonts w:asciiTheme="minorHAnsi" w:hAnsiTheme="minorHAnsi" w:cs="Courier New"/>
          <w:sz w:val="22"/>
          <w:szCs w:val="22"/>
        </w:rPr>
        <w:t>toucheth</w:t>
      </w:r>
      <w:proofErr w:type="spellEnd"/>
      <w:r w:rsidRPr="00795B34">
        <w:rPr>
          <w:rFonts w:asciiTheme="minorHAnsi" w:hAnsiTheme="minorHAnsi" w:cs="Courier New"/>
          <w:sz w:val="22"/>
          <w:szCs w:val="22"/>
        </w:rPr>
        <w:t xml:space="preserve"> the apple of His eye." Where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did Paul learn this deep lesson, that the sufferings of Christ's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servants were Christ's sufferings? I wonder whether, as he wrote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words of confident yet humble identification of himself the persecuted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Christ the Lord, there came back to his memory what he heard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that fateful day as he rode to Damascus, "Saul, Saul, why </w:t>
      </w:r>
      <w:proofErr w:type="spellStart"/>
      <w:r w:rsidRPr="00795B34">
        <w:rPr>
          <w:rFonts w:asciiTheme="minorHAnsi" w:hAnsiTheme="minorHAnsi" w:cs="Courier New"/>
          <w:sz w:val="22"/>
          <w:szCs w:val="22"/>
        </w:rPr>
        <w:t>persecutest</w:t>
      </w:r>
      <w:proofErr w:type="spellEnd"/>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 Me?" The thought so crushing to the persecutor had become balm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glory to the </w:t>
      </w:r>
      <w:proofErr w:type="gramStart"/>
      <w:r w:rsidRPr="00795B34">
        <w:rPr>
          <w:rFonts w:asciiTheme="minorHAnsi" w:hAnsiTheme="minorHAnsi" w:cs="Courier New"/>
          <w:sz w:val="22"/>
          <w:szCs w:val="22"/>
        </w:rPr>
        <w:t>prisoner,--</w:t>
      </w:r>
      <w:proofErr w:type="gramEnd"/>
      <w:r w:rsidRPr="00795B34">
        <w:rPr>
          <w:rFonts w:asciiTheme="minorHAnsi" w:hAnsiTheme="minorHAnsi" w:cs="Courier New"/>
          <w:sz w:val="22"/>
          <w:szCs w:val="22"/>
        </w:rPr>
        <w:t>that every blow aimed at the servant falls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Master, who stoops from amid the glory of the throne to declare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whatsoever is done, whether it be kindness or cruelty,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least of His brethren, is done to Him.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every one of us may take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comfort and strength of that wonderful assurance, and roll all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burdens and sorrows on Him.</w:t>
      </w:r>
    </w:p>
    <w:p w14:paraId="54BB2A90" w14:textId="77777777" w:rsidR="000937DD" w:rsidRPr="00795B34" w:rsidRDefault="000937DD" w:rsidP="004A0195">
      <w:pPr>
        <w:pStyle w:val="PlainText"/>
        <w:rPr>
          <w:rFonts w:asciiTheme="minorHAnsi" w:hAnsiTheme="minorHAnsi" w:cs="Courier New"/>
          <w:sz w:val="22"/>
          <w:szCs w:val="22"/>
        </w:rPr>
      </w:pPr>
    </w:p>
    <w:p w14:paraId="0E3353B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Again, there is prominent here the thought that the good of sorrow does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end with the sufferer. His sufferings are borne in his flesh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body's sake, which is the </w:t>
      </w:r>
      <w:proofErr w:type="gramStart"/>
      <w:r w:rsidRPr="00795B34">
        <w:rPr>
          <w:rFonts w:asciiTheme="minorHAnsi" w:hAnsiTheme="minorHAnsi" w:cs="Courier New"/>
          <w:sz w:val="22"/>
          <w:szCs w:val="22"/>
        </w:rPr>
        <w:t>Church,--</w:t>
      </w:r>
      <w:proofErr w:type="gramEnd"/>
      <w:r w:rsidRPr="00795B34">
        <w:rPr>
          <w:rFonts w:asciiTheme="minorHAnsi" w:hAnsiTheme="minorHAnsi" w:cs="Courier New"/>
          <w:sz w:val="22"/>
          <w:szCs w:val="22"/>
        </w:rPr>
        <w:t>a remarkable antithesis between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Apostle's flesh in which, and Christ's body for which,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sufferings are endured. Every sorrow rightly borne, as it will be when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is felt to be bearing it with us, is fruitful of blessing.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Paul's trials were in a special sense "for His body's sake," for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course, if he had not preached the gospel, he would have escaped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and on the other hand, they have been especially fruitful of good,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if he had not been persecuted, he would never have written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precious letters from Rome. The </w:t>
      </w:r>
      <w:r w:rsidRPr="00795B34">
        <w:rPr>
          <w:rFonts w:asciiTheme="minorHAnsi" w:hAnsiTheme="minorHAnsi" w:cs="Courier New"/>
          <w:sz w:val="22"/>
          <w:szCs w:val="22"/>
        </w:rPr>
        <w:lastRenderedPageBreak/>
        <w:t>Church owes much to the violence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has shut up confessors in dungeons. Its prison literature, beginning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this letter, and ending with "Pilgrim's Progress," has been among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 most cherished treasures.</w:t>
      </w:r>
    </w:p>
    <w:p w14:paraId="3F267CCE" w14:textId="77777777" w:rsidR="000937DD" w:rsidRPr="00795B34" w:rsidRDefault="000937DD" w:rsidP="004A0195">
      <w:pPr>
        <w:pStyle w:val="PlainText"/>
        <w:rPr>
          <w:rFonts w:asciiTheme="minorHAnsi" w:hAnsiTheme="minorHAnsi" w:cs="Courier New"/>
          <w:sz w:val="22"/>
          <w:szCs w:val="22"/>
        </w:rPr>
      </w:pPr>
    </w:p>
    <w:p w14:paraId="621E6FE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the same thing is true about us all, though it may be in a narrower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sphere. No man gets good for himself alone out of his sorrows. Whatever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purifies and makes gentler and more Christlike, whatever teaches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builds up--and sorrows rightly borne do all these--is for the common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good. Be our trials great or small, be they minute and every-day--like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gnats that hum about us in clouds, and may be swept away by the hand,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irritate rather than hurt where they sting--or be they huge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formidable, like the viper that clings to the wrist and poisons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blood, they are meant to give us good gifts, which we may transmit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the narrow circle of our homes, and in ever widening rings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influence to all around us. Have we never known a household, where some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chronic invalid, lying helpless perhaps on a sofa, was a source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highest blessing and the centre of holy influence, that made every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member of the family gentler, more self-denying and loving? We shall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never understand our sorrows, unless we try to answer the question,</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What</w:t>
      </w:r>
      <w:proofErr w:type="gramEnd"/>
      <w:r w:rsidRPr="00795B34">
        <w:rPr>
          <w:rFonts w:asciiTheme="minorHAnsi" w:hAnsiTheme="minorHAnsi" w:cs="Courier New"/>
          <w:sz w:val="22"/>
          <w:szCs w:val="22"/>
        </w:rPr>
        <w:t xml:space="preserve"> good to others is meant to come through me by this? Alas,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grief should so often be self-absorbed, even more than joy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 sometimes opens to unselfish sharing of its gladness with others;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it too often shuts tight over its sorrow, and seeks solitary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indulgence in the luxury of woe. Let us learn that our brethren claim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benefit from our trials, as well as from our good things, and seek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ennoble our griefs by bearing them for "His body's sake, which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Church."</w:t>
      </w:r>
    </w:p>
    <w:p w14:paraId="177F0584" w14:textId="77777777" w:rsidR="000937DD" w:rsidRPr="00795B34" w:rsidRDefault="000937DD" w:rsidP="004A0195">
      <w:pPr>
        <w:pStyle w:val="PlainText"/>
        <w:rPr>
          <w:rFonts w:asciiTheme="minorHAnsi" w:hAnsiTheme="minorHAnsi" w:cs="Courier New"/>
          <w:sz w:val="22"/>
          <w:szCs w:val="22"/>
        </w:rPr>
      </w:pPr>
    </w:p>
    <w:p w14:paraId="44B829D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Christ's sufferings on His cross are the satisfaction for a world's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sins, and in that view can have no supplement, and stand alone in kind.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But </w:t>
      </w:r>
      <w:proofErr w:type="gramStart"/>
      <w:r w:rsidRPr="00795B34">
        <w:rPr>
          <w:rFonts w:asciiTheme="minorHAnsi" w:hAnsiTheme="minorHAnsi" w:cs="Courier New"/>
          <w:sz w:val="22"/>
          <w:szCs w:val="22"/>
        </w:rPr>
        <w:t>His</w:t>
      </w:r>
      <w:proofErr w:type="gramEnd"/>
      <w:r w:rsidRPr="00795B34">
        <w:rPr>
          <w:rFonts w:asciiTheme="minorHAnsi" w:hAnsiTheme="minorHAnsi" w:cs="Courier New"/>
          <w:sz w:val="22"/>
          <w:szCs w:val="22"/>
        </w:rPr>
        <w:t xml:space="preserve"> "afflictions"--a word which would not naturally be applied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death--do operate also to set the pattern of holy endurance, and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 many a lesson; and in that view every suffering borne for Him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Him may be regarded as associated with His, and helping to bless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Church and the world. God makes the rough iron of our natures into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shining, flexible, sharp steel, by heavy hammers and hot furnaces,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may shape us as His instruments to help and heal.</w:t>
      </w:r>
    </w:p>
    <w:p w14:paraId="51AF4529" w14:textId="77777777" w:rsidR="000937DD" w:rsidRPr="00795B34" w:rsidRDefault="000937DD" w:rsidP="004A0195">
      <w:pPr>
        <w:pStyle w:val="PlainText"/>
        <w:rPr>
          <w:rFonts w:asciiTheme="minorHAnsi" w:hAnsiTheme="minorHAnsi" w:cs="Courier New"/>
          <w:sz w:val="22"/>
          <w:szCs w:val="22"/>
        </w:rPr>
      </w:pPr>
    </w:p>
    <w:p w14:paraId="682A0208" w14:textId="623FDFD4"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It is of great moment that we should have such thoughts of our sorrows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whilst their pressure is upon us, and not only when they are past. "I</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now rejoice." Most of us have had to let years stretch between us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blow before we could attain to that clear insight. We can look back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see how our past sorrows tended to bless us, and how Christ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us in them: but as for this one, that burdens us to-day, we cannot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make it out. We can even have a solemn thankfulness not altogether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unlike joy as we look on those wounds that we remember; but how hard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to feel it about those that pain us now! There is but one way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secure that calm wisdom, which feels their meaning even while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sting and burn, and can smile through tears, as sorrowful and yet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always rejoicing; and that is to keep in very close communion with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Lord. Then, even when we are in the whitest heat of the furnace, we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the Son of man with us; and if we have, the fiercest flames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burn up nothing but the chains that bind us, and we shall "walk 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liberty" in that terrible heat, because we walk with Him. It is a high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attainment of Christian fortitude and faith to feel the blessed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meaning, not only of the six tribulations which are past, but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present seventh, and to say, even while the iron is entering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quivering flesh, "I now rejoice in my sufferings," and try to turn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others</w:t>
      </w:r>
      <w:r w:rsidR="00491073" w:rsidRPr="00795B34">
        <w:rPr>
          <w:rFonts w:asciiTheme="minorHAnsi" w:hAnsiTheme="minorHAnsi" w:cs="Courier New"/>
          <w:sz w:val="22"/>
          <w:szCs w:val="22"/>
        </w:rPr>
        <w:t xml:space="preserve"> </w:t>
      </w:r>
      <w:r w:rsidRPr="00795B34">
        <w:rPr>
          <w:rFonts w:asciiTheme="minorHAnsi" w:hAnsiTheme="minorHAnsi" w:cs="Courier New"/>
          <w:sz w:val="22"/>
          <w:szCs w:val="22"/>
        </w:rPr>
        <w:t>good.</w:t>
      </w:r>
    </w:p>
    <w:p w14:paraId="1420BDF8" w14:textId="77777777" w:rsidR="000937DD" w:rsidRPr="00795B34" w:rsidRDefault="000937DD" w:rsidP="004A0195">
      <w:pPr>
        <w:pStyle w:val="PlainText"/>
        <w:rPr>
          <w:rFonts w:asciiTheme="minorHAnsi" w:hAnsiTheme="minorHAnsi" w:cs="Courier New"/>
          <w:sz w:val="22"/>
          <w:szCs w:val="22"/>
        </w:rPr>
      </w:pPr>
    </w:p>
    <w:p w14:paraId="2E9CE072"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These thoughts naturally lead on to the statement of the Apostle's</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lowly and yet lofty conception of his office--"whereof (that is, of</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which Church) I was made a minister, according to the dispensation of</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God, which was given me to you-ward, to fulfil the word of God."</w:t>
      </w:r>
    </w:p>
    <w:p w14:paraId="6398DEE3" w14:textId="77777777" w:rsidR="000937DD" w:rsidRPr="00795B34" w:rsidRDefault="000937DD" w:rsidP="004A0195">
      <w:pPr>
        <w:pStyle w:val="PlainText"/>
        <w:rPr>
          <w:rFonts w:asciiTheme="minorHAnsi" w:hAnsiTheme="minorHAnsi" w:cs="Courier New"/>
          <w:sz w:val="22"/>
          <w:szCs w:val="22"/>
        </w:rPr>
      </w:pPr>
    </w:p>
    <w:p w14:paraId="535B52B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first words of this clause are used at the close of the preceding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section in verse 23, but the "whereof" there refers to the gospel,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here to the Church. He is the servant of both, and because he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servant of the Church he suffers, as he has been saying.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representation of himself as </w:t>
      </w:r>
      <w:r w:rsidRPr="00795B34">
        <w:rPr>
          <w:rFonts w:asciiTheme="minorHAnsi" w:hAnsiTheme="minorHAnsi" w:cs="Courier New"/>
          <w:sz w:val="22"/>
          <w:szCs w:val="22"/>
        </w:rPr>
        <w:lastRenderedPageBreak/>
        <w:t>servant gives the reason for the conduct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described in the previous clause. Then the next words explain what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makes him the Church's servant. He is so in accordance with, or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pursuance of, the stewardship, or office of administrator,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household, to which God has called him, "to you-ward," that is to say,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especial reference to the Gentiles. And the final purpose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being made a steward is "to fulfil the word of God"; by which is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meant "to accomplish or bring to pass its predictions," but "to bring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to completion," or "to give full development to it," and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possibly in the sense of preaching it fully, without reserve, and far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wide throughout the whole world.</w:t>
      </w:r>
    </w:p>
    <w:p w14:paraId="12F37C07" w14:textId="77777777" w:rsidR="000937DD" w:rsidRPr="00795B34" w:rsidRDefault="000937DD" w:rsidP="004A0195">
      <w:pPr>
        <w:pStyle w:val="PlainText"/>
        <w:rPr>
          <w:rFonts w:asciiTheme="minorHAnsi" w:hAnsiTheme="minorHAnsi" w:cs="Courier New"/>
          <w:sz w:val="22"/>
          <w:szCs w:val="22"/>
        </w:rPr>
      </w:pPr>
    </w:p>
    <w:p w14:paraId="71807C5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So lofty and yet so lowly was Paul's thought of his office. He was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Church's servant, and therefore bound to suffer cheerfully for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sake. He was so, because a high honour had been conferred on him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nothing less than the stewardship of His great household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Church, in which he had to give to every man his portion, and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exercise authority. He is the Church's servant indeed, but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because he is the Lord's steward. And the purpose of his appointment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goes far beyond the interests of any single Church; for while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office sends him especially to the Colossians, its scope is as wide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world.</w:t>
      </w:r>
    </w:p>
    <w:p w14:paraId="6EC557B7" w14:textId="77777777" w:rsidR="000937DD" w:rsidRPr="00795B34" w:rsidRDefault="000937DD" w:rsidP="004A0195">
      <w:pPr>
        <w:pStyle w:val="PlainText"/>
        <w:rPr>
          <w:rFonts w:asciiTheme="minorHAnsi" w:hAnsiTheme="minorHAnsi" w:cs="Courier New"/>
          <w:sz w:val="22"/>
          <w:szCs w:val="22"/>
        </w:rPr>
      </w:pPr>
    </w:p>
    <w:p w14:paraId="692ECAE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One great lesson to be learned from these words is that Stewardship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means service; and we may add that, in nine cases out of ten, service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means suffering. What Paul says, if we put it into more familiar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language, is just this: "Because God has given me something that I can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impart to others, I am their servant, and bound, not only by my duty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but by my duty to them, to labour that they may receive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treasure." That is true for us all. Every gift from the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Householder involves the obligation to impart it. It makes us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stewards and our brethren's servants. We have that we may give.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possessions are the Householder's, not ours, even after He has given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them to us. He gives us truths of various kinds in our minds,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gospel in our hearts, influence from our position, money in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pockets, not to lavish on self, nor to hide and gloat over in secret,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that we may transmit His gifts, and "God's grace fructify through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 to all." "It is required of stewards that a man be found faithful";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 heaviest charge, "that he had wasted his Lord's goods," lies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against every one of us who does not use all that he possesses, whether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material or intellectual or spiritual wealth, for the common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advantage.</w:t>
      </w:r>
    </w:p>
    <w:p w14:paraId="117FE4B5" w14:textId="77777777" w:rsidR="000937DD" w:rsidRPr="00795B34" w:rsidRDefault="000937DD" w:rsidP="004A0195">
      <w:pPr>
        <w:pStyle w:val="PlainText"/>
        <w:rPr>
          <w:rFonts w:asciiTheme="minorHAnsi" w:hAnsiTheme="minorHAnsi" w:cs="Courier New"/>
          <w:sz w:val="22"/>
          <w:szCs w:val="22"/>
        </w:rPr>
      </w:pPr>
    </w:p>
    <w:p w14:paraId="4329F94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that common obligation of stewardship presses with special force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those who say that they are Christ's servants. If we are, we know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something of His love and have felt something of His power; and there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hundreds of people around us, many of whom we can influence,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 nothing of either. That fact makes us their servants, not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sense of being under their control, or of taking orders from them,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 sense of gladly working for them, and recognising our obligation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help them. Our resources may be small. The Master of the house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entrusted us with little. Perhaps we are like the boy with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five barley loaves and two small fishes; but even if we had only a bit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bread and a tail of one of the fishes, we must not eat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morsel alone. Give it those who have none, and it will multiply as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distributed, like the barrel of meal, which did not fail because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poor owner shared it with the still poorer prophet. Give, and not only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give, but "pray them with much entreaty to receive the gift"; for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need to have the true Bread pressed on them, and they will often throw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back, or drop it over a wall, as soon as your back is turned,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beggars do in our streets. We have to win them by showing that we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servants, before they will take what we have to give. Besides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this, if stewardship is service, service is often suffering; and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not clear himself of his obligations to his fellows, or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responsibility to his Master, who shrinks from seeking to make known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love of Christ to his brethren, because he has often to "go forth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weeping" whilst he bears the precious seed.</w:t>
      </w:r>
    </w:p>
    <w:p w14:paraId="36084AFA" w14:textId="77777777" w:rsidR="000937DD" w:rsidRPr="00795B34" w:rsidRDefault="000937DD" w:rsidP="004A0195">
      <w:pPr>
        <w:pStyle w:val="PlainText"/>
        <w:rPr>
          <w:rFonts w:asciiTheme="minorHAnsi" w:hAnsiTheme="minorHAnsi" w:cs="Courier New"/>
          <w:sz w:val="22"/>
          <w:szCs w:val="22"/>
        </w:rPr>
      </w:pPr>
    </w:p>
    <w:p w14:paraId="7B961BF9" w14:textId="77777777" w:rsidR="00281253"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III. So we come to the last thought here, which is of the grand Mystery</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 xml:space="preserve">of which Paul is the Apostle and Servant. </w:t>
      </w:r>
    </w:p>
    <w:p w14:paraId="73D54B0A" w14:textId="77777777" w:rsidR="00281253" w:rsidRPr="00795B34" w:rsidRDefault="00281253" w:rsidP="004A0195">
      <w:pPr>
        <w:pStyle w:val="PlainText"/>
        <w:rPr>
          <w:rFonts w:asciiTheme="minorHAnsi" w:hAnsiTheme="minorHAnsi" w:cs="Courier New"/>
          <w:sz w:val="22"/>
          <w:szCs w:val="22"/>
        </w:rPr>
      </w:pPr>
    </w:p>
    <w:p w14:paraId="3C4CBC9C" w14:textId="48BC1DF0"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Paul always catches fire when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comes to think of the universal destination of the gospel, and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honour put upon him as the man to whom the task was entrusted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transforming the Church from a </w:t>
      </w:r>
      <w:r w:rsidRPr="00795B34">
        <w:rPr>
          <w:rFonts w:asciiTheme="minorHAnsi" w:hAnsiTheme="minorHAnsi" w:cs="Courier New"/>
          <w:sz w:val="22"/>
          <w:szCs w:val="22"/>
        </w:rPr>
        <w:lastRenderedPageBreak/>
        <w:t>Jewish sect to a world-wide society.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great thought now sweeps him away from his more immediate object,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enriches us with a burst which we could ill spare from the letter.</w:t>
      </w:r>
    </w:p>
    <w:p w14:paraId="3DDC2C7D" w14:textId="77777777" w:rsidR="000937DD" w:rsidRPr="00795B34" w:rsidRDefault="000937DD" w:rsidP="004A0195">
      <w:pPr>
        <w:pStyle w:val="PlainText"/>
        <w:rPr>
          <w:rFonts w:asciiTheme="minorHAnsi" w:hAnsiTheme="minorHAnsi" w:cs="Courier New"/>
          <w:sz w:val="22"/>
          <w:szCs w:val="22"/>
        </w:rPr>
      </w:pPr>
    </w:p>
    <w:p w14:paraId="66EC7FC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His task, he says, is to give its full development to the word of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proclaim a certain mystery long hid, but now revealed to those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consecrated to God. To these it has been God's good pleasure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show the wealth of glory which is contained in this mystery,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exhibited among the Gentile Christians, which mystery is nothing else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 the fact that Christ dwells in or among these Gentiles, of whom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Colossians are part, and by His dwelling in them gives them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confident expectation of future glory.</w:t>
      </w:r>
    </w:p>
    <w:p w14:paraId="7D38EE34" w14:textId="77777777" w:rsidR="000937DD" w:rsidRPr="00795B34" w:rsidRDefault="000937DD" w:rsidP="004A0195">
      <w:pPr>
        <w:pStyle w:val="PlainText"/>
        <w:rPr>
          <w:rFonts w:asciiTheme="minorHAnsi" w:hAnsiTheme="minorHAnsi" w:cs="Courier New"/>
          <w:sz w:val="22"/>
          <w:szCs w:val="22"/>
        </w:rPr>
      </w:pPr>
    </w:p>
    <w:p w14:paraId="19EE6CE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mystery then of which the Apostle speaks so rapturously is the fact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the Gentiles were fellow-heirs and partakers of Christ. "Mystery"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a word borrowed from the ancient systems, in which certain rites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doctrines were communicated to the initiated. There are several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allusions to them in Paul's writings, as for instance in the passage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Philippians iv. 12, which the Revised Version gives as "I have learned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secret both to be filled and to be hungry," and probably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immediate context here, where the characteristic word "perfect" means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"initiated." Portentous theories which have no warrant have been spun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out of this word. The Greek mysteries implied secrecy; the rites were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done in deep obscurity; the esoteric doctrines were muttered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 The Christian mysteries are spoken on the housetop, nor does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 imply anything as to the comprehensibility of the doctrines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facts which are so called.</w:t>
      </w:r>
    </w:p>
    <w:p w14:paraId="7A81C9ED" w14:textId="77777777" w:rsidR="000937DD" w:rsidRPr="00795B34" w:rsidRDefault="000937DD" w:rsidP="004A0195">
      <w:pPr>
        <w:pStyle w:val="PlainText"/>
        <w:rPr>
          <w:rFonts w:asciiTheme="minorHAnsi" w:hAnsiTheme="minorHAnsi" w:cs="Courier New"/>
          <w:sz w:val="22"/>
          <w:szCs w:val="22"/>
        </w:rPr>
      </w:pPr>
    </w:p>
    <w:p w14:paraId="6AD4A69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talk about "mysteries," meaning thereby truths that transcend human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faculties; but the New Testament "mystery" may be, and most frequently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a fact perfectly comprehensible when once spoken. "Behold I show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you a mystery: We shall not all sleep, but we shall all be changed."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 is nothing incomprehensible in that. We should never have known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if we had not been told; but when told it is quite level with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faculties. And as a matter of fact, the word is most frequently used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connection with the notion, not of concealment, but of declaring.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find too that it occurs frequently in this Epistle, and in the parallel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letter to the Ephesians, and in every instance but one refers as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does here, to a fact which was perfectly plain and comprehensible when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once made known; namely, the entrance of the Gentiles into the Church.</w:t>
      </w:r>
    </w:p>
    <w:p w14:paraId="7EE8ACE0" w14:textId="77777777" w:rsidR="000937DD" w:rsidRPr="00795B34" w:rsidRDefault="000937DD" w:rsidP="004A0195">
      <w:pPr>
        <w:pStyle w:val="PlainText"/>
        <w:rPr>
          <w:rFonts w:asciiTheme="minorHAnsi" w:hAnsiTheme="minorHAnsi" w:cs="Courier New"/>
          <w:sz w:val="22"/>
          <w:szCs w:val="22"/>
        </w:rPr>
      </w:pPr>
    </w:p>
    <w:p w14:paraId="7B0701E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If that be the true meaning of the word, then "a steward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mysteries" will simply mean a man who has truths, formerly unknown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now revealed, in charge to make known to all who will hearken,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neither the claims of a priesthood nor the demand for the unquestioning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submission of the intellect have any foundation in this much abused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term.</w:t>
      </w:r>
    </w:p>
    <w:p w14:paraId="665CD558" w14:textId="77777777" w:rsidR="000937DD" w:rsidRPr="00795B34" w:rsidRDefault="000937DD" w:rsidP="004A0195">
      <w:pPr>
        <w:pStyle w:val="PlainText"/>
        <w:rPr>
          <w:rFonts w:asciiTheme="minorHAnsi" w:hAnsiTheme="minorHAnsi" w:cs="Courier New"/>
          <w:sz w:val="22"/>
          <w:szCs w:val="22"/>
        </w:rPr>
      </w:pPr>
    </w:p>
    <w:p w14:paraId="56E11D9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turning from this, we may briefly consider what was the substance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this grand mystery which thrilled Paul's soul. It is the wonderful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fact that all barriers were broken down, and that Christ dwelt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hearts of these Colossians. He saw in that the proof and the prophecy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world-wide destination of the gospel. No wonder that his heart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burned as he thought of the marvellous work which God had wrought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For there is no greater revolution in the history of the world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 that accomplished through him, the cutting loose of Christianity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Judaism and widening the Church to the width of the race.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wonder that he was misunderstood and hated by Jewish Christians all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days!</w:t>
      </w:r>
    </w:p>
    <w:p w14:paraId="0E97206A" w14:textId="77777777" w:rsidR="000937DD" w:rsidRPr="00795B34" w:rsidRDefault="000937DD" w:rsidP="004A0195">
      <w:pPr>
        <w:pStyle w:val="PlainText"/>
        <w:rPr>
          <w:rFonts w:asciiTheme="minorHAnsi" w:hAnsiTheme="minorHAnsi" w:cs="Courier New"/>
          <w:sz w:val="22"/>
          <w:szCs w:val="22"/>
        </w:rPr>
      </w:pPr>
    </w:p>
    <w:p w14:paraId="1538EA86" w14:textId="46DEC694"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He thinks of these once heathens and now Christians at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far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away in their lonely valley, and of many another little community--in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Jud</w:t>
      </w:r>
      <w:r w:rsidR="00281253" w:rsidRPr="00795B34">
        <w:rPr>
          <w:rFonts w:asciiTheme="minorHAnsi" w:hAnsiTheme="minorHAnsi" w:cs="Courier New"/>
          <w:sz w:val="22"/>
          <w:szCs w:val="22"/>
        </w:rPr>
        <w:t>aea</w:t>
      </w:r>
      <w:r w:rsidRPr="00795B34">
        <w:rPr>
          <w:rFonts w:asciiTheme="minorHAnsi" w:hAnsiTheme="minorHAnsi" w:cs="Courier New"/>
          <w:sz w:val="22"/>
          <w:szCs w:val="22"/>
        </w:rPr>
        <w:t>, Asia, Greece, and Italy; and as he thinks of how a real solid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bond of brotherhood bound them together in spite of their differences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race and culture, the vision of the oneness of mankind in the Cross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Christ shines out before him, as no man had ever seen it till then,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he triumphs in the sorrows that had helped to bring about the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result.</w:t>
      </w:r>
    </w:p>
    <w:p w14:paraId="48C0C2B1" w14:textId="77777777" w:rsidR="000937DD" w:rsidRPr="00795B34" w:rsidRDefault="000937DD" w:rsidP="004A0195">
      <w:pPr>
        <w:pStyle w:val="PlainText"/>
        <w:rPr>
          <w:rFonts w:asciiTheme="minorHAnsi" w:hAnsiTheme="minorHAnsi" w:cs="Courier New"/>
          <w:sz w:val="22"/>
          <w:szCs w:val="22"/>
        </w:rPr>
      </w:pPr>
    </w:p>
    <w:p w14:paraId="4389C0C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That dwelling of Christ among the Gentiles reveals the exuberant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abundance of glory. To him the "mystery" was all running over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riches, and blazing with fresh radiance. To us it is familiar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somewhat worn. The "vision splendid," which was manifestly a revelation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hitherto unknown Divine treasures of mercy and lustrous light when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first dawned on the Apostle's sight, has "faded" somewhat "into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light of common day" for us, to whom the centuries since have shown 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slow a progress. But let us not lose more than we can help, either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familiarity with the thought, or by the discouragements arising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the chequered history of its partial realization. Christianity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still the only religion which has been able to make permanent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conquests. It is the only one that has been able to disregard latitude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longitude, and to address and guide condition of civilization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modes of life quite unlike those of its origin. It is the only one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sets itself the task of conquering the world without the sword, and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kept true to the design for centuries. It is the only one whose claims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be world-wide in its adaptation and destiny would not be laughed 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court by its history. It is the only one which is to-day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missionary religion. And so, notwithstanding the long centuries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arrested growth and the wide tracts of remaining darkness, the mystery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fired Paul's enthusiasm is still able to kindle ours,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wealth of glory that lies in it has not been impoverished nor stricken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eclipse.</w:t>
      </w:r>
    </w:p>
    <w:p w14:paraId="495A64DA" w14:textId="77777777" w:rsidR="000937DD" w:rsidRPr="00795B34" w:rsidRDefault="000937DD" w:rsidP="004A0195">
      <w:pPr>
        <w:pStyle w:val="PlainText"/>
        <w:rPr>
          <w:rFonts w:asciiTheme="minorHAnsi" w:hAnsiTheme="minorHAnsi" w:cs="Courier New"/>
          <w:sz w:val="22"/>
          <w:szCs w:val="22"/>
        </w:rPr>
      </w:pPr>
    </w:p>
    <w:p w14:paraId="16B5E25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One last thought is </w:t>
      </w:r>
      <w:proofErr w:type="gramStart"/>
      <w:r w:rsidRPr="00795B34">
        <w:rPr>
          <w:rFonts w:asciiTheme="minorHAnsi" w:hAnsiTheme="minorHAnsi" w:cs="Courier New"/>
          <w:sz w:val="22"/>
          <w:szCs w:val="22"/>
        </w:rPr>
        <w:t>here,--</w:t>
      </w:r>
      <w:proofErr w:type="gramEnd"/>
      <w:r w:rsidRPr="00795B34">
        <w:rPr>
          <w:rFonts w:asciiTheme="minorHAnsi" w:hAnsiTheme="minorHAnsi" w:cs="Courier New"/>
          <w:sz w:val="22"/>
          <w:szCs w:val="22"/>
        </w:rPr>
        <w:t>that the possession of Christ is the pledge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future blessedness. "Hope" here seems to be equivalent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source" or "ground" of the hope. If we have the experience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dwelling in our hearts, we shall have, in that very experience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sweetness and of the intimacy of His love, a marvellous </w:t>
      </w:r>
      <w:proofErr w:type="spellStart"/>
      <w:r w:rsidRPr="00795B34">
        <w:rPr>
          <w:rFonts w:asciiTheme="minorHAnsi" w:hAnsiTheme="minorHAnsi" w:cs="Courier New"/>
          <w:sz w:val="22"/>
          <w:szCs w:val="22"/>
        </w:rPr>
        <w:t>quickener</w:t>
      </w:r>
      <w:proofErr w:type="spellEnd"/>
      <w:r w:rsidRPr="00795B34">
        <w:rPr>
          <w:rFonts w:asciiTheme="minorHAnsi" w:hAnsiTheme="minorHAnsi" w:cs="Courier New"/>
          <w:sz w:val="22"/>
          <w:szCs w:val="22"/>
        </w:rPr>
        <w:t xml:space="preserv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hope that such sweetness and intimacy will continue for ever.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closer we keep to Him, the clearer will be our vision of future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blessedness. If He is throned in our hearts, we shall be able to look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forward with a hope, which is not less than certainty, to the perpetual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continuance of His hold of us and of our blessedness in Him. Anything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seems more credible to a man who habitually has Christ abiding in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 that such a trifle as death should have power to end such a union.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have Him is to have life. To have Him will be heaven. To have Him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have a hope certain as memory and careless of death or change.</w:t>
      </w:r>
    </w:p>
    <w:p w14:paraId="07E56B62" w14:textId="77777777" w:rsidR="000937DD" w:rsidRPr="00795B34" w:rsidRDefault="000937DD" w:rsidP="004A0195">
      <w:pPr>
        <w:pStyle w:val="PlainText"/>
        <w:rPr>
          <w:rFonts w:asciiTheme="minorHAnsi" w:hAnsiTheme="minorHAnsi" w:cs="Courier New"/>
          <w:sz w:val="22"/>
          <w:szCs w:val="22"/>
        </w:rPr>
      </w:pPr>
    </w:p>
    <w:p w14:paraId="5ABA19F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That hope is offered to us all. If by our faith in His great sacrifice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grasp the great truth of "Christ for us," our fears will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scattered, sin and guilt taken away, death abolished, condemnation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ended, the future a hope and not a dread. If by communion with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through faith, love, and obedience, we have "Christ in us," our purity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grow, and our experience will be such as plainly to demand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eternity to complete its incompleteness and to bring its folded buds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flower and fruit. If Christ be in us, His life guarantees ours, and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cannot die whilst He lives. The world has come, in the persons of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leading thinkers, to the position of proclaiming that all is dark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beyond and above. "Behold! we know not anything," is the dreary "end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whole matter"--infinitely sadder than the old Ecclesiastes,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"vanity of vanities" climbed to "fear God and keep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commandments," as the sum of human thought and life. "I find no God; I</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 no future." Yes! Paul long ago told us that if we were "without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we should "have no hope, and be without God in the world."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cultivated Europe is finding out that to fling away Christ and to keep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faith in God or in a future life is impossible.</w:t>
      </w:r>
    </w:p>
    <w:p w14:paraId="75D64624" w14:textId="77777777" w:rsidR="000937DD" w:rsidRPr="00795B34" w:rsidRDefault="000937DD" w:rsidP="004A0195">
      <w:pPr>
        <w:pStyle w:val="PlainText"/>
        <w:rPr>
          <w:rFonts w:asciiTheme="minorHAnsi" w:hAnsiTheme="minorHAnsi" w:cs="Courier New"/>
          <w:sz w:val="22"/>
          <w:szCs w:val="22"/>
        </w:rPr>
      </w:pPr>
    </w:p>
    <w:p w14:paraId="30824509" w14:textId="77777777" w:rsidR="00C25674"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if we will take Him for our Saviour by simple trust, He will give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 His own presence in our hearts, and infuse there a hope full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immortality. If we live in close communion with Him, we shall need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assurance of an eternal life beyond than that deep, calm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blessedness springing from the imperfect fellowship of earth which must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needs lead to and be lost in the everlasting and completed union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heaven.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3A5EBB75" w14:textId="77777777" w:rsidR="00C25674" w:rsidRPr="00795B34" w:rsidRDefault="00C25674" w:rsidP="004A0195">
      <w:pPr>
        <w:pStyle w:val="PlainText"/>
        <w:rPr>
          <w:rFonts w:asciiTheme="minorHAnsi" w:hAnsiTheme="minorHAnsi" w:cs="Courier New"/>
          <w:sz w:val="22"/>
          <w:szCs w:val="22"/>
        </w:rPr>
      </w:pPr>
    </w:p>
    <w:p w14:paraId="109F483C"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87ECA"/>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6</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2021-12-16T10:22:00Z</dcterms:modified>
</cp:coreProperties>
</file>