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AAC0" w14:textId="77777777" w:rsidR="00804D1C" w:rsidRPr="009C4472" w:rsidRDefault="00804D1C" w:rsidP="00804D1C">
      <w:pPr>
        <w:rPr>
          <w:rFonts w:ascii="Calibri" w:eastAsia="Calibri" w:hAnsi="Calibri" w:cs="Times New Roman"/>
          <w:b/>
          <w:sz w:val="24"/>
        </w:rPr>
      </w:pPr>
      <w:bookmarkStart w:id="0" w:name="_Hlk165368434"/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0AFD5CDF" w14:textId="106B87EA" w:rsidR="00804D1C" w:rsidRPr="007260A4" w:rsidRDefault="00804D1C" w:rsidP="00804D1C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1; CHAPTER 6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804D1C">
        <w:rPr>
          <w:rFonts w:ascii="Calibri" w:eastAsia="Calibri" w:hAnsi="Calibri" w:cs="Times New Roman"/>
          <w:b/>
          <w:sz w:val="32"/>
          <w:u w:val="single"/>
        </w:rPr>
        <w:t xml:space="preserve">CHRIST AND CRITICISM </w:t>
      </w:r>
    </w:p>
    <w:p w14:paraId="34E097AD" w14:textId="77777777" w:rsidR="00804D1C" w:rsidRDefault="00804D1C" w:rsidP="00804D1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8ADB82" w14:textId="15025EB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ROBERT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ANDERSON,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D. AUTHOR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ETC., LONDON,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ENGLAND. </w:t>
      </w:r>
    </w:p>
    <w:bookmarkEnd w:id="0"/>
    <w:p w14:paraId="21BA321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13DFB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"Founders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 Cheyne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Oxford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Eichhorn.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hails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Eichhorn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task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contribute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educated classes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eighteenth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 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pervades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labors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predecessors,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Eichhorn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achieved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 satisfaction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habit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seizes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ultimate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intermediate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processes.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undoubted 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consistent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 Scripture.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successors,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"faith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shattered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Eichhorn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youthful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mind." </w:t>
      </w:r>
    </w:p>
    <w:p w14:paraId="214F9E5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838C53" w14:textId="22AFFD7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successors,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Eichhorn's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inadequate.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adopted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drastic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"mosaic"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composed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legends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modified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remains substantially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"critical"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open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fatal.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inconsistent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challenges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undisputed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controversy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accredited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authority. </w:t>
      </w:r>
    </w:p>
    <w:p w14:paraId="4944000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AB2BFC" w14:textId="77777777" w:rsidR="002C3376" w:rsidRPr="001C7E10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C7E10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1C7E1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C7E10">
        <w:rPr>
          <w:rFonts w:asciiTheme="minorHAnsi" w:hAnsiTheme="minorHAnsi" w:cs="Courier New"/>
          <w:b/>
          <w:bCs/>
          <w:sz w:val="22"/>
          <w:szCs w:val="22"/>
        </w:rPr>
        <w:t>TRUE</w:t>
      </w:r>
      <w:r w:rsidR="00737290" w:rsidRPr="001C7E1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C7E10">
        <w:rPr>
          <w:rFonts w:asciiTheme="minorHAnsi" w:hAnsiTheme="minorHAnsi" w:cs="Courier New"/>
          <w:b/>
          <w:bCs/>
          <w:sz w:val="22"/>
          <w:szCs w:val="22"/>
        </w:rPr>
        <w:t>AND</w:t>
      </w:r>
      <w:r w:rsidR="00634383" w:rsidRPr="001C7E1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C7E10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1C7E1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C7E10">
        <w:rPr>
          <w:rFonts w:asciiTheme="minorHAnsi" w:hAnsiTheme="minorHAnsi" w:cs="Courier New"/>
          <w:b/>
          <w:bCs/>
          <w:sz w:val="22"/>
          <w:szCs w:val="22"/>
        </w:rPr>
        <w:t xml:space="preserve">COUNTERFEIT. </w:t>
      </w:r>
    </w:p>
    <w:p w14:paraId="6BDB39F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C3489A" w14:textId="492D0D4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objections.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 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counterfeit.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rationalistic ''Higher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trial, began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verdict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whereas,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inquiries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 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pursues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prejudice.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 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typical French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criminal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trial.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accused,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elucidating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function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determine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 writing."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Driver's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</w:t>
      </w:r>
      <w:r w:rsidR="001C7E10">
        <w:rPr>
          <w:rFonts w:asciiTheme="minorHAnsi" w:hAnsiTheme="minorHAnsi" w:cs="Courier New"/>
          <w:sz w:val="22"/>
          <w:szCs w:val="22"/>
        </w:rPr>
        <w:t>e</w:t>
      </w:r>
      <w:r w:rsidRPr="00F55589">
        <w:rPr>
          <w:rFonts w:asciiTheme="minorHAnsi" w:hAnsiTheme="minorHAnsi" w:cs="Courier New"/>
          <w:sz w:val="22"/>
          <w:szCs w:val="22"/>
        </w:rPr>
        <w:t xml:space="preserve"> criticism.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counterfeit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genuineness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Hebraists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theologians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eminence,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 problem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books,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all. </w:t>
      </w:r>
    </w:p>
    <w:p w14:paraId="1FE6D6A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C4FEB5" w14:textId="58A25B2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Britain,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least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Germany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America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adopted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"assured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Pusey,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Lightfoot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Salmon,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contemptuously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rationalistic 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verdict. </w:t>
      </w:r>
    </w:p>
    <w:p w14:paraId="75F7A5B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E7A65D" w14:textId="77777777" w:rsidR="002C3376" w:rsidRPr="001C7E10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C7E10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1C7E1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C7E10">
        <w:rPr>
          <w:rFonts w:asciiTheme="minorHAnsi" w:hAnsiTheme="minorHAnsi" w:cs="Courier New"/>
          <w:b/>
          <w:bCs/>
          <w:sz w:val="22"/>
          <w:szCs w:val="22"/>
        </w:rPr>
        <w:t>PHILOLOGICAL</w:t>
      </w:r>
      <w:r w:rsidR="00634383" w:rsidRPr="001C7E1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C7E10">
        <w:rPr>
          <w:rFonts w:asciiTheme="minorHAnsi" w:hAnsiTheme="minorHAnsi" w:cs="Courier New"/>
          <w:b/>
          <w:bCs/>
          <w:sz w:val="22"/>
          <w:szCs w:val="22"/>
        </w:rPr>
        <w:t xml:space="preserve">INQUIRY. </w:t>
      </w:r>
    </w:p>
    <w:p w14:paraId="044DC6A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E6321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urge,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inquiry,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obvious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verdict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favor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 books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assigned.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attribute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skill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incompetent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issue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adjudicate.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courts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 part.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 qualities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Hebraists,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claim. 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unfitness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inquiries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special preserve. </w:t>
      </w:r>
    </w:p>
    <w:p w14:paraId="37B1F51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3B4975" w14:textId="56BB52F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Take,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Driver's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instruments)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subsequent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conquest.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Professor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Sayce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intercourse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Nebuchadnezzar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amply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Chaldean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capital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musical instruments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Colonel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Conder, moreover,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authority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considers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Akkadian,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tribunal.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repeating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facts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bazaar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Lincoln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 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alarm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pickpockets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ladies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purses.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afterwards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pocket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Bishop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Diocese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Bishop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convicted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thief,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forgery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7F67A00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7DB152" w14:textId="77777777" w:rsidR="002C3376" w:rsidRPr="001C7E10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C7E10">
        <w:rPr>
          <w:rFonts w:asciiTheme="minorHAnsi" w:hAnsiTheme="minorHAnsi" w:cs="Courier New"/>
          <w:b/>
          <w:bCs/>
          <w:sz w:val="22"/>
          <w:szCs w:val="22"/>
        </w:rPr>
        <w:t>HISTORICAL</w:t>
      </w:r>
      <w:r w:rsidR="00634383" w:rsidRPr="001C7E1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C7E10">
        <w:rPr>
          <w:rFonts w:asciiTheme="minorHAnsi" w:hAnsiTheme="minorHAnsi" w:cs="Courier New"/>
          <w:b/>
          <w:bCs/>
          <w:sz w:val="22"/>
          <w:szCs w:val="22"/>
        </w:rPr>
        <w:t xml:space="preserve">BLUNDER. </w:t>
      </w:r>
    </w:p>
    <w:p w14:paraId="50FCE38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0869E2" w14:textId="018F019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typical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indictment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Daniel.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Nebuchadnezzar's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siege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Jehoiakim,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correctness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secular.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Berosus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Chaldean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expedition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Nebuchadnezzar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tidings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father's death,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committing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prisoners,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home across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desert."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skeptics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decided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support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verdict.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brilliant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Berosus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 year,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Nebuchadnezzar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Carchemish 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invaded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Carchemish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Euphrates,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"hastening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home"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Babylon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across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schoolboy's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essay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Judea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companion princes.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invasion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accession,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Jehoiakam's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Carchemish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accession,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Judah's fourth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grotesque blunder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</w:t>
      </w:r>
      <w:r w:rsidR="001C7E10">
        <w:rPr>
          <w:rFonts w:asciiTheme="minorHAnsi" w:hAnsiTheme="minorHAnsi" w:cs="Courier New"/>
          <w:sz w:val="22"/>
          <w:szCs w:val="22"/>
        </w:rPr>
        <w:t>er</w:t>
      </w:r>
      <w:r w:rsidRPr="00F55589">
        <w:rPr>
          <w:rFonts w:asciiTheme="minorHAnsi" w:hAnsiTheme="minorHAnsi" w:cs="Courier New"/>
          <w:sz w:val="22"/>
          <w:szCs w:val="22"/>
        </w:rPr>
        <w:t>tholdt's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nineteenth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 Driver's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twentieth Century. </w:t>
      </w:r>
    </w:p>
    <w:p w14:paraId="3BE3C57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6C167F" w14:textId="77777777" w:rsidR="002C3376" w:rsidRPr="001C7E10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C7E10">
        <w:rPr>
          <w:rFonts w:asciiTheme="minorHAnsi" w:hAnsiTheme="minorHAnsi" w:cs="Courier New"/>
          <w:b/>
          <w:bCs/>
          <w:sz w:val="22"/>
          <w:szCs w:val="22"/>
        </w:rPr>
        <w:t>CRITICAL</w:t>
      </w:r>
      <w:r w:rsidR="00737290" w:rsidRPr="001C7E1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C7E10">
        <w:rPr>
          <w:rFonts w:asciiTheme="minorHAnsi" w:hAnsiTheme="minorHAnsi" w:cs="Courier New"/>
          <w:b/>
          <w:bCs/>
          <w:sz w:val="22"/>
          <w:szCs w:val="22"/>
        </w:rPr>
        <w:t xml:space="preserve">PROFANITY. </w:t>
      </w:r>
    </w:p>
    <w:p w14:paraId="1184AD6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A7E0C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hypothesis,"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Exilic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evil days.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Jeremiah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profane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apostates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true,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denunciations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indicate.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lastRenderedPageBreak/>
        <w:t>eighteenth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atheist 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displayed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"Darkness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Dawn,"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Farrar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touches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fiction."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"confined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hyp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"touched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fiction"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"Jehovah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formulas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type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inconceivable, unless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shocked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revolted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it. </w:t>
      </w:r>
    </w:p>
    <w:p w14:paraId="732F355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2EB2A7" w14:textId="71E41139" w:rsidR="00554A4E" w:rsidRDefault="00AC11C6" w:rsidP="00554A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unjust.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unfeigned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piety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blinded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superstitions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"religion"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imprimatur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enables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discredited 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tissue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fraud,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religionists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"implies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disparagement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contents."</w:t>
      </w:r>
      <w:r w:rsidR="00554A4E">
        <w:rPr>
          <w:rFonts w:asciiTheme="minorHAnsi" w:hAnsiTheme="minorHAnsi" w:cs="Courier New"/>
          <w:sz w:val="22"/>
          <w:szCs w:val="22"/>
        </w:rPr>
        <w:t xml:space="preserve"> (</w:t>
      </w:r>
      <w:r w:rsidR="00554A4E" w:rsidRPr="00F55589">
        <w:rPr>
          <w:rFonts w:asciiTheme="minorHAnsi" w:hAnsiTheme="minorHAnsi" w:cs="Courier New"/>
          <w:sz w:val="22"/>
          <w:szCs w:val="22"/>
        </w:rPr>
        <w:t>"The Higher Criticism: Three Papers," by Professors Driver and Kirkpatrick.</w:t>
      </w:r>
      <w:r w:rsidR="00554A4E">
        <w:rPr>
          <w:rFonts w:asciiTheme="minorHAnsi" w:hAnsiTheme="minorHAnsi" w:cs="Courier New"/>
          <w:sz w:val="22"/>
          <w:szCs w:val="22"/>
        </w:rPr>
        <w:t>)</w:t>
      </w:r>
      <w:r w:rsidR="00554A4E"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0498FAB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8B86F7" w14:textId="77777777" w:rsidR="002C3376" w:rsidRPr="00554A4E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54A4E">
        <w:rPr>
          <w:rFonts w:asciiTheme="minorHAnsi" w:hAnsiTheme="minorHAnsi" w:cs="Courier New"/>
          <w:b/>
          <w:bCs/>
          <w:sz w:val="22"/>
          <w:szCs w:val="22"/>
        </w:rPr>
        <w:t>ERRORS</w:t>
      </w:r>
      <w:r w:rsidR="00737290" w:rsidRPr="00554A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54A4E">
        <w:rPr>
          <w:rFonts w:asciiTheme="minorHAnsi" w:hAnsiTheme="minorHAnsi" w:cs="Courier New"/>
          <w:b/>
          <w:bCs/>
          <w:sz w:val="22"/>
          <w:szCs w:val="22"/>
        </w:rPr>
        <w:t>REFUTED</w:t>
      </w:r>
      <w:r w:rsidR="00737290" w:rsidRPr="00554A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54A4E">
        <w:rPr>
          <w:rFonts w:asciiTheme="minorHAnsi" w:hAnsiTheme="minorHAnsi" w:cs="Courier New"/>
          <w:b/>
          <w:bCs/>
          <w:sz w:val="22"/>
          <w:szCs w:val="22"/>
        </w:rPr>
        <w:t>BY</w:t>
      </w:r>
      <w:r w:rsidR="00737290" w:rsidRPr="00554A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54A4E">
        <w:rPr>
          <w:rFonts w:asciiTheme="minorHAnsi" w:hAnsiTheme="minorHAnsi" w:cs="Courier New"/>
          <w:b/>
          <w:bCs/>
          <w:sz w:val="22"/>
          <w:szCs w:val="22"/>
        </w:rPr>
        <w:t xml:space="preserve">FACTS. </w:t>
      </w:r>
    </w:p>
    <w:p w14:paraId="0BAE127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981853" w14:textId="3941208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controversy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opponents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Driver's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15CB929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EA225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 composition,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tone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traditions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shape,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 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impetus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monarchy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 effect,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similar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considerations,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estimating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 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plausible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advanced,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scarcely admits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fixed."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("Introduction,"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123.) </w:t>
      </w:r>
    </w:p>
    <w:p w14:paraId="6D65C2D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350726" w14:textId="12897C6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composition"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 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abandonment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 attack.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"Driver's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Introduction"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 earlier,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 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branded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anachronism.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assigned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monarchy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illiterate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by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archaelogical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code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elaborate,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figment,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exploded,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explorer 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Khammurabi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Amraphel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 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Abraham. </w:t>
      </w:r>
    </w:p>
    <w:p w14:paraId="2588389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A4E0AD" w14:textId="3FB01B2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Instead,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confronted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effrontery, pointed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newly-found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Sinai.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treat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ways.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copied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Khammurabi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Exodus,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mythical 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Khammurabi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forgotten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473B297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4C141A" w14:textId="77777777" w:rsidR="002C3376" w:rsidRPr="00554A4E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54A4E">
        <w:rPr>
          <w:rFonts w:asciiTheme="minorHAnsi" w:hAnsiTheme="minorHAnsi" w:cs="Courier New"/>
          <w:b/>
          <w:bCs/>
          <w:sz w:val="22"/>
          <w:szCs w:val="22"/>
        </w:rPr>
        <w:t>AN</w:t>
      </w:r>
      <w:r w:rsidR="00634383" w:rsidRPr="00554A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54A4E">
        <w:rPr>
          <w:rFonts w:asciiTheme="minorHAnsi" w:hAnsiTheme="minorHAnsi" w:cs="Courier New"/>
          <w:b/>
          <w:bCs/>
          <w:sz w:val="22"/>
          <w:szCs w:val="22"/>
        </w:rPr>
        <w:t>INCREDIBLE</w:t>
      </w:r>
      <w:r w:rsidR="00737290" w:rsidRPr="00554A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54A4E">
        <w:rPr>
          <w:rFonts w:asciiTheme="minorHAnsi" w:hAnsiTheme="minorHAnsi" w:cs="Courier New"/>
          <w:b/>
          <w:bCs/>
          <w:sz w:val="22"/>
          <w:szCs w:val="22"/>
        </w:rPr>
        <w:t xml:space="preserve">THEORY. </w:t>
      </w:r>
    </w:p>
    <w:p w14:paraId="30A60E2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AC1FA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Khammurabi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refutes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 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indictment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demolishes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Pentateuch,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 alone,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constitutes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Samaritans.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Who, 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Samaritans?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obtain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championed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crusade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esteemed, 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Robertson Smith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"Samaritans"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Encyclopedia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Britannica"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043374C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484853" w14:textId="0BEDA71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Samaritans)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Israelites,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descendants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tribes,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orthodox 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554A4E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throughout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 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Captivity,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Ezra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rebuilt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Zion.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Samaritans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Ezra's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reforms."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paragraph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Samaritans, "not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Shiloh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priesthood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schismatical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yet,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Samaritan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alone." </w:t>
      </w:r>
    </w:p>
    <w:p w14:paraId="4C42421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6CD58D" w14:textId="44F9AC8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racial bitterness.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unfortunately,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fierce bitterness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combined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alienate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Samaritans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post-exilic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distrust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turned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hatred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"abhorrence"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Robertson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Smith's word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sternness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 spurned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proffered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reconstruction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 Jerusalem,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Samaritans,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Orangemen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Jesuits,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denouncing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schismatical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"service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ritual,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adopted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"Bible,"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exclusion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venerated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controversy,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secular,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propounded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 incredible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preposterous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75CC61D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4957DD" w14:textId="77777777" w:rsidR="002C3376" w:rsidRPr="00554A4E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54A4E">
        <w:rPr>
          <w:rFonts w:asciiTheme="minorHAnsi" w:hAnsiTheme="minorHAnsi" w:cs="Courier New"/>
          <w:b/>
          <w:bCs/>
          <w:sz w:val="22"/>
          <w:szCs w:val="22"/>
        </w:rPr>
        <w:t>ANOTHER</w:t>
      </w:r>
      <w:r w:rsidR="00737290" w:rsidRPr="00554A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54A4E">
        <w:rPr>
          <w:rFonts w:asciiTheme="minorHAnsi" w:hAnsiTheme="minorHAnsi" w:cs="Courier New"/>
          <w:b/>
          <w:bCs/>
          <w:sz w:val="22"/>
          <w:szCs w:val="22"/>
        </w:rPr>
        <w:t>PREPOSTEROUS</w:t>
      </w:r>
      <w:r w:rsidR="00634383" w:rsidRPr="00554A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54A4E">
        <w:rPr>
          <w:rFonts w:asciiTheme="minorHAnsi" w:hAnsiTheme="minorHAnsi" w:cs="Courier New"/>
          <w:b/>
          <w:bCs/>
          <w:sz w:val="22"/>
          <w:szCs w:val="22"/>
        </w:rPr>
        <w:t xml:space="preserve">POSITION. </w:t>
      </w:r>
    </w:p>
    <w:p w14:paraId="3CD7601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BCAAB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preposterous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quoted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Hasting's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Dictionary"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3AB3E01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EE7B90" w14:textId="395C833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Samaritans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Exile.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community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aware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Samaritans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554A4E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Book.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met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refusal.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 writer,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essentially correct,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adopting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Konig's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"Samaritan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Pentateuch," 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68.) </w:t>
      </w:r>
    </w:p>
    <w:p w14:paraId="15B8B2F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634D23" w14:textId="5307E03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"decisive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Samaritans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Exile." First,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probably"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adopted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 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grateful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reserve,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drivel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gravely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induce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Messiahship. </w:t>
      </w:r>
    </w:p>
    <w:p w14:paraId="3053CBC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92DD1C" w14:textId="77777777" w:rsidR="002C3376" w:rsidRPr="00554A4E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54A4E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554A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54A4E">
        <w:rPr>
          <w:rFonts w:asciiTheme="minorHAnsi" w:hAnsiTheme="minorHAnsi" w:cs="Courier New"/>
          <w:b/>
          <w:bCs/>
          <w:sz w:val="22"/>
          <w:szCs w:val="22"/>
        </w:rPr>
        <w:t>IDEA</w:t>
      </w:r>
      <w:r w:rsidR="00737290" w:rsidRPr="00554A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54A4E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554A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54A4E">
        <w:rPr>
          <w:rFonts w:asciiTheme="minorHAnsi" w:hAnsiTheme="minorHAnsi" w:cs="Courier New"/>
          <w:b/>
          <w:bCs/>
          <w:sz w:val="22"/>
          <w:szCs w:val="22"/>
        </w:rPr>
        <w:t>SACRIFICE</w:t>
      </w:r>
      <w:r w:rsidR="00737290" w:rsidRPr="00554A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54A4E">
        <w:rPr>
          <w:rFonts w:asciiTheme="minorHAnsi" w:hAnsiTheme="minorHAnsi" w:cs="Courier New"/>
          <w:b/>
          <w:bCs/>
          <w:sz w:val="22"/>
          <w:szCs w:val="22"/>
        </w:rPr>
        <w:t>A</w:t>
      </w:r>
      <w:r w:rsidR="00737290" w:rsidRPr="00554A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54A4E">
        <w:rPr>
          <w:rFonts w:asciiTheme="minorHAnsi" w:hAnsiTheme="minorHAnsi" w:cs="Courier New"/>
          <w:b/>
          <w:bCs/>
          <w:sz w:val="22"/>
          <w:szCs w:val="22"/>
        </w:rPr>
        <w:t xml:space="preserve">REVELATION. </w:t>
      </w:r>
    </w:p>
    <w:p w14:paraId="31067C2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3920CA" w14:textId="5AB79DE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refutation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enthusiasm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modesty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discretion. 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legitimate province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incredible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elapsed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moreover,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entrusted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renewal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primeval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 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brain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1616870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68DF55" w14:textId="3A18680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demented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killing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enemy's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propitiate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neighbors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suppressed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evolved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offensive practice,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prevailed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primeval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student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penalty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shedding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mankind.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 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Christendom.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corrupted 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perpetuated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 corrupted.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Pentateuch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re-issue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figment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debased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corrupt version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 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it. </w:t>
      </w:r>
    </w:p>
    <w:p w14:paraId="38ED7B4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4C8B08" w14:textId="77777777" w:rsidR="002C3376" w:rsidRPr="00E93F35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93F35">
        <w:rPr>
          <w:rFonts w:asciiTheme="minorHAnsi" w:hAnsiTheme="minorHAnsi" w:cs="Courier New"/>
          <w:b/>
          <w:bCs/>
          <w:sz w:val="22"/>
          <w:szCs w:val="22"/>
        </w:rPr>
        <w:t>INSUFFICIENT</w:t>
      </w:r>
      <w:r w:rsidR="00634383" w:rsidRPr="00E93F3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93F35">
        <w:rPr>
          <w:rFonts w:asciiTheme="minorHAnsi" w:hAnsiTheme="minorHAnsi" w:cs="Courier New"/>
          <w:b/>
          <w:bCs/>
          <w:sz w:val="22"/>
          <w:szCs w:val="22"/>
        </w:rPr>
        <w:t xml:space="preserve">EVIDENCE. </w:t>
      </w:r>
    </w:p>
    <w:p w14:paraId="2A18431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7E92D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 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attack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revival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Hilkiah,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priest,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entrusted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cleansing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renovating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neglected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shrine.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discovery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commanded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22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8;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Deut.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26).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business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detestable trick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infamous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found. </w:t>
      </w:r>
    </w:p>
    <w:p w14:paraId="4BA688D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D503C7" w14:textId="4B451EB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assured 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acknowledge, consists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"grounds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probability"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"plausible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arguments"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an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habitual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criminal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convicted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larceny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grounds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accredited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teaching. </w:t>
      </w:r>
    </w:p>
    <w:p w14:paraId="639CDF7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FE9473" w14:textId="1E68D1DC" w:rsidR="002C3376" w:rsidRPr="00E93F35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93F35">
        <w:rPr>
          <w:rFonts w:asciiTheme="minorHAnsi" w:hAnsiTheme="minorHAnsi" w:cs="Courier New"/>
          <w:b/>
          <w:bCs/>
          <w:sz w:val="22"/>
          <w:szCs w:val="22"/>
        </w:rPr>
        <w:t>CHRIST</w:t>
      </w:r>
      <w:r w:rsidR="00634383" w:rsidRPr="00E93F3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93F35">
        <w:rPr>
          <w:rFonts w:asciiTheme="minorHAnsi" w:hAnsiTheme="minorHAnsi" w:cs="Courier New"/>
          <w:b/>
          <w:bCs/>
          <w:sz w:val="22"/>
          <w:szCs w:val="22"/>
        </w:rPr>
        <w:t>OR</w:t>
      </w:r>
      <w:r w:rsidR="00634383" w:rsidRPr="00E93F3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93F35">
        <w:rPr>
          <w:rFonts w:asciiTheme="minorHAnsi" w:hAnsiTheme="minorHAnsi" w:cs="Courier New"/>
          <w:b/>
          <w:bCs/>
          <w:sz w:val="22"/>
          <w:szCs w:val="22"/>
        </w:rPr>
        <w:t>CRITICISM</w:t>
      </w:r>
      <w:r w:rsidR="007260A4" w:rsidRPr="00E93F35">
        <w:rPr>
          <w:rFonts w:asciiTheme="minorHAnsi" w:hAnsiTheme="minorHAnsi" w:cs="Courier New"/>
          <w:b/>
          <w:bCs/>
          <w:sz w:val="22"/>
          <w:szCs w:val="22"/>
        </w:rPr>
        <w:t>?</w:t>
      </w:r>
      <w:r w:rsidRPr="00E93F3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</w:p>
    <w:p w14:paraId="194111B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EB4CD0" w14:textId="69BF8A3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incomparably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graver,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criticism."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 Scriptures,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disputes.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 choice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sustained,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seemingly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inevitable,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untrustworthy. </w:t>
      </w:r>
    </w:p>
    <w:p w14:paraId="5CAFC06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EE9677" w14:textId="757F7EB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alternative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adopt?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 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abandoned,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agnosticism 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supplant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fearless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incidental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treatment here;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inopportune.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Behind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frauds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attested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eminent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communications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spirits.</w:t>
      </w:r>
      <w:r w:rsidR="00E93F35">
        <w:rPr>
          <w:rFonts w:asciiTheme="minorHAnsi" w:hAnsiTheme="minorHAnsi" w:cs="Courier New"/>
          <w:sz w:val="22"/>
          <w:szCs w:val="22"/>
        </w:rPr>
        <w:t xml:space="preserve"> (</w:t>
      </w:r>
      <w:r w:rsidR="00E93F35" w:rsidRPr="00F55589">
        <w:rPr>
          <w:rFonts w:asciiTheme="minorHAnsi" w:hAnsiTheme="minorHAnsi" w:cs="Courier New"/>
          <w:sz w:val="22"/>
          <w:szCs w:val="22"/>
        </w:rPr>
        <w:t>The fact that, as the Christian believes, these spirits are demons who personate the dead, does not affect the argument.</w:t>
      </w:r>
      <w:r w:rsidR="00E93F35">
        <w:rPr>
          <w:rFonts w:asciiTheme="minorHAnsi" w:hAnsiTheme="minorHAnsi" w:cs="Courier New"/>
          <w:sz w:val="22"/>
          <w:szCs w:val="22"/>
        </w:rPr>
        <w:t>)</w:t>
      </w:r>
      <w:r w:rsidR="00E93F35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communicate 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verbal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priori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betrays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stupidity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systematized unbelief.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amazing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 "Providence")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mankind 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trustworthy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mission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teaching. </w:t>
      </w:r>
    </w:p>
    <w:p w14:paraId="02E6348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0F10F8" w14:textId="77777777" w:rsidR="002C3376" w:rsidRPr="00E93F35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93F35">
        <w:rPr>
          <w:rFonts w:asciiTheme="minorHAnsi" w:hAnsiTheme="minorHAnsi" w:cs="Courier New"/>
          <w:b/>
          <w:bCs/>
          <w:sz w:val="22"/>
          <w:szCs w:val="22"/>
        </w:rPr>
        <w:t>A</w:t>
      </w:r>
      <w:r w:rsidR="00737290" w:rsidRPr="00E93F3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93F35">
        <w:rPr>
          <w:rFonts w:asciiTheme="minorHAnsi" w:hAnsiTheme="minorHAnsi" w:cs="Courier New"/>
          <w:b/>
          <w:bCs/>
          <w:sz w:val="22"/>
          <w:szCs w:val="22"/>
        </w:rPr>
        <w:t>MORE</w:t>
      </w:r>
      <w:r w:rsidR="00737290" w:rsidRPr="00E93F3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93F35">
        <w:rPr>
          <w:rFonts w:asciiTheme="minorHAnsi" w:hAnsiTheme="minorHAnsi" w:cs="Courier New"/>
          <w:b/>
          <w:bCs/>
          <w:sz w:val="22"/>
          <w:szCs w:val="22"/>
        </w:rPr>
        <w:t>HOPELESS</w:t>
      </w:r>
      <w:r w:rsidR="00737290" w:rsidRPr="00E93F3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93F35">
        <w:rPr>
          <w:rFonts w:asciiTheme="minorHAnsi" w:hAnsiTheme="minorHAnsi" w:cs="Courier New"/>
          <w:b/>
          <w:bCs/>
          <w:sz w:val="22"/>
          <w:szCs w:val="22"/>
        </w:rPr>
        <w:t xml:space="preserve">DILEMMA. </w:t>
      </w:r>
    </w:p>
    <w:p w14:paraId="609E8E9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C546E9" w14:textId="48C627E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authentic,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 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alternative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protest,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 confess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ignorance?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Apostle's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humiliation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emptied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Deity?"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(to quote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text-book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 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conclusion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portentous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profane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established, instead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escape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dilemma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involves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votaries,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dilemma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hopeless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terrible.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chiefly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hyp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 doctrinal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unequivocal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solemnity,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Father's,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 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God-given. </w:t>
      </w:r>
    </w:p>
    <w:p w14:paraId="47CA851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826C74" w14:textId="48577D5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ago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distressed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proceedings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Chicago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"prophet,"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 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lucubrations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E93F35">
        <w:rPr>
          <w:rFonts w:asciiTheme="minorHAnsi" w:hAnsiTheme="minorHAnsi" w:cs="Courier New"/>
          <w:sz w:val="22"/>
          <w:szCs w:val="22"/>
        </w:rPr>
        <w:t>pe</w:t>
      </w:r>
      <w:r w:rsidRPr="00F55589">
        <w:rPr>
          <w:rFonts w:asciiTheme="minorHAnsi" w:hAnsiTheme="minorHAnsi" w:cs="Courier New"/>
          <w:sz w:val="22"/>
          <w:szCs w:val="22"/>
        </w:rPr>
        <w:t>ople,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rejecting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severer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platfor</w:t>
      </w:r>
      <w:r w:rsidR="00E93F35">
        <w:rPr>
          <w:rFonts w:asciiTheme="minorHAnsi" w:hAnsiTheme="minorHAnsi" w:cs="Courier New"/>
          <w:sz w:val="22"/>
          <w:szCs w:val="22"/>
        </w:rPr>
        <w:t>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utterances, regarded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profane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E93F35">
        <w:rPr>
          <w:rFonts w:asciiTheme="minorHAnsi" w:hAnsiTheme="minorHAnsi" w:cs="Courier New"/>
          <w:sz w:val="22"/>
          <w:szCs w:val="22"/>
        </w:rPr>
        <w:t>th</w:t>
      </w:r>
      <w:r w:rsidRPr="00F55589">
        <w:rPr>
          <w:rFonts w:asciiTheme="minorHAnsi" w:hAnsiTheme="minorHAnsi" w:cs="Courier New"/>
          <w:sz w:val="22"/>
          <w:szCs w:val="22"/>
        </w:rPr>
        <w:t>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betray 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similarly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indulgent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E93F35">
        <w:rPr>
          <w:rFonts w:asciiTheme="minorHAnsi" w:hAnsiTheme="minorHAnsi" w:cs="Courier New"/>
          <w:sz w:val="22"/>
          <w:szCs w:val="22"/>
        </w:rPr>
        <w:t xml:space="preserve">-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refuses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sentence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18DA24F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8762A0" w14:textId="7CE4E7D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offered 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astounding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Epistles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conflicts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"assured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enormous importance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isolated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13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32, 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"Of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follows immediately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 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E93F35">
        <w:rPr>
          <w:rFonts w:asciiTheme="minorHAnsi" w:hAnsiTheme="minorHAnsi" w:cs="Courier New"/>
          <w:sz w:val="22"/>
          <w:szCs w:val="22"/>
        </w:rPr>
        <w:t>m</w:t>
      </w:r>
      <w:r w:rsidRPr="00F55589">
        <w:rPr>
          <w:rFonts w:asciiTheme="minorHAnsi" w:hAnsiTheme="minorHAnsi" w:cs="Courier New"/>
          <w:sz w:val="22"/>
          <w:szCs w:val="22"/>
        </w:rPr>
        <w:t>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away." </w:t>
      </w:r>
    </w:p>
    <w:p w14:paraId="5EB9B32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DF6EB7" w14:textId="77777777" w:rsidR="002C3376" w:rsidRPr="00E93F35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93F35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E93F3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93F35">
        <w:rPr>
          <w:rFonts w:asciiTheme="minorHAnsi" w:hAnsiTheme="minorHAnsi" w:cs="Courier New"/>
          <w:b/>
          <w:bCs/>
          <w:sz w:val="22"/>
          <w:szCs w:val="22"/>
        </w:rPr>
        <w:t>WORDS</w:t>
      </w:r>
      <w:r w:rsidR="00737290" w:rsidRPr="00E93F3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93F35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E93F3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93F35">
        <w:rPr>
          <w:rFonts w:asciiTheme="minorHAnsi" w:hAnsiTheme="minorHAnsi" w:cs="Courier New"/>
          <w:b/>
          <w:bCs/>
          <w:sz w:val="22"/>
          <w:szCs w:val="22"/>
        </w:rPr>
        <w:t xml:space="preserve">GOD. </w:t>
      </w:r>
    </w:p>
    <w:p w14:paraId="4F5AB79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7477E3" w14:textId="5DCC143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"inspired"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astonished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exousia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exousia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 counted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grasped)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emptied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Himself"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kenosis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stripped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liberty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"authority"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silent. </w:t>
      </w:r>
    </w:p>
    <w:p w14:paraId="790AA9C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280E4A" w14:textId="4E3ADB0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authority,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scribes."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scribes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based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prophets."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stood apart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"For,"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-from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Myself;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</w:t>
      </w:r>
      <w:r w:rsidR="00E93F35">
        <w:rPr>
          <w:rFonts w:asciiTheme="minorHAnsi" w:hAnsiTheme="minorHAnsi" w:cs="Courier New"/>
          <w:sz w:val="22"/>
          <w:szCs w:val="22"/>
        </w:rPr>
        <w:t>l</w:t>
      </w:r>
      <w:r w:rsidRPr="00F55589">
        <w:rPr>
          <w:rFonts w:asciiTheme="minorHAnsi" w:hAnsiTheme="minorHAnsi" w:cs="Courier New"/>
          <w:sz w:val="22"/>
          <w:szCs w:val="22"/>
        </w:rPr>
        <w:t>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 speak"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12:49,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50,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V.). </w:t>
      </w:r>
    </w:p>
    <w:p w14:paraId="49B1423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B90A04" w14:textId="3A45E9F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substance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conveyed.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betrayal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 word,"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gavest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Me."</w:t>
      </w:r>
      <w:r w:rsidR="00E93F35">
        <w:rPr>
          <w:rFonts w:asciiTheme="minorHAnsi" w:hAnsiTheme="minorHAnsi" w:cs="Courier New"/>
          <w:sz w:val="22"/>
          <w:szCs w:val="22"/>
        </w:rPr>
        <w:t xml:space="preserve"> (</w:t>
      </w:r>
      <w:r w:rsidR="005937FF" w:rsidRPr="00F55589">
        <w:rPr>
          <w:rFonts w:asciiTheme="minorHAnsi" w:hAnsiTheme="minorHAnsi" w:cs="Courier New"/>
          <w:sz w:val="22"/>
          <w:szCs w:val="22"/>
        </w:rPr>
        <w:t xml:space="preserve">Both the </w:t>
      </w:r>
      <w:proofErr w:type="spellStart"/>
      <w:r w:rsidR="005937FF">
        <w:rPr>
          <w:rFonts w:asciiTheme="minorHAnsi" w:hAnsiTheme="minorHAnsi" w:cs="Courier New"/>
          <w:sz w:val="22"/>
          <w:szCs w:val="22"/>
        </w:rPr>
        <w:t>d</w:t>
      </w:r>
      <w:r w:rsidR="005937FF" w:rsidRPr="00F55589">
        <w:rPr>
          <w:rFonts w:asciiTheme="minorHAnsi" w:hAnsiTheme="minorHAnsi" w:cs="Courier New"/>
          <w:sz w:val="22"/>
          <w:szCs w:val="22"/>
        </w:rPr>
        <w:t>oyo</w:t>
      </w:r>
      <w:r w:rsidR="005937FF">
        <w:rPr>
          <w:rFonts w:asciiTheme="minorHAnsi" w:hAnsiTheme="minorHAnsi" w:cs="Courier New"/>
          <w:sz w:val="22"/>
          <w:szCs w:val="22"/>
        </w:rPr>
        <w:t>c</w:t>
      </w:r>
      <w:proofErr w:type="spellEnd"/>
      <w:r w:rsidR="005937FF" w:rsidRPr="00F55589">
        <w:rPr>
          <w:rFonts w:asciiTheme="minorHAnsi" w:hAnsiTheme="minorHAnsi" w:cs="Courier New"/>
          <w:sz w:val="22"/>
          <w:szCs w:val="22"/>
        </w:rPr>
        <w:t xml:space="preserve"> and the </w:t>
      </w:r>
      <w:proofErr w:type="spellStart"/>
      <w:r w:rsidR="005937FF">
        <w:rPr>
          <w:rFonts w:asciiTheme="minorHAnsi" w:hAnsiTheme="minorHAnsi" w:cs="Courier New"/>
          <w:sz w:val="22"/>
          <w:szCs w:val="22"/>
        </w:rPr>
        <w:t>pnuara</w:t>
      </w:r>
      <w:proofErr w:type="spellEnd"/>
      <w:r w:rsidR="005937FF" w:rsidRPr="00F55589">
        <w:rPr>
          <w:rFonts w:asciiTheme="minorHAnsi" w:hAnsiTheme="minorHAnsi" w:cs="Courier New"/>
          <w:sz w:val="22"/>
          <w:szCs w:val="22"/>
        </w:rPr>
        <w:t xml:space="preserve"> John 17:</w:t>
      </w:r>
      <w:r w:rsidR="005937FF">
        <w:rPr>
          <w:rFonts w:asciiTheme="minorHAnsi" w:hAnsiTheme="minorHAnsi" w:cs="Courier New"/>
          <w:sz w:val="22"/>
          <w:szCs w:val="22"/>
        </w:rPr>
        <w:t>8</w:t>
      </w:r>
      <w:r w:rsidR="005937FF" w:rsidRPr="00F55589">
        <w:rPr>
          <w:rFonts w:asciiTheme="minorHAnsi" w:hAnsiTheme="minorHAnsi" w:cs="Courier New"/>
          <w:sz w:val="22"/>
          <w:szCs w:val="22"/>
        </w:rPr>
        <w:t>, 14; as again in Chap. 14:10, 24.</w:t>
      </w:r>
      <w:r w:rsidR="005937FF">
        <w:rPr>
          <w:rFonts w:asciiTheme="minorHAnsi" w:hAnsiTheme="minorHAnsi" w:cs="Courier New"/>
          <w:sz w:val="22"/>
          <w:szCs w:val="22"/>
        </w:rPr>
        <w:t>)</w:t>
      </w:r>
      <w:r w:rsidR="005937FF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 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seeming profanity,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maintain,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lucubrations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superstitious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ignorant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eternal. </w:t>
      </w:r>
    </w:p>
    <w:p w14:paraId="272D140D" w14:textId="07670B78" w:rsidR="005937FF" w:rsidRDefault="005937FF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E912C1" w14:textId="4399F24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Ezekiel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dumb.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people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Captivity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impenitence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terrible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seventy years'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desolations.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Ezekiel remained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dumb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(Ezek.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3:26;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24:27;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33:22).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 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discipline.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Father's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speak. </w:t>
      </w:r>
    </w:p>
    <w:p w14:paraId="09EA2B4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812A9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moreover,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strangely overlooked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 13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re-invested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Phil. 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despised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rejected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reassuming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11:27). </w:t>
      </w:r>
    </w:p>
    <w:p w14:paraId="2A73865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4AB5D9" w14:textId="77777777" w:rsidR="002C3376" w:rsidRPr="005937FF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937FF">
        <w:rPr>
          <w:rFonts w:asciiTheme="minorHAnsi" w:hAnsiTheme="minorHAnsi" w:cs="Courier New"/>
          <w:b/>
          <w:bCs/>
          <w:sz w:val="22"/>
          <w:szCs w:val="22"/>
        </w:rPr>
        <w:t>AFTER</w:t>
      </w:r>
      <w:r w:rsidR="00737290" w:rsidRPr="005937F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937FF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5937F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937FF">
        <w:rPr>
          <w:rFonts w:asciiTheme="minorHAnsi" w:hAnsiTheme="minorHAnsi" w:cs="Courier New"/>
          <w:b/>
          <w:bCs/>
          <w:sz w:val="22"/>
          <w:szCs w:val="22"/>
        </w:rPr>
        <w:t xml:space="preserve">KENOSIS. </w:t>
      </w:r>
    </w:p>
    <w:p w14:paraId="4760F89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0DF3C5" w14:textId="2CDB31A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foregoing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adequate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kenosis figment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cavil,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crushing. Whatever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rested 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released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post-resurrection 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expounded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confirming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 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These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psalms, 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Me." </w:t>
      </w:r>
    </w:p>
    <w:p w14:paraId="5DBA1FD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4DBF9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fruit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enlarged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unfolded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truth.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assumed. </w:t>
      </w:r>
    </w:p>
    <w:p w14:paraId="79711D8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4CB69D" w14:textId="77777777" w:rsidR="005937FF" w:rsidRPr="005937FF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937FF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5937F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937FF">
        <w:rPr>
          <w:rFonts w:asciiTheme="minorHAnsi" w:hAnsiTheme="minorHAnsi" w:cs="Courier New"/>
          <w:b/>
          <w:bCs/>
          <w:sz w:val="22"/>
          <w:szCs w:val="22"/>
        </w:rPr>
        <w:t>VITAL</w:t>
      </w:r>
      <w:r w:rsidR="00737290" w:rsidRPr="005937F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937FF">
        <w:rPr>
          <w:rFonts w:asciiTheme="minorHAnsi" w:hAnsiTheme="minorHAnsi" w:cs="Courier New"/>
          <w:b/>
          <w:bCs/>
          <w:sz w:val="22"/>
          <w:szCs w:val="22"/>
        </w:rPr>
        <w:t xml:space="preserve">ISSUE. </w:t>
      </w:r>
    </w:p>
    <w:p w14:paraId="1EBFAEBD" w14:textId="77777777" w:rsidR="005937FF" w:rsidRDefault="005937FF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BB8A01" w14:textId="3A9F578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issue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controversy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pretend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discredit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attack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exposing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utter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feebleness.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mainly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destructive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favorite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 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themselves. </w:t>
      </w:r>
    </w:p>
    <w:p w14:paraId="65B59F6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A9F7CB" w14:textId="77777777" w:rsidR="002C3376" w:rsidRPr="005937FF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937FF">
        <w:rPr>
          <w:rFonts w:asciiTheme="minorHAnsi" w:hAnsiTheme="minorHAnsi" w:cs="Courier New"/>
          <w:b/>
          <w:bCs/>
          <w:sz w:val="22"/>
          <w:szCs w:val="22"/>
        </w:rPr>
        <w:t>A</w:t>
      </w:r>
      <w:r w:rsidR="00634383" w:rsidRPr="005937F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937FF">
        <w:rPr>
          <w:rFonts w:asciiTheme="minorHAnsi" w:hAnsiTheme="minorHAnsi" w:cs="Courier New"/>
          <w:b/>
          <w:bCs/>
          <w:sz w:val="22"/>
          <w:szCs w:val="22"/>
        </w:rPr>
        <w:t>DEMAND</w:t>
      </w:r>
      <w:r w:rsidR="00634383" w:rsidRPr="005937F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937FF">
        <w:rPr>
          <w:rFonts w:asciiTheme="minorHAnsi" w:hAnsiTheme="minorHAnsi" w:cs="Courier New"/>
          <w:b/>
          <w:bCs/>
          <w:sz w:val="22"/>
          <w:szCs w:val="22"/>
        </w:rPr>
        <w:t>FOR</w:t>
      </w:r>
      <w:r w:rsidR="00634383" w:rsidRPr="005937F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937FF">
        <w:rPr>
          <w:rFonts w:asciiTheme="minorHAnsi" w:hAnsiTheme="minorHAnsi" w:cs="Courier New"/>
          <w:b/>
          <w:bCs/>
          <w:sz w:val="22"/>
          <w:szCs w:val="22"/>
        </w:rPr>
        <w:t>CORRECT</w:t>
      </w:r>
      <w:r w:rsidR="00634383" w:rsidRPr="005937F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937FF">
        <w:rPr>
          <w:rFonts w:asciiTheme="minorHAnsi" w:hAnsiTheme="minorHAnsi" w:cs="Courier New"/>
          <w:b/>
          <w:bCs/>
          <w:sz w:val="22"/>
          <w:szCs w:val="22"/>
        </w:rPr>
        <w:t xml:space="preserve">STATEMENT. </w:t>
      </w:r>
    </w:p>
    <w:p w14:paraId="37D9455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5B33DA" w14:textId="4E386A7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treatment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 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reproach.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sedition,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suppressing riots.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entitled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consideration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consequences.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fail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entitled,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dissociate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dishonest claptrap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crusade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 criticism"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us"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bluster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falsehood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browbeaten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deceived)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"assured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repudiated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Hebraists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competent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themselves. </w:t>
      </w:r>
    </w:p>
    <w:p w14:paraId="73309AD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E0FC4C" w14:textId="77777777" w:rsidR="002C3376" w:rsidRPr="005937FF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937FF">
        <w:rPr>
          <w:rFonts w:asciiTheme="minorHAnsi" w:hAnsiTheme="minorHAnsi" w:cs="Courier New"/>
          <w:b/>
          <w:bCs/>
          <w:sz w:val="22"/>
          <w:szCs w:val="22"/>
        </w:rPr>
        <w:t>THINGS</w:t>
      </w:r>
      <w:r w:rsidR="00737290" w:rsidRPr="005937F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937FF">
        <w:rPr>
          <w:rFonts w:asciiTheme="minorHAnsi" w:hAnsiTheme="minorHAnsi" w:cs="Courier New"/>
          <w:b/>
          <w:bCs/>
          <w:sz w:val="22"/>
          <w:szCs w:val="22"/>
        </w:rPr>
        <w:t>TO</w:t>
      </w:r>
      <w:r w:rsidR="00634383" w:rsidRPr="005937F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937FF">
        <w:rPr>
          <w:rFonts w:asciiTheme="minorHAnsi" w:hAnsiTheme="minorHAnsi" w:cs="Courier New"/>
          <w:b/>
          <w:bCs/>
          <w:sz w:val="22"/>
          <w:szCs w:val="22"/>
        </w:rPr>
        <w:t xml:space="preserve">FEAR. </w:t>
      </w:r>
    </w:p>
    <w:p w14:paraId="2FF9463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3BE219" w14:textId="655A655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extremely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grave.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dethroned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 practice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"family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worship"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rapidly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 national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involved.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prosperity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Protestant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conduct? Races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naturally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enterprise.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fail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neighbor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 citizen.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dethronement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dethronement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America,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anxiety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future. </w:t>
      </w:r>
    </w:p>
    <w:p w14:paraId="6F6A8B2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5DC7E6" w14:textId="77777777" w:rsidR="002C3376" w:rsidRPr="00925338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25338">
        <w:rPr>
          <w:rFonts w:asciiTheme="minorHAnsi" w:hAnsiTheme="minorHAnsi" w:cs="Courier New"/>
          <w:b/>
          <w:bCs/>
          <w:sz w:val="22"/>
          <w:szCs w:val="22"/>
        </w:rPr>
        <w:t>CHRIST</w:t>
      </w:r>
      <w:r w:rsidR="00634383" w:rsidRPr="0092533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25338">
        <w:rPr>
          <w:rFonts w:asciiTheme="minorHAnsi" w:hAnsiTheme="minorHAnsi" w:cs="Courier New"/>
          <w:b/>
          <w:bCs/>
          <w:sz w:val="22"/>
          <w:szCs w:val="22"/>
        </w:rPr>
        <w:t xml:space="preserve">SUPREME. </w:t>
      </w:r>
    </w:p>
    <w:p w14:paraId="4573E8F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CAB54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pardoned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champion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"orthodoxy."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advocate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controversy"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expressly dealt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come"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Testament. </w:t>
      </w:r>
    </w:p>
    <w:p w14:paraId="3A37E770" w14:textId="5D4EAF8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B0BD03" w14:textId="491A96D3" w:rsidR="00925338" w:rsidRDefault="00925338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25338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2FB3" w14:textId="77777777" w:rsidR="00E90D89" w:rsidRDefault="00E90D89" w:rsidP="005C7CC8">
      <w:pPr>
        <w:spacing w:after="0" w:line="240" w:lineRule="auto"/>
      </w:pPr>
      <w:r>
        <w:separator/>
      </w:r>
    </w:p>
  </w:endnote>
  <w:endnote w:type="continuationSeparator" w:id="0">
    <w:p w14:paraId="3FB59E9F" w14:textId="77777777" w:rsidR="00E90D89" w:rsidRDefault="00E90D89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FFD7" w14:textId="77777777" w:rsidR="00E90D89" w:rsidRDefault="00E90D89" w:rsidP="005C7CC8">
      <w:pPr>
        <w:spacing w:after="0" w:line="240" w:lineRule="auto"/>
      </w:pPr>
      <w:r>
        <w:separator/>
      </w:r>
    </w:p>
  </w:footnote>
  <w:footnote w:type="continuationSeparator" w:id="0">
    <w:p w14:paraId="41717862" w14:textId="77777777" w:rsidR="00E90D89" w:rsidRDefault="00E90D89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43744">
    <w:abstractNumId w:val="0"/>
  </w:num>
  <w:num w:numId="2" w16cid:durableId="55385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A3C80"/>
    <w:rsid w:val="000F0233"/>
    <w:rsid w:val="000F2452"/>
    <w:rsid w:val="00102941"/>
    <w:rsid w:val="0012124F"/>
    <w:rsid w:val="001308E5"/>
    <w:rsid w:val="00153023"/>
    <w:rsid w:val="0017773D"/>
    <w:rsid w:val="001810E3"/>
    <w:rsid w:val="001855DD"/>
    <w:rsid w:val="0018565A"/>
    <w:rsid w:val="001B3BF2"/>
    <w:rsid w:val="001C4550"/>
    <w:rsid w:val="001C7E10"/>
    <w:rsid w:val="001D12E2"/>
    <w:rsid w:val="001E5203"/>
    <w:rsid w:val="002205B3"/>
    <w:rsid w:val="0022142B"/>
    <w:rsid w:val="002311DE"/>
    <w:rsid w:val="002445DA"/>
    <w:rsid w:val="00273EEB"/>
    <w:rsid w:val="0028641A"/>
    <w:rsid w:val="002B4F73"/>
    <w:rsid w:val="002C3376"/>
    <w:rsid w:val="00320F40"/>
    <w:rsid w:val="0034641D"/>
    <w:rsid w:val="003508D2"/>
    <w:rsid w:val="00375FE0"/>
    <w:rsid w:val="00386B18"/>
    <w:rsid w:val="003D7653"/>
    <w:rsid w:val="004050BE"/>
    <w:rsid w:val="00430234"/>
    <w:rsid w:val="00430B0B"/>
    <w:rsid w:val="00440286"/>
    <w:rsid w:val="00440E9F"/>
    <w:rsid w:val="00441D9F"/>
    <w:rsid w:val="00445639"/>
    <w:rsid w:val="004619C0"/>
    <w:rsid w:val="0049759A"/>
    <w:rsid w:val="004B0038"/>
    <w:rsid w:val="004B4149"/>
    <w:rsid w:val="004D3840"/>
    <w:rsid w:val="004F5B27"/>
    <w:rsid w:val="005518E4"/>
    <w:rsid w:val="00553AA6"/>
    <w:rsid w:val="00554A4E"/>
    <w:rsid w:val="005937FF"/>
    <w:rsid w:val="005C7CC8"/>
    <w:rsid w:val="005E4B08"/>
    <w:rsid w:val="00622296"/>
    <w:rsid w:val="00622E0B"/>
    <w:rsid w:val="006268DE"/>
    <w:rsid w:val="00627213"/>
    <w:rsid w:val="00634383"/>
    <w:rsid w:val="00683E74"/>
    <w:rsid w:val="006A6B67"/>
    <w:rsid w:val="006E0C9A"/>
    <w:rsid w:val="006E2DFB"/>
    <w:rsid w:val="006F0145"/>
    <w:rsid w:val="007260A4"/>
    <w:rsid w:val="00737290"/>
    <w:rsid w:val="00747116"/>
    <w:rsid w:val="007536F7"/>
    <w:rsid w:val="00774ACE"/>
    <w:rsid w:val="0077599D"/>
    <w:rsid w:val="007927C0"/>
    <w:rsid w:val="00794772"/>
    <w:rsid w:val="007E3764"/>
    <w:rsid w:val="00804D1C"/>
    <w:rsid w:val="00823B14"/>
    <w:rsid w:val="00856072"/>
    <w:rsid w:val="008828C3"/>
    <w:rsid w:val="008945D4"/>
    <w:rsid w:val="008A0900"/>
    <w:rsid w:val="009113D4"/>
    <w:rsid w:val="00912E22"/>
    <w:rsid w:val="00925338"/>
    <w:rsid w:val="00934A80"/>
    <w:rsid w:val="00935104"/>
    <w:rsid w:val="00954AE8"/>
    <w:rsid w:val="00980260"/>
    <w:rsid w:val="00985F57"/>
    <w:rsid w:val="009A000E"/>
    <w:rsid w:val="009A1B69"/>
    <w:rsid w:val="009B31B3"/>
    <w:rsid w:val="009C5531"/>
    <w:rsid w:val="009F5465"/>
    <w:rsid w:val="00A07724"/>
    <w:rsid w:val="00A166A0"/>
    <w:rsid w:val="00A1676B"/>
    <w:rsid w:val="00A16AAC"/>
    <w:rsid w:val="00A356F2"/>
    <w:rsid w:val="00A3715D"/>
    <w:rsid w:val="00A471EA"/>
    <w:rsid w:val="00A67235"/>
    <w:rsid w:val="00A75D9B"/>
    <w:rsid w:val="00A77C95"/>
    <w:rsid w:val="00AC11C6"/>
    <w:rsid w:val="00AD53A1"/>
    <w:rsid w:val="00AF183C"/>
    <w:rsid w:val="00AF6550"/>
    <w:rsid w:val="00B00371"/>
    <w:rsid w:val="00B0119B"/>
    <w:rsid w:val="00B3454E"/>
    <w:rsid w:val="00B50B50"/>
    <w:rsid w:val="00B54F69"/>
    <w:rsid w:val="00B84882"/>
    <w:rsid w:val="00BA3D6F"/>
    <w:rsid w:val="00BA76EA"/>
    <w:rsid w:val="00BB273B"/>
    <w:rsid w:val="00BF17F1"/>
    <w:rsid w:val="00C46C2B"/>
    <w:rsid w:val="00C560D6"/>
    <w:rsid w:val="00CA7D55"/>
    <w:rsid w:val="00CC1D86"/>
    <w:rsid w:val="00CC7548"/>
    <w:rsid w:val="00CE1B2D"/>
    <w:rsid w:val="00D777B7"/>
    <w:rsid w:val="00DB12F0"/>
    <w:rsid w:val="00DD160F"/>
    <w:rsid w:val="00DE330F"/>
    <w:rsid w:val="00DE3B11"/>
    <w:rsid w:val="00DF7B63"/>
    <w:rsid w:val="00E5075B"/>
    <w:rsid w:val="00E54FAC"/>
    <w:rsid w:val="00E70B31"/>
    <w:rsid w:val="00E90D89"/>
    <w:rsid w:val="00E93F35"/>
    <w:rsid w:val="00E9683D"/>
    <w:rsid w:val="00EB2D29"/>
    <w:rsid w:val="00ED6667"/>
    <w:rsid w:val="00EF2667"/>
    <w:rsid w:val="00F01D4C"/>
    <w:rsid w:val="00F32A69"/>
    <w:rsid w:val="00F55589"/>
    <w:rsid w:val="00F73BC4"/>
    <w:rsid w:val="00F809A3"/>
    <w:rsid w:val="00F86C3B"/>
    <w:rsid w:val="00FA704E"/>
    <w:rsid w:val="00FD07FB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8</Pages>
  <Words>4591</Words>
  <Characters>26173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50</cp:revision>
  <dcterms:created xsi:type="dcterms:W3CDTF">2024-04-11T09:11:00Z</dcterms:created>
  <dcterms:modified xsi:type="dcterms:W3CDTF">2024-06-01T15:26:00Z</dcterms:modified>
</cp:coreProperties>
</file>