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933E" w14:textId="77777777" w:rsidR="006A72FE" w:rsidRPr="009C4472" w:rsidRDefault="006A72FE" w:rsidP="006A72FE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6FA98717" w14:textId="31629CF5" w:rsidR="006A72FE" w:rsidRDefault="006A72FE" w:rsidP="006A72FE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2; CHAPTER 7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LIFE IN THE WORD</w:t>
      </w:r>
    </w:p>
    <w:p w14:paraId="55B067D4" w14:textId="77777777" w:rsidR="006A72FE" w:rsidRDefault="006A72FE" w:rsidP="006A72F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751B2E" w14:textId="77777777" w:rsidR="006A72FE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PHILIP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MAURO,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ATTORNEY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YORK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</w:p>
    <w:p w14:paraId="000FFB29" w14:textId="77777777" w:rsidR="006A72FE" w:rsidRDefault="006A72FE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B7EEDB" w14:textId="0022FA7D" w:rsidR="002C3376" w:rsidRPr="006A72F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72FE">
        <w:rPr>
          <w:rFonts w:asciiTheme="minorHAnsi" w:hAnsiTheme="minorHAnsi" w:cs="Courier New"/>
          <w:b/>
          <w:bCs/>
          <w:sz w:val="22"/>
          <w:szCs w:val="22"/>
        </w:rPr>
        <w:t xml:space="preserve">INTRODUCTION </w:t>
      </w:r>
    </w:p>
    <w:p w14:paraId="16CBC5F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5303F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widespread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 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peremptory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uncompromising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misconduct,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do.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morality;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men.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unqualified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submission. </w:t>
      </w:r>
    </w:p>
    <w:p w14:paraId="7ADF39B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B6A8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obstacle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democratic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democracy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consciously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unconsciously,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thought-movements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era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democracy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 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Bible. </w:t>
      </w:r>
    </w:p>
    <w:p w14:paraId="6CE53FB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EEFAB8" w14:textId="7901870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peremptory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supremacy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democratic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obstacle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attained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long-coveted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equivalent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lawlessness. </w:t>
      </w:r>
    </w:p>
    <w:p w14:paraId="4A0557E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15374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democracy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"lawlessness,"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restraint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self-imposed,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restraint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attain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movements;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disobedience"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wisely,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consummate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subtlety,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quarters,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Bible. </w:t>
      </w:r>
    </w:p>
    <w:p w14:paraId="665B0F4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F5FE0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leaders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absorbed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activities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indifference.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nevertheless,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restraining influence,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assaults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directed. </w:t>
      </w:r>
    </w:p>
    <w:p w14:paraId="37A4815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20041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quarters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 assailed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"Science"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"Scholarship."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 activity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concentrated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disseminate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authority. </w:t>
      </w:r>
    </w:p>
    <w:p w14:paraId="33D963E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4A28F3" w14:textId="5D7473F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quarters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41276" w:rsidRPr="00F55589">
        <w:rPr>
          <w:rFonts w:asciiTheme="minorHAnsi" w:hAnsiTheme="minorHAnsi" w:cs="Courier New"/>
          <w:sz w:val="22"/>
          <w:szCs w:val="22"/>
        </w:rPr>
        <w:t>pretence</w:t>
      </w:r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coupled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 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Paul." </w:t>
      </w:r>
    </w:p>
    <w:p w14:paraId="1C02B9E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75A14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Manifestly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dragged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aside. </w:t>
      </w:r>
    </w:p>
    <w:p w14:paraId="7B5EE79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B9080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quarters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abroad (heard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manifestations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 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 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quarters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same. </w:t>
      </w:r>
    </w:p>
    <w:p w14:paraId="2C6EB71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76736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 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unceasingly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finality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Scriptures; 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"living." </w:t>
      </w:r>
    </w:p>
    <w:p w14:paraId="2E0132B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34FA7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apprehend,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feebly,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tremendous 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"perilous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times." </w:t>
      </w:r>
    </w:p>
    <w:p w14:paraId="1878CEA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7AC50F" w14:textId="00FA8D05" w:rsidR="002C3376" w:rsidRPr="00441276" w:rsidRDefault="0044127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127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AC11C6" w:rsidRPr="00441276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44127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127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44127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1276">
        <w:rPr>
          <w:rFonts w:asciiTheme="minorHAnsi" w:hAnsiTheme="minorHAnsi" w:cs="Courier New"/>
          <w:b/>
          <w:bCs/>
          <w:sz w:val="22"/>
          <w:szCs w:val="22"/>
        </w:rPr>
        <w:t>INCARNATE</w:t>
      </w:r>
      <w:r w:rsidR="00737290" w:rsidRPr="0044127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1276">
        <w:rPr>
          <w:rFonts w:asciiTheme="minorHAnsi" w:hAnsiTheme="minorHAnsi" w:cs="Courier New"/>
          <w:b/>
          <w:bCs/>
          <w:sz w:val="22"/>
          <w:szCs w:val="22"/>
        </w:rPr>
        <w:t>WORD,</w:t>
      </w:r>
      <w:r w:rsidR="00737290" w:rsidRPr="0044127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1276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737290" w:rsidRPr="0044127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127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44127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1276">
        <w:rPr>
          <w:rFonts w:asciiTheme="minorHAnsi" w:hAnsiTheme="minorHAnsi" w:cs="Courier New"/>
          <w:b/>
          <w:bCs/>
          <w:sz w:val="22"/>
          <w:szCs w:val="22"/>
        </w:rPr>
        <w:t>WRITTEN</w:t>
      </w:r>
      <w:r w:rsidR="00737290" w:rsidRPr="0044127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1276">
        <w:rPr>
          <w:rFonts w:asciiTheme="minorHAnsi" w:hAnsiTheme="minorHAnsi" w:cs="Courier New"/>
          <w:b/>
          <w:bCs/>
          <w:sz w:val="22"/>
          <w:szCs w:val="22"/>
        </w:rPr>
        <w:t>WORD: BOTH</w:t>
      </w:r>
      <w:r w:rsidR="00737290" w:rsidRPr="0044127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1276">
        <w:rPr>
          <w:rFonts w:asciiTheme="minorHAnsi" w:hAnsiTheme="minorHAnsi" w:cs="Courier New"/>
          <w:b/>
          <w:bCs/>
          <w:sz w:val="22"/>
          <w:szCs w:val="22"/>
        </w:rPr>
        <w:t>ARE</w:t>
      </w:r>
      <w:r w:rsidR="00737290" w:rsidRPr="0044127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1276">
        <w:rPr>
          <w:rFonts w:asciiTheme="minorHAnsi" w:hAnsiTheme="minorHAnsi" w:cs="Courier New"/>
          <w:b/>
          <w:bCs/>
          <w:sz w:val="22"/>
          <w:szCs w:val="22"/>
        </w:rPr>
        <w:t xml:space="preserve">"LIVING" </w:t>
      </w:r>
    </w:p>
    <w:p w14:paraId="7963924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337DB6" w14:textId="5D9CC4E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Word. </w:t>
      </w:r>
    </w:p>
    <w:p w14:paraId="6D86F69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6AA3E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Philippians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Life."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 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Philippians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characters attributed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resemblance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tangible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communicating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inaccessible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communicate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inaccessible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 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(John 14:9,11). </w:t>
      </w:r>
    </w:p>
    <w:p w14:paraId="4E31681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1FC21E" w14:textId="106A746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powerful,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sharper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441276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edged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(R.V.).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 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subject, directs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Searcher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 2:23),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sight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do." </w:t>
      </w:r>
    </w:p>
    <w:p w14:paraId="74F40BE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66DEE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which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 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uncertainty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 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6-8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idea. </w:t>
      </w:r>
    </w:p>
    <w:p w14:paraId="16FC077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E4C223" w14:textId="4850E46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spoken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"living"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 statement,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earnest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 of?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vitality, attributed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Word? </w:t>
      </w:r>
    </w:p>
    <w:p w14:paraId="5188E68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F8AFC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"living,"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acquainted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observation.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3:15.)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announced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Patmos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5:11.) </w:t>
      </w:r>
    </w:p>
    <w:p w14:paraId="1FFB92A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7C30D3" w14:textId="615B617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living,"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spiritual,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inexhaustible,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inextinguishable,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441276">
        <w:rPr>
          <w:rFonts w:asciiTheme="minorHAnsi" w:hAnsiTheme="minorHAnsi" w:cs="Courier New"/>
          <w:sz w:val="22"/>
          <w:szCs w:val="22"/>
        </w:rPr>
        <w:t>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divine,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sense,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tremendous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significance.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 "living"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appropriately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"dying."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invariable 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monarch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gruesome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devil"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(Heb.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reigned" 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5:17),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burying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ground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gigantic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cemetery. </w:t>
      </w:r>
    </w:p>
    <w:p w14:paraId="04442B0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033089" w14:textId="4F00415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apparently 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beings,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 LIVING,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fasten 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death?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astounding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phenomenon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accessible universe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unobtrusively,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made. </w:t>
      </w:r>
    </w:p>
    <w:p w14:paraId="42166FD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69D7F9" w14:textId="57D837D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resemblance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dwelt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[tabernacled]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14),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blameless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unselfish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behavior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incomparable 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discourses,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exercised,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holds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hades.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R.V.) </w:t>
      </w:r>
    </w:p>
    <w:p w14:paraId="6FFCEA5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8F745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Similarly,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behavior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(so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characteristic,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resemblance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Mary, bore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 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living." </w:t>
      </w:r>
    </w:p>
    <w:p w14:paraId="3C63BFA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6F752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hasty glance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diligence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 </w:t>
      </w:r>
    </w:p>
    <w:p w14:paraId="49518E0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EDB4C2" w14:textId="77777777" w:rsidR="002C3376" w:rsidRPr="008D61E1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D61E1">
        <w:rPr>
          <w:rFonts w:asciiTheme="minorHAnsi" w:hAnsiTheme="minorHAnsi" w:cs="Courier New"/>
          <w:b/>
          <w:bCs/>
          <w:sz w:val="22"/>
          <w:szCs w:val="22"/>
        </w:rPr>
        <w:lastRenderedPageBreak/>
        <w:t>II.</w:t>
      </w:r>
      <w:r w:rsidR="00634383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>NO</w:t>
      </w:r>
      <w:r w:rsidR="00634383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>DEFINITIONS</w:t>
      </w:r>
      <w:r w:rsidR="00634383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 xml:space="preserve">LIFE </w:t>
      </w:r>
    </w:p>
    <w:p w14:paraId="170DE8B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7E4FB" w14:textId="6EEA2D3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definition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attempt. </w:t>
      </w:r>
    </w:p>
    <w:p w14:paraId="5CA33C2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E8309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Herbert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Spencer,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ambitious 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continuous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adjustment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external relations." </w:t>
      </w:r>
    </w:p>
    <w:p w14:paraId="38117DE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9C448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foolishness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44EC0E9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FCF62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twofold internal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decomposition,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 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continuous." </w:t>
      </w:r>
    </w:p>
    <w:p w14:paraId="5606B9F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7D437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Aristotle,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assemblage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operations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nutrition,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destruction." </w:t>
      </w:r>
    </w:p>
    <w:p w14:paraId="0BC86AC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90FBED" w14:textId="183D205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marvellous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transcends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comprehension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ridiculously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inadequate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270A376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1D7D9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frankly confessed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Alfred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Russell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latest 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 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possess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reproduction,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physiologists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instructive facts,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them." </w:t>
      </w:r>
    </w:p>
    <w:p w14:paraId="4F2C107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9042B9" w14:textId="0FA64EC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vegetable)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minerals,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span;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lifeless. </w:t>
      </w:r>
    </w:p>
    <w:p w14:paraId="227861E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5C77F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manifests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perishable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familiar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imperishable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incorruptible. </w:t>
      </w:r>
    </w:p>
    <w:p w14:paraId="4848611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741B60" w14:textId="77777777" w:rsidR="002C3376" w:rsidRPr="008D61E1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D61E1">
        <w:rPr>
          <w:rFonts w:asciiTheme="minorHAnsi" w:hAnsiTheme="minorHAnsi" w:cs="Courier New"/>
          <w:b/>
          <w:bCs/>
          <w:sz w:val="22"/>
          <w:szCs w:val="22"/>
        </w:rPr>
        <w:t>III.</w:t>
      </w:r>
      <w:r w:rsidR="00634383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>PERENNIAL</w:t>
      </w:r>
      <w:r w:rsidR="00634383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 xml:space="preserve">FRESHNESS </w:t>
      </w:r>
    </w:p>
    <w:p w14:paraId="4E7F38D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4AEC0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perpetual freshness.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exhausted,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diminishes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responsiveness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 (if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refreshment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perusal,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first.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fountain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refreshing.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companion,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fellowship.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sameness.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familiar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situations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time. </w:t>
      </w:r>
    </w:p>
    <w:p w14:paraId="364F118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96E2C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lack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apprehension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surface,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 person,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statues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beautifully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artistically executed,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exhaust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repetitions.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LIVING. </w:t>
      </w:r>
    </w:p>
    <w:p w14:paraId="6B375D5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87E867" w14:textId="14ADA83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resembles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sympathetic,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responsive companion,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D61E1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ompanion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counsel,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Divine. </w:t>
      </w:r>
    </w:p>
    <w:p w14:paraId="042C552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EBA304" w14:textId="77777777" w:rsidR="002C3376" w:rsidRPr="008D61E1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D61E1">
        <w:rPr>
          <w:rFonts w:asciiTheme="minorHAnsi" w:hAnsiTheme="minorHAnsi" w:cs="Courier New"/>
          <w:b/>
          <w:bCs/>
          <w:sz w:val="22"/>
          <w:szCs w:val="22"/>
        </w:rPr>
        <w:t>IV.</w:t>
      </w:r>
      <w:r w:rsidR="00634383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>BIBLE</w:t>
      </w:r>
      <w:r w:rsidR="00737290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>DOES</w:t>
      </w:r>
      <w:r w:rsidR="00634383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>NOT</w:t>
      </w:r>
      <w:r w:rsidR="00634383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>BECOME</w:t>
      </w:r>
      <w:r w:rsidR="00737290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 xml:space="preserve">OBSOLETE </w:t>
      </w:r>
    </w:p>
    <w:p w14:paraId="33E9A38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4EE1F2" w14:textId="61C511B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obsolete,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 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text-books,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school-books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Indeed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why)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"progress"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rapid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departments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render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worthless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opinion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swiftly,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standards yesterday,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discarded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"authorities"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tomorrow.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 obsolete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progess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"science;"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dying creatures. </w:t>
      </w:r>
    </w:p>
    <w:p w14:paraId="32A6B85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ED608" w14:textId="49F5DC5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 eternity,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redemption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"progress"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"advancement"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thoroughly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Indeed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 ahead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 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failing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touching 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welfare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beings. </w:t>
      </w:r>
    </w:p>
    <w:p w14:paraId="51597AD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A5D7EF" w14:textId="77777777" w:rsidR="002C3376" w:rsidRPr="008D61E1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D61E1">
        <w:rPr>
          <w:rFonts w:asciiTheme="minorHAnsi" w:hAnsiTheme="minorHAnsi" w:cs="Courier New"/>
          <w:b/>
          <w:bCs/>
          <w:sz w:val="22"/>
          <w:szCs w:val="22"/>
        </w:rPr>
        <w:t>V.</w:t>
      </w:r>
      <w:r w:rsidR="00634383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>SCIENCE</w:t>
      </w:r>
      <w:r w:rsidR="00737290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737290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8D61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61E1">
        <w:rPr>
          <w:rFonts w:asciiTheme="minorHAnsi" w:hAnsiTheme="minorHAnsi" w:cs="Courier New"/>
          <w:b/>
          <w:bCs/>
          <w:sz w:val="22"/>
          <w:szCs w:val="22"/>
        </w:rPr>
        <w:t xml:space="preserve">BIBLE </w:t>
      </w:r>
    </w:p>
    <w:p w14:paraId="5CFEE02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B38D18" w14:textId="792E679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 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announced,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errors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endeavored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reputation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"science."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puffeth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up,"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condemnation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strength,"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deplorable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think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limitations.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 "science,"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unscientific,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"scientific;"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safely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implicit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unspeakable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advantage,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hurt. </w:t>
      </w:r>
    </w:p>
    <w:p w14:paraId="1D95DC4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389E7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"mistakes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"science,"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"conflicts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ceased,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"science"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corrected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blunders.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diligent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student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twenty-five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demonstrated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 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science"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misstatement.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truth"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17:17)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 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Word. </w:t>
      </w:r>
    </w:p>
    <w:p w14:paraId="5F95B93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0559C8" w14:textId="5C8655A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Alfred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Russel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entitled,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"Man's 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(1904),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illustration,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"science,"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educated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again. </w:t>
      </w:r>
    </w:p>
    <w:p w14:paraId="4D0983A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5217E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undoubtedly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Creator's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elaborate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 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centuries,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waited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 </w:t>
      </w:r>
    </w:p>
    <w:p w14:paraId="128AF37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6C1FB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ascertained,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enormously larger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planets,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earth.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stars,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immensely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size,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planetary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systems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system. </w:t>
      </w:r>
    </w:p>
    <w:p w14:paraId="469984E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FBA9A1" w14:textId="6F9CF12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shrinks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insignificance.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size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proportion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inconceivably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insignificant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attendant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fourth-rate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seashore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ocean. </w:t>
      </w:r>
    </w:p>
    <w:p w14:paraId="4C8ECE6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A76D0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inevitable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 opposite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placed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obstacles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5CAA9DB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0EF38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Charles Darwin,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widely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disseminated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Wallace masses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propositions,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solar 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occupied)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approximately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central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advantages 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favorable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presumably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 Wallace,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accumulation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inferences,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maintenance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adjustments,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planet,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obliquity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orbit,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land,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distribution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permanence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distribution,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atmosphere,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carbon-dioxide therein,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 (says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Wallace)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situated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Wallace's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premises,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inconceivably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complex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arranged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 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mankind. </w:t>
      </w:r>
    </w:p>
    <w:p w14:paraId="2529547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CDE2CD" w14:textId="1CB9A09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Wallace's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argument, founded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accumulated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substantially correct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conclusion,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 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us." </w:t>
      </w:r>
    </w:p>
    <w:p w14:paraId="5B5C51B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2B9A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surprising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foremost 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exponents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 attaches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benefit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 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maintenance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life. </w:t>
      </w:r>
    </w:p>
    <w:p w14:paraId="6015095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18F3B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instruction,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treats,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impressions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considering) contemporary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impressions 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contrary. </w:t>
      </w:r>
    </w:p>
    <w:p w14:paraId="326EF69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4A883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Unlike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instruction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OBSOLETE.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immense significance;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 partake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infirmity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living." </w:t>
      </w:r>
    </w:p>
    <w:p w14:paraId="5D6BEC2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58DD41" w14:textId="77777777" w:rsidR="002C3376" w:rsidRPr="00EB594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B5946">
        <w:rPr>
          <w:rFonts w:asciiTheme="minorHAnsi" w:hAnsiTheme="minorHAnsi" w:cs="Courier New"/>
          <w:b/>
          <w:bCs/>
          <w:sz w:val="22"/>
          <w:szCs w:val="22"/>
        </w:rPr>
        <w:t>VI.</w:t>
      </w:r>
      <w:r w:rsidR="00634383" w:rsidRPr="00EB594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594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EB594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5946">
        <w:rPr>
          <w:rFonts w:asciiTheme="minorHAnsi" w:hAnsiTheme="minorHAnsi" w:cs="Courier New"/>
          <w:b/>
          <w:bCs/>
          <w:sz w:val="22"/>
          <w:szCs w:val="22"/>
        </w:rPr>
        <w:t>BIBLE</w:t>
      </w:r>
      <w:r w:rsidR="00737290" w:rsidRPr="00EB594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5946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737290" w:rsidRPr="00EB594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5946">
        <w:rPr>
          <w:rFonts w:asciiTheme="minorHAnsi" w:hAnsiTheme="minorHAnsi" w:cs="Courier New"/>
          <w:b/>
          <w:bCs/>
          <w:sz w:val="22"/>
          <w:szCs w:val="22"/>
        </w:rPr>
        <w:t xml:space="preserve">INDESTRUCTIBLE </w:t>
      </w:r>
    </w:p>
    <w:p w14:paraId="451778C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F19CB7" w14:textId="57F3838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imperishable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survives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 </w:t>
      </w:r>
    </w:p>
    <w:p w14:paraId="2E01280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4778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hated.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persistent,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murderous.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alive.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continuous display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power.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4:1-10.) </w:t>
      </w:r>
    </w:p>
    <w:p w14:paraId="09AB282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BB3C5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differs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flattering 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aspiring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attainment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career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"progress,"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successful struggle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environment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disobedience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departure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light,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evil." </w:t>
      </w:r>
    </w:p>
    <w:p w14:paraId="75E7268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4C1AF2" w14:textId="1C60079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 engaged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exercise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applaud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achievements,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contrary.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wickedness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continually.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6:5.)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unrighteousness, fornication,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wickedness,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covetousness,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maliciousness,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envy,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murder,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dispositions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whisperers, slanderers,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insolent,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proud,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vaunting,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inventors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disobedient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understanding, perfidious,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implacable,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unmerciful" 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29-31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Gr.).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sin,"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understandeth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seeketh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unprofitable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3:10-12). 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trespasses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disobedience;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wrath"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2:1-3). </w:t>
      </w:r>
    </w:p>
    <w:p w14:paraId="254F3D4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B28CC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endowments.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"foolishness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foolish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20)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2:14)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Cor. 8:2.) </w:t>
      </w:r>
    </w:p>
    <w:p w14:paraId="4082D5F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CEB5F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ultimate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triumph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"civilization."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education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self-culture,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 added.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wax worse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Tim. 3:13). </w:t>
      </w:r>
    </w:p>
    <w:p w14:paraId="7767527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70AB81" w14:textId="33DC52D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1:4),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conspicuous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enormous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benefit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resulting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improvement,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difficult] 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selves, lovers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vaunting,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proud,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disobedient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untruthful,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unholy,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implacable, slanderers,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inconsistent,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good, betrayers,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headstrong,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puffed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lovers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3:1-5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Gr.). </w:t>
      </w:r>
    </w:p>
    <w:p w14:paraId="2772ABE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70526D" w14:textId="32E891C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betterment, education,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self-culture,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character-building.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detested.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earnestly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appallingly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astonishing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intelligent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 efforts!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brethren,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hateth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testify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</w:t>
      </w:r>
      <w:r w:rsidR="00FC03F1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7:7). </w:t>
      </w:r>
    </w:p>
    <w:p w14:paraId="7F93A14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371CE5" w14:textId="416F8E4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exercise,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exercise,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issues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 "Thou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advise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imperatively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addresses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governors, parents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husbands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servants,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 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distinguishes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impatient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democracy,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(virtually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thoroughly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sentiment abroad,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sympathetic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shackled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bondage,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majesty,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himself. </w:t>
      </w:r>
    </w:p>
    <w:p w14:paraId="360A4BF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5C2AF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imposes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thoroughly rid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troublesome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lawlessness predicted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society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"lawless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one," 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falsehood,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deceit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unrighteousness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 Thess.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2:7-10.) </w:t>
      </w:r>
    </w:p>
    <w:p w14:paraId="504E27A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E96B9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 theology,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foretold. </w:t>
      </w:r>
    </w:p>
    <w:p w14:paraId="61DBF5B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4CE742" w14:textId="1A6944E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dislike,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pursue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violence.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ecclesiastical,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combined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penalty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executioner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expedient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ingenuity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cruelty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effect,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detested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concentrated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Why? </w:t>
      </w:r>
    </w:p>
    <w:p w14:paraId="6BE8B97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50C5E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singled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relentless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provoke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astonishment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scrutiny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ascertain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phenomenon.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fashion?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doctrines dangerous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communities?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promote disorder,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crime?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beneficial 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moulded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astounding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animosity 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disobedience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Jesus Christ. </w:t>
      </w:r>
    </w:p>
    <w:p w14:paraId="3018575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5C9B47" w14:textId="3AD14F8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violence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enlisted.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scholarship.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developed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 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Book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veracity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morality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impugned,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consciences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ridiculed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conspicuously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LIVING,</w:t>
      </w:r>
      <w:r w:rsidR="0088464E">
        <w:rPr>
          <w:rFonts w:asciiTheme="minorHAnsi" w:hAnsiTheme="minorHAnsi" w:cs="Courier New"/>
          <w:sz w:val="22"/>
          <w:szCs w:val="22"/>
        </w:rPr>
        <w:t>"</w:t>
      </w:r>
      <w:r w:rsidRPr="00F55589">
        <w:rPr>
          <w:rFonts w:asciiTheme="minorHAnsi" w:hAnsiTheme="minorHAnsi" w:cs="Courier New"/>
          <w:sz w:val="22"/>
          <w:szCs w:val="22"/>
        </w:rPr>
        <w:t>-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indestructible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life. </w:t>
      </w:r>
    </w:p>
    <w:p w14:paraId="28623FA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BDA12C" w14:textId="7425F8C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productions)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destruction.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 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incurred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hatred,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8464E">
        <w:rPr>
          <w:rFonts w:asciiTheme="minorHAnsi" w:hAnsiTheme="minorHAnsi" w:cs="Courier New"/>
          <w:sz w:val="22"/>
          <w:szCs w:val="22"/>
        </w:rPr>
        <w:t>B</w:t>
      </w:r>
      <w:r w:rsidRPr="00F55589">
        <w:rPr>
          <w:rFonts w:asciiTheme="minorHAnsi" w:hAnsiTheme="minorHAnsi" w:cs="Courier New"/>
          <w:sz w:val="22"/>
          <w:szCs w:val="22"/>
        </w:rPr>
        <w:t>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88464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yet,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resources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employed,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conspicuously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ignominiously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failed.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Why? </w:t>
      </w:r>
    </w:p>
    <w:p w14:paraId="0E320FC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DCFF8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attracted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upper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vauntingly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entitled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Paine,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contemporaries.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untrustworthiness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destroyed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fifty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boaster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wellnigh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forgotten.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cherish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high-born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situation resembles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scene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20:27,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Israelites 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pitched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flocks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kids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country." </w:t>
      </w:r>
    </w:p>
    <w:p w14:paraId="0883DA4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61153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notwithstanding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odds,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country. Yet,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away. </w:t>
      </w:r>
    </w:p>
    <w:p w14:paraId="4333199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787AC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credibility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influence.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Darwin's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"Descent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radically 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propagation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immutable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expression, "after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kind." </w:t>
      </w:r>
    </w:p>
    <w:p w14:paraId="128F4B3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0C3323" w14:textId="53463AA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Darwin's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welcomed,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Haeckel,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"Anti</w:t>
      </w:r>
      <w:r w:rsidR="0088464E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Genesis,"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Darwin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annihilated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dogma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contribution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Darwin's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widely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cordially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science."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Darwin's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nevertheless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entitled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 3:12).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 </w:t>
      </w:r>
      <w:r w:rsidR="0088464E">
        <w:rPr>
          <w:rFonts w:asciiTheme="minorHAnsi" w:hAnsiTheme="minorHAnsi" w:cs="Courier New"/>
          <w:sz w:val="22"/>
          <w:szCs w:val="22"/>
        </w:rPr>
        <w:t>no</w:t>
      </w:r>
      <w:r w:rsidRPr="00F55589">
        <w:rPr>
          <w:rFonts w:asciiTheme="minorHAnsi" w:hAnsiTheme="minorHAnsi" w:cs="Courier New"/>
          <w:sz w:val="22"/>
          <w:szCs w:val="22"/>
        </w:rPr>
        <w:t>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statements. </w:t>
      </w:r>
    </w:p>
    <w:p w14:paraId="2D182E3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C7E48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Darwin's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swiftly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 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firmly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tenaciously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best,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"science"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 "scientific"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Bible. </w:t>
      </w:r>
    </w:p>
    <w:p w14:paraId="53E18FC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97305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conclusions, 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compelled, however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reluctantly,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blunders,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acknowledge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conjectures,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"conflicts"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out;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"science" afford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weapons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geology, physics,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palaeontology,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 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searchers,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 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statement. </w:t>
      </w:r>
    </w:p>
    <w:p w14:paraId="3C11030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273C66" w14:textId="05662E3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</w:t>
      </w:r>
      <w:r w:rsidR="0088464E">
        <w:rPr>
          <w:rFonts w:asciiTheme="minorHAnsi" w:hAnsiTheme="minorHAnsi" w:cs="Courier New"/>
          <w:sz w:val="22"/>
          <w:szCs w:val="22"/>
        </w:rPr>
        <w:t>s</w:t>
      </w:r>
      <w:r w:rsidRPr="00F55589">
        <w:rPr>
          <w:rFonts w:asciiTheme="minorHAnsi" w:hAnsiTheme="minorHAnsi" w:cs="Courier New"/>
          <w:sz w:val="22"/>
          <w:szCs w:val="22"/>
        </w:rPr>
        <w:t xml:space="preserve"> heading,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extended. </w:t>
      </w:r>
    </w:p>
    <w:p w14:paraId="5530883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DDF33A" w14:textId="0357DB7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conceivable means.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 stranger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enlisted,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nevertheless,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steadily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explained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LIVING,"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God? </w:t>
      </w:r>
    </w:p>
    <w:p w14:paraId="1BA288B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8DB0D" w14:textId="77777777" w:rsidR="002C3376" w:rsidRPr="0088464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8464E">
        <w:rPr>
          <w:rFonts w:asciiTheme="minorHAnsi" w:hAnsiTheme="minorHAnsi" w:cs="Courier New"/>
          <w:b/>
          <w:bCs/>
          <w:sz w:val="22"/>
          <w:szCs w:val="22"/>
        </w:rPr>
        <w:t>VII.</w:t>
      </w:r>
      <w:r w:rsidR="00634383" w:rsidRPr="008846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464E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8846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464E">
        <w:rPr>
          <w:rFonts w:asciiTheme="minorHAnsi" w:hAnsiTheme="minorHAnsi" w:cs="Courier New"/>
          <w:b/>
          <w:bCs/>
          <w:sz w:val="22"/>
          <w:szCs w:val="22"/>
        </w:rPr>
        <w:t>BIBLE</w:t>
      </w:r>
      <w:r w:rsidR="00737290" w:rsidRPr="008846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464E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737290" w:rsidRPr="008846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464E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8846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464E">
        <w:rPr>
          <w:rFonts w:asciiTheme="minorHAnsi" w:hAnsiTheme="minorHAnsi" w:cs="Courier New"/>
          <w:b/>
          <w:bCs/>
          <w:sz w:val="22"/>
          <w:szCs w:val="22"/>
        </w:rPr>
        <w:t>DISCERNER</w:t>
      </w:r>
      <w:r w:rsidR="00737290" w:rsidRPr="008846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464E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8846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464E">
        <w:rPr>
          <w:rFonts w:asciiTheme="minorHAnsi" w:hAnsiTheme="minorHAnsi" w:cs="Courier New"/>
          <w:b/>
          <w:bCs/>
          <w:sz w:val="22"/>
          <w:szCs w:val="22"/>
        </w:rPr>
        <w:t xml:space="preserve">HEARTS </w:t>
      </w:r>
    </w:p>
    <w:p w14:paraId="2C59881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88598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discernment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intelligent 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discernment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Hebrews,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(4:12),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"discerner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heart." </w:t>
      </w:r>
    </w:p>
    <w:p w14:paraId="7122EAA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DFD87A" w14:textId="4C2D0AF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searching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discerning 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 thoughts.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perception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 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secrets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unfathomable depths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unexplorable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"thoughts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unsuspected.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reveals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 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discerns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needs;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counsels, reproves,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exhorts,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refreshes,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strengthens,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illuminates. </w:t>
      </w:r>
    </w:p>
    <w:p w14:paraId="4DA2D0A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05EFC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rendered "discerner"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"critic"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kritikos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coterie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discernment,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interpolations,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split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fragments,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bits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whereas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"Critic"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men. </w:t>
      </w:r>
    </w:p>
    <w:p w14:paraId="5549935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CDB23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subversive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critic." </w:t>
      </w:r>
    </w:p>
    <w:p w14:paraId="30ABC6B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39BB2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 Daniel,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pertinent 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corroborates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intuitive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infirmity,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"source." </w:t>
      </w:r>
    </w:p>
    <w:p w14:paraId="686AF0B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CC6C6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incompatible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Burgon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Oxford,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says: </w:t>
      </w:r>
    </w:p>
    <w:p w14:paraId="75E2934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66901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repudiating,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unqualified 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consistent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1FD652B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C27D72" w14:textId="31059E6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utterance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faultless, unerring,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supreme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'The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 testified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Son.'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 </w:t>
      </w:r>
    </w:p>
    <w:p w14:paraId="2441823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534E7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haughtiness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critics. </w:t>
      </w:r>
    </w:p>
    <w:p w14:paraId="302D65F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F4F83B" w14:textId="23CAEA2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Meanwhile,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discerning companion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Bible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antiquity;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present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build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inheritance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sanctified.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20:32.) </w:t>
      </w:r>
    </w:p>
    <w:p w14:paraId="5868635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E3A53B" w14:textId="77777777" w:rsidR="002C3376" w:rsidRPr="00B279A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79A3">
        <w:rPr>
          <w:rFonts w:asciiTheme="minorHAnsi" w:hAnsiTheme="minorHAnsi" w:cs="Courier New"/>
          <w:b/>
          <w:bCs/>
          <w:sz w:val="22"/>
          <w:szCs w:val="22"/>
        </w:rPr>
        <w:t>VIII.</w:t>
      </w:r>
      <w:r w:rsidR="00634383" w:rsidRPr="00B279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79A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B279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79A3">
        <w:rPr>
          <w:rFonts w:asciiTheme="minorHAnsi" w:hAnsiTheme="minorHAnsi" w:cs="Courier New"/>
          <w:b/>
          <w:bCs/>
          <w:sz w:val="22"/>
          <w:szCs w:val="22"/>
        </w:rPr>
        <w:t>TRANSLATABILITY</w:t>
      </w:r>
      <w:r w:rsidR="00737290" w:rsidRPr="00B279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79A3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B279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79A3">
        <w:rPr>
          <w:rFonts w:asciiTheme="minorHAnsi" w:hAnsiTheme="minorHAnsi" w:cs="Courier New"/>
          <w:b/>
          <w:bCs/>
          <w:sz w:val="22"/>
          <w:szCs w:val="22"/>
        </w:rPr>
        <w:t xml:space="preserve">SCRIPTURE </w:t>
      </w:r>
    </w:p>
    <w:p w14:paraId="2559C05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46B24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adapting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tongues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dialects.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adaptability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countries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born. </w:t>
      </w:r>
    </w:p>
    <w:p w14:paraId="54D9449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334D6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 attention,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perceive.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written. Men's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suffer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another. 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locality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absolutely destructive. </w:t>
      </w:r>
    </w:p>
    <w:p w14:paraId="346978A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2225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marvellous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adapt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thereto,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directness, clearness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tongue.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Bible. </w:t>
      </w:r>
    </w:p>
    <w:p w14:paraId="3C418BF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7CFCC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exquisite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Twenty-third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Shepherd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excellence.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translation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language. </w:t>
      </w:r>
    </w:p>
    <w:p w14:paraId="2FFAA92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FB9CCB" w14:textId="74C6C25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specimens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biographical,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didactic, prophetic,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epistolary,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etc. </w:t>
      </w:r>
    </w:p>
    <w:p w14:paraId="7254249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BADA8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being, clothed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contrary,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varying stations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herdsmen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fishermen,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statesmen;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its writers. </w:t>
      </w:r>
    </w:p>
    <w:p w14:paraId="18813C8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5D80F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prevent wide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divergencies.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elapsed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accommodate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 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acquiring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tongue. </w:t>
      </w:r>
    </w:p>
    <w:p w14:paraId="6F51BEE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66A661" w14:textId="2CD311E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 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 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learning, 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customs,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institutions,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 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sixty-six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constitute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 structure,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attaining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 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disintegrated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scattered,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foretold,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despised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persecuted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degree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rival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institution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overturned,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again. </w:t>
      </w:r>
    </w:p>
    <w:p w14:paraId="1726E41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09AF93" w14:textId="16EA5AE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Elizabethan epoch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genius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sixty-six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thirty 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noticing?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 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 origin,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earth. </w:t>
      </w:r>
    </w:p>
    <w:p w14:paraId="21C802F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40CCAD" w14:textId="142D3B3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adaptability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peoples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Oriental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Occidental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miraculous.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domesticate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 particularly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failures.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Oriental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contents. </w:t>
      </w:r>
    </w:p>
    <w:p w14:paraId="61A04B4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8EC6D" w14:textId="32F0780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translated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dialects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</w:t>
      </w:r>
      <w:r w:rsidR="00225A7C">
        <w:rPr>
          <w:rFonts w:asciiTheme="minorHAnsi" w:hAnsiTheme="minorHAnsi" w:cs="Courier New"/>
          <w:sz w:val="22"/>
          <w:szCs w:val="22"/>
        </w:rPr>
        <w:t>w</w:t>
      </w:r>
      <w:r w:rsidRPr="00F55589">
        <w:rPr>
          <w:rFonts w:asciiTheme="minorHAnsi" w:hAnsiTheme="minorHAnsi" w:cs="Courier New"/>
          <w:sz w:val="22"/>
          <w:szCs w:val="22"/>
        </w:rPr>
        <w:t>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native tongues. </w:t>
      </w:r>
    </w:p>
    <w:p w14:paraId="0E9D209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92FACB" w14:textId="02D16C0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lands,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environments,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exerted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radically 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customs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institutions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book?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living"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considering.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all. </w:t>
      </w:r>
    </w:p>
    <w:p w14:paraId="6FE13F6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678E5B" w14:textId="0965845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stupendous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supremacy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insignificant,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narrow-minded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isolated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mightiest intellects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embodying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lofty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specimens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narrowly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space?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 widening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vogue,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steadily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dwindles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decrease? </w:t>
      </w:r>
    </w:p>
    <w:p w14:paraId="6ADFF48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CD0BC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admission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coupled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magazine,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Samuel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Henry 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Beecher,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Tennyson,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Ruskin."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 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"inspired"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afford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attention. </w:t>
      </w:r>
    </w:p>
    <w:p w14:paraId="47AE4CE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49BF83" w14:textId="1691E56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"Remember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suffer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evil-doer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bonds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bound." </w:t>
      </w:r>
    </w:p>
    <w:p w14:paraId="3DD9CC7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44E5D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words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custodian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malefactor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return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please,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prosper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it" 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55:11). </w:t>
      </w:r>
    </w:p>
    <w:p w14:paraId="1288CE2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6B5A6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tongue,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society.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Missionaries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depraved,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vicious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words." 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sternest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denunciations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rank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ecclesiastical,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 "with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exhorting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2E5AC49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7887D2" w14:textId="761B63C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intimate 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opportunity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acquainted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life-journey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wilderness,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dangers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pitfalls,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counsel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everyone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fellowship.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LIVING"? </w:t>
      </w:r>
    </w:p>
    <w:p w14:paraId="255C7D0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FF7208" w14:textId="77777777" w:rsidR="002C3376" w:rsidRPr="00225A7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5A7C">
        <w:rPr>
          <w:rFonts w:asciiTheme="minorHAnsi" w:hAnsiTheme="minorHAnsi" w:cs="Courier New"/>
          <w:b/>
          <w:bCs/>
          <w:sz w:val="22"/>
          <w:szCs w:val="22"/>
        </w:rPr>
        <w:t>IX.</w:t>
      </w:r>
      <w:r w:rsidR="00634383" w:rsidRPr="00225A7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5A7C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225A7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5A7C">
        <w:rPr>
          <w:rFonts w:asciiTheme="minorHAnsi" w:hAnsiTheme="minorHAnsi" w:cs="Courier New"/>
          <w:b/>
          <w:bCs/>
          <w:sz w:val="22"/>
          <w:szCs w:val="22"/>
        </w:rPr>
        <w:t>WORD</w:t>
      </w:r>
      <w:r w:rsidR="00634383" w:rsidRPr="00225A7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5A7C">
        <w:rPr>
          <w:rFonts w:asciiTheme="minorHAnsi" w:hAnsiTheme="minorHAnsi" w:cs="Courier New"/>
          <w:b/>
          <w:bCs/>
          <w:sz w:val="22"/>
          <w:szCs w:val="22"/>
        </w:rPr>
        <w:t>EXHIBITS</w:t>
      </w:r>
      <w:r w:rsidR="00634383" w:rsidRPr="00225A7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5A7C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225A7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5A7C">
        <w:rPr>
          <w:rFonts w:asciiTheme="minorHAnsi" w:hAnsiTheme="minorHAnsi" w:cs="Courier New"/>
          <w:b/>
          <w:bCs/>
          <w:sz w:val="22"/>
          <w:szCs w:val="22"/>
        </w:rPr>
        <w:t>CHARACTERISTIC OF</w:t>
      </w:r>
      <w:r w:rsidR="00737290" w:rsidRPr="00225A7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5A7C">
        <w:rPr>
          <w:rFonts w:asciiTheme="minorHAnsi" w:hAnsiTheme="minorHAnsi" w:cs="Courier New"/>
          <w:b/>
          <w:bCs/>
          <w:sz w:val="22"/>
          <w:szCs w:val="22"/>
        </w:rPr>
        <w:t xml:space="preserve">GROWTH </w:t>
      </w:r>
    </w:p>
    <w:p w14:paraId="7C30739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C6889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lodges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lodgment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Psalmist 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119:11). </w:t>
      </w:r>
    </w:p>
    <w:p w14:paraId="5AB0622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3255AA" w14:textId="08EC8FB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heart."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</w:t>
      </w:r>
      <w:r w:rsidR="00225A7C">
        <w:rPr>
          <w:rFonts w:asciiTheme="minorHAnsi" w:hAnsiTheme="minorHAnsi" w:cs="Courier New"/>
          <w:sz w:val="22"/>
          <w:szCs w:val="22"/>
        </w:rPr>
        <w:t>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preach." </w:t>
      </w:r>
    </w:p>
    <w:p w14:paraId="167BA0F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0D3353" w14:textId="346CE889" w:rsidR="002C3376" w:rsidRDefault="00225A7C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I</w:t>
      </w:r>
      <w:r w:rsidR="00AC11C6" w:rsidRPr="00F55589">
        <w:rPr>
          <w:rFonts w:asciiTheme="minorHAnsi" w:hAnsiTheme="minorHAnsi" w:cs="Courier New"/>
          <w:sz w:val="22"/>
          <w:szCs w:val="22"/>
        </w:rPr>
        <w:t>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Thessalonians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2:13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Thessalonians, "When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us, 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b</w:t>
      </w:r>
      <w:r w:rsidR="00AC11C6" w:rsidRPr="00F55589">
        <w:rPr>
          <w:rFonts w:asciiTheme="minorHAnsi" w:hAnsiTheme="minorHAnsi" w:cs="Courier New"/>
          <w:sz w:val="22"/>
          <w:szCs w:val="22"/>
        </w:rPr>
        <w:t>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truth,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effectually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work</w:t>
      </w:r>
      <w:r>
        <w:rPr>
          <w:rFonts w:asciiTheme="minorHAnsi" w:hAnsiTheme="minorHAnsi" w:cs="Courier New"/>
          <w:sz w:val="22"/>
          <w:szCs w:val="22"/>
        </w:rPr>
        <w:t>e</w:t>
      </w:r>
      <w:r w:rsidR="00AC11C6" w:rsidRPr="00F55589">
        <w:rPr>
          <w:rFonts w:asciiTheme="minorHAnsi" w:hAnsiTheme="minorHAnsi" w:cs="Courier New"/>
          <w:sz w:val="22"/>
          <w:szCs w:val="22"/>
        </w:rPr>
        <w:t>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that </w:t>
      </w:r>
      <w:r>
        <w:rPr>
          <w:rFonts w:asciiTheme="minorHAnsi" w:hAnsiTheme="minorHAnsi" w:cs="Courier New"/>
          <w:sz w:val="22"/>
          <w:szCs w:val="22"/>
        </w:rPr>
        <w:t>b</w:t>
      </w:r>
      <w:r w:rsidR="00AC11C6" w:rsidRPr="00F55589">
        <w:rPr>
          <w:rFonts w:asciiTheme="minorHAnsi" w:hAnsiTheme="minorHAnsi" w:cs="Courier New"/>
          <w:sz w:val="22"/>
          <w:szCs w:val="22"/>
        </w:rPr>
        <w:t>elieve."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AC11C6" w:rsidRPr="00F55589">
        <w:rPr>
          <w:rFonts w:asciiTheme="minorHAnsi" w:hAnsiTheme="minorHAnsi" w:cs="Courier New"/>
          <w:sz w:val="22"/>
          <w:szCs w:val="22"/>
        </w:rPr>
        <w:t>lodgment</w:t>
      </w:r>
      <w:proofErr w:type="spellEnd"/>
      <w:r w:rsidR="00AC11C6"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 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AC11C6" w:rsidRPr="00F55589">
        <w:rPr>
          <w:rFonts w:asciiTheme="minorHAnsi" w:hAnsiTheme="minorHAnsi" w:cs="Courier New"/>
          <w:sz w:val="22"/>
          <w:szCs w:val="22"/>
        </w:rPr>
        <w:t>effect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results. </w:t>
      </w:r>
    </w:p>
    <w:p w14:paraId="31D3B9D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76C57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Colossians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admonition,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richly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 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richly. </w:t>
      </w:r>
    </w:p>
    <w:p w14:paraId="2BFC5EE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81C5DD" w14:textId="2EBCD47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sower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8:11)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sower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soweth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 explained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keep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</w:t>
      </w:r>
      <w:r w:rsidR="00812571">
        <w:rPr>
          <w:rFonts w:asciiTheme="minorHAnsi" w:hAnsiTheme="minorHAnsi" w:cs="Courier New"/>
          <w:sz w:val="22"/>
          <w:szCs w:val="22"/>
        </w:rPr>
        <w:t>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patience"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8:15).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 not"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5:38). </w:t>
      </w:r>
    </w:p>
    <w:p w14:paraId="3EADD79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90772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Colossians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fruit." </w:t>
      </w:r>
    </w:p>
    <w:p w14:paraId="3A7565B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37815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lodgment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there. </w:t>
      </w:r>
    </w:p>
    <w:p w14:paraId="49747F5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69916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specifically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 6:7: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greatly." </w:t>
      </w:r>
    </w:p>
    <w:p w14:paraId="7B523EF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5E0E3C" w14:textId="4EB9F05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specifically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increased.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copies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12571">
        <w:rPr>
          <w:rFonts w:asciiTheme="minorHAnsi" w:hAnsiTheme="minorHAnsi" w:cs="Courier New"/>
          <w:sz w:val="22"/>
          <w:szCs w:val="22"/>
        </w:rPr>
        <w:t>B</w:t>
      </w:r>
      <w:r w:rsidRPr="00F55589">
        <w:rPr>
          <w:rFonts w:asciiTheme="minorHAnsi" w:hAnsiTheme="minorHAnsi" w:cs="Courier New"/>
          <w:sz w:val="22"/>
          <w:szCs w:val="22"/>
        </w:rPr>
        <w:t>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shelf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increases.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assimilated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henceforth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himself. </w:t>
      </w:r>
    </w:p>
    <w:p w14:paraId="64E2E46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54C9F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stimulated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custodians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depositories,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ministering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flock,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 tables,"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 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Word." </w:t>
      </w:r>
    </w:p>
    <w:p w14:paraId="7F16CE7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D51572" w14:textId="6C8A9BD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accompanied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multiplication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faithful ministry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prayer. </w:t>
      </w:r>
    </w:p>
    <w:p w14:paraId="683445C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494E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promoting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propagation;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spread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abroad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inconspicuous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 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ink,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stone,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3:3.)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printed page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destiny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life"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(Phil.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16). </w:t>
      </w:r>
    </w:p>
    <w:p w14:paraId="22B3F58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16722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12:21-24.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narrated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episodes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Antipas.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chapter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brother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apprehended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custody,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passover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doubtless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prison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purpose. </w:t>
      </w:r>
    </w:p>
    <w:p w14:paraId="2A0C241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254170" w14:textId="03BDBAC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disagreement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citizens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gained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chamberlain,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Blastus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overtures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delegation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reception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embassy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pomp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royal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delegation,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them."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extravagant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demonstrations.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man."' </w:t>
      </w:r>
    </w:p>
    <w:p w14:paraId="6F43EAF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C63A4" w14:textId="5F3BB5B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Herod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tribute,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highly pleased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therewith.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dangerous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sinful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belongs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smote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eaten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grew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multipl</w:t>
      </w:r>
      <w:r w:rsidR="00812571">
        <w:rPr>
          <w:rFonts w:asciiTheme="minorHAnsi" w:hAnsiTheme="minorHAnsi" w:cs="Courier New"/>
          <w:sz w:val="22"/>
          <w:szCs w:val="22"/>
        </w:rPr>
        <w:t>ie</w:t>
      </w:r>
      <w:r w:rsidRPr="00F55589">
        <w:rPr>
          <w:rFonts w:asciiTheme="minorHAnsi" w:hAnsiTheme="minorHAnsi" w:cs="Courier New"/>
          <w:sz w:val="22"/>
          <w:szCs w:val="22"/>
        </w:rPr>
        <w:t xml:space="preserve">d." </w:t>
      </w:r>
    </w:p>
    <w:p w14:paraId="0437FB3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93CBC" w14:textId="7ABDB01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tremendous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participating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 movements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stricken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persecuting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imprisoning Peter,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 murder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permitting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attentively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ministry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betrayal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smitten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ignorance. </w:t>
      </w:r>
    </w:p>
    <w:p w14:paraId="102F592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EBB6D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chapter.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country. </w:t>
      </w:r>
    </w:p>
    <w:p w14:paraId="65B9BD5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D3097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Doubtless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delivered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utterances, pregnant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garbed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attractions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eloquence.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spoke,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such occasions. </w:t>
      </w:r>
    </w:p>
    <w:p w14:paraId="6B45F7E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1ED14D" w14:textId="5A19F0C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"unlearned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despised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persecuted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 suffered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ignominious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malefactor.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 perished,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worms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multipl</w:t>
      </w:r>
      <w:r w:rsidR="00812571">
        <w:rPr>
          <w:rFonts w:asciiTheme="minorHAnsi" w:hAnsiTheme="minorHAnsi" w:cs="Courier New"/>
          <w:sz w:val="22"/>
          <w:szCs w:val="22"/>
        </w:rPr>
        <w:t>i</w:t>
      </w:r>
      <w:r w:rsidRPr="00F55589">
        <w:rPr>
          <w:rFonts w:asciiTheme="minorHAnsi" w:hAnsiTheme="minorHAnsi" w:cs="Courier New"/>
          <w:sz w:val="22"/>
          <w:szCs w:val="22"/>
        </w:rPr>
        <w:t>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present. </w:t>
      </w:r>
    </w:p>
    <w:p w14:paraId="795B061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FAB1DF" w14:textId="043C1B3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Congress,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body.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length.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industrious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 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upwards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thirty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utterances go.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affairs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12571">
        <w:rPr>
          <w:rFonts w:asciiTheme="minorHAnsi" w:hAnsiTheme="minorHAnsi" w:cs="Courier New"/>
          <w:sz w:val="22"/>
          <w:szCs w:val="22"/>
        </w:rPr>
        <w:t>B</w:t>
      </w:r>
      <w:r w:rsidRPr="00F55589">
        <w:rPr>
          <w:rFonts w:asciiTheme="minorHAnsi" w:hAnsiTheme="minorHAnsi" w:cs="Courier New"/>
          <w:sz w:val="22"/>
          <w:szCs w:val="22"/>
        </w:rPr>
        <w:t>ut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 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benefit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therefrom,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they could. </w:t>
      </w:r>
    </w:p>
    <w:p w14:paraId="4AEF2C6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86742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emperors,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presidents,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utterance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perish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away. </w:t>
      </w:r>
    </w:p>
    <w:p w14:paraId="7AF8A24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23DD1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 greatly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impressiveness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passage. </w:t>
      </w:r>
    </w:p>
    <w:p w14:paraId="6F1954A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E5367B" w14:textId="3F3C345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scene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</w:t>
      </w:r>
      <w:r w:rsidR="00812571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sarea,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Galilee,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beyond.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territorial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earth. </w:t>
      </w:r>
    </w:p>
    <w:p w14:paraId="0371492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68144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Paul"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19:10,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11). </w:t>
      </w:r>
    </w:p>
    <w:p w14:paraId="5715C37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FC57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burned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silver.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prevailed"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20). </w:t>
      </w:r>
    </w:p>
    <w:p w14:paraId="386CD6D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6FABE4" w14:textId="10F1437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event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intrinsically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 pieces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estimation,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necromancy,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occult arts.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owners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"believed,"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"curious arts,"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 </w:t>
      </w:r>
    </w:p>
    <w:p w14:paraId="136BB2D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22130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comparable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flames,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vain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living. </w:t>
      </w:r>
    </w:p>
    <w:p w14:paraId="3E54E8B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78F8EE" w14:textId="36D3A27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scene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re-enacted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enlightenment,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wisdom, guidance,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books;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disappointed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somewhere,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deep-seated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compensate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labor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Conjectures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vain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perplexity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bewilderment 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importance. 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man's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guesses, whereof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"wise men"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them?"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8:9). </w:t>
      </w:r>
    </w:p>
    <w:p w14:paraId="5A79C3A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F27664" w14:textId="075F97D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weariness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worthless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rubbish, fit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flames.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Conjectures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exchanged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profitless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speculations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 certified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understandeth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things. </w:t>
      </w:r>
    </w:p>
    <w:p w14:paraId="100CFB8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B4891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saying.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injunction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Ephesians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6:10,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 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 book-case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Emerson's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re-read,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favorite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 'Young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strong.'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 'Be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Lord;'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realizing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cruel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mockery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emptiness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 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well-printed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choicely bound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flames."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 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mightily grew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prevailed." </w:t>
      </w:r>
    </w:p>
    <w:p w14:paraId="2565361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3435AB" w14:textId="77777777" w:rsidR="00F749E7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Happy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 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8:14;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prevailed. </w:t>
      </w:r>
    </w:p>
    <w:p w14:paraId="75EA5BF0" w14:textId="77777777" w:rsidR="00F749E7" w:rsidRDefault="00F749E7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FBD1A7" w14:textId="74FBAB5F" w:rsidR="002C3376" w:rsidRPr="00F749E7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749E7">
        <w:rPr>
          <w:rFonts w:asciiTheme="minorHAnsi" w:hAnsiTheme="minorHAnsi" w:cs="Courier New"/>
          <w:b/>
          <w:bCs/>
          <w:sz w:val="22"/>
          <w:szCs w:val="22"/>
        </w:rPr>
        <w:t>X.</w:t>
      </w:r>
      <w:r w:rsidR="00634383" w:rsidRPr="00F749E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749E7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F749E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749E7">
        <w:rPr>
          <w:rFonts w:asciiTheme="minorHAnsi" w:hAnsiTheme="minorHAnsi" w:cs="Courier New"/>
          <w:b/>
          <w:bCs/>
          <w:sz w:val="22"/>
          <w:szCs w:val="22"/>
        </w:rPr>
        <w:t>LIFE-GIVING</w:t>
      </w:r>
      <w:r w:rsidR="00737290" w:rsidRPr="00F749E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749E7">
        <w:rPr>
          <w:rFonts w:asciiTheme="minorHAnsi" w:hAnsiTheme="minorHAnsi" w:cs="Courier New"/>
          <w:b/>
          <w:bCs/>
          <w:sz w:val="22"/>
          <w:szCs w:val="22"/>
        </w:rPr>
        <w:t xml:space="preserve">WORD </w:t>
      </w:r>
    </w:p>
    <w:p w14:paraId="53DC610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4F5A2" w14:textId="70C348D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mystery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propagating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confessedly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 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non-living 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confessedly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Huxley,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ablest defender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"protoplasm"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laboratory,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admit,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non-living. </w:t>
      </w:r>
    </w:p>
    <w:p w14:paraId="63B7D2B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00D9C" w14:textId="12FD06E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 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spontaneous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manipulation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antecedent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biology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enunciated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vegetable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animal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to grass,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fowl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creeping 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command. </w:t>
      </w:r>
    </w:p>
    <w:p w14:paraId="16482DD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FF35B8" w14:textId="11F4B6E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unvarying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endowment.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matter,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speculation,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unprofitable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 distinctly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creatures, vegetable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permanent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rigidly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kind. </w:t>
      </w:r>
    </w:p>
    <w:p w14:paraId="59E71B4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BC905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formula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Genesis.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 ago,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"scientific"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world. </w:t>
      </w:r>
    </w:p>
    <w:p w14:paraId="6119BA3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F916F1" w14:textId="7419D40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evolution,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sympathy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captivating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operation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"law"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"principle"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ancestors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 species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billions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reproductions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</w:t>
      </w:r>
      <w:r w:rsidR="00A0045C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yielding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 yielding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fruit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Genesis. Oak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betrayed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acorns,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acorns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oaks.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promulgated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Darwin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Wallace,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alternative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Bible. </w:t>
      </w:r>
    </w:p>
    <w:p w14:paraId="15DCD0E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55BAEC" w14:textId="3A82B0C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empiricists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spontaneous 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organisms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manipulation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pre-existing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organisms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successful.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prepared 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tightly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flasks,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heated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flasks.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for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awhile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observation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time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</w:t>
      </w:r>
      <w:r w:rsidR="008E041F">
        <w:rPr>
          <w:rFonts w:asciiTheme="minorHAnsi" w:hAnsiTheme="minorHAnsi" w:cs="Courier New"/>
          <w:sz w:val="22"/>
          <w:szCs w:val="22"/>
        </w:rPr>
        <w:t>i</w:t>
      </w:r>
      <w:r w:rsidRPr="00F55589">
        <w:rPr>
          <w:rFonts w:asciiTheme="minorHAnsi" w:hAnsiTheme="minorHAnsi" w:cs="Courier New"/>
          <w:sz w:val="22"/>
          <w:szCs w:val="22"/>
        </w:rPr>
        <w:t>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organisms.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"results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heralded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rejoicing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thereby. </w:t>
      </w:r>
    </w:p>
    <w:p w14:paraId="044239B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F0D0B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Liebig,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experiments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flasks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tightly sealed,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organisms therein.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spontaneous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"abiogenesis")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present. </w:t>
      </w:r>
    </w:p>
    <w:p w14:paraId="3BB3811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82F1C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subject. </w:t>
      </w:r>
    </w:p>
    <w:p w14:paraId="09302C9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82A3F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Kelvin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 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language: </w:t>
      </w:r>
    </w:p>
    <w:p w14:paraId="277BA58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D9A69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"Inanimate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ascertained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gravitation." </w:t>
      </w:r>
    </w:p>
    <w:p w14:paraId="7F65110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D95AA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life." </w:t>
      </w:r>
    </w:p>
    <w:p w14:paraId="603F541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77AA6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Huxley,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advocate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"animal automatism,"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earnestly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vitality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"protoplasm,"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property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chemical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carbon, oxygen,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hydrogen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nitrogen)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death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link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not-living." </w:t>
      </w:r>
    </w:p>
    <w:p w14:paraId="046684E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9C821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Tyndall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antecedent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 broken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down." </w:t>
      </w:r>
    </w:p>
    <w:p w14:paraId="5660310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3698D2" w14:textId="28B5C75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divert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manifestation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controversy, 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8E041F">
        <w:rPr>
          <w:rFonts w:asciiTheme="minorHAnsi" w:hAnsiTheme="minorHAnsi" w:cs="Courier New"/>
          <w:sz w:val="22"/>
          <w:szCs w:val="22"/>
        </w:rPr>
        <w:t>d</w:t>
      </w:r>
      <w:r w:rsidRPr="00F55589">
        <w:rPr>
          <w:rFonts w:asciiTheme="minorHAnsi" w:hAnsiTheme="minorHAnsi" w:cs="Courier New"/>
          <w:sz w:val="22"/>
          <w:szCs w:val="22"/>
        </w:rPr>
        <w:t xml:space="preserve">. </w:t>
      </w:r>
    </w:p>
    <w:p w14:paraId="29261F9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91978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deductions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fragmentary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Generally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predecessors.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deductions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caution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"science"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"scholarship"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Scriptures. </w:t>
      </w:r>
    </w:p>
    <w:p w14:paraId="28C7E64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6F6E83" w14:textId="5D7FA50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E041F">
        <w:rPr>
          <w:rFonts w:asciiTheme="minorHAnsi" w:hAnsiTheme="minorHAnsi" w:cs="Courier New"/>
          <w:sz w:val="22"/>
          <w:szCs w:val="22"/>
        </w:rPr>
        <w:t>I</w:t>
      </w:r>
      <w:r w:rsidRPr="00F55589">
        <w:rPr>
          <w:rFonts w:asciiTheme="minorHAnsi" w:hAnsiTheme="minorHAnsi" w:cs="Courier New"/>
          <w:sz w:val="22"/>
          <w:szCs w:val="22"/>
        </w:rPr>
        <w:t>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imparting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sort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kind"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4847DD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165B95" w14:textId="67CFDFA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generation,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 information.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maintenance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inscrutable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mysteries.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initial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germination,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quickening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Pharisee, Nicodemus,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mysterious 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bloweth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listeth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hearest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cometh,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[or begotten]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Spirit." </w:t>
      </w:r>
    </w:p>
    <w:p w14:paraId="2079EAC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C42A0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naturally begotten,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"secret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"belong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(Deut.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29:29). </w:t>
      </w:r>
    </w:p>
    <w:p w14:paraId="5CCA5A0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8C887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questioned, 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unfathomable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souls. </w:t>
      </w:r>
    </w:p>
    <w:p w14:paraId="2EDC766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5CDD42" w14:textId="0380F61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 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analogous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expected)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 generation,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deposited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"spirit,"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3:6). </w:t>
      </w:r>
    </w:p>
    <w:p w14:paraId="2FFCD34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A0E92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 whereby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1:23: "Being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corruptible seed,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incorruptible,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ever." </w:t>
      </w:r>
    </w:p>
    <w:p w14:paraId="094F049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4E674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 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LIVETH").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 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endowment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imparting 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sower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8:11). </w:t>
      </w:r>
    </w:p>
    <w:p w14:paraId="767F9F5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DC956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transgression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depository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 (Gen.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2:7),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"corruptible,"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 vitiated.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inexorable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generations 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 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corrupted)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seed;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succeeding generations)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needed,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26),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incorruptible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above)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incorruptible,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Word. </w:t>
      </w:r>
    </w:p>
    <w:p w14:paraId="471C546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5BD035" w14:textId="5F46E9B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uncorrupt</w:t>
      </w:r>
      <w:r w:rsidR="008E041F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"incorruptible."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partakes,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"uncorruptible 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1:23). </w:t>
      </w:r>
    </w:p>
    <w:p w14:paraId="0B58A9A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80BE01" w14:textId="4DFF8CA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guarant</w:t>
      </w:r>
      <w:r w:rsidR="008E041F">
        <w:rPr>
          <w:rFonts w:asciiTheme="minorHAnsi" w:hAnsiTheme="minorHAnsi" w:cs="Courier New"/>
          <w:sz w:val="22"/>
          <w:szCs w:val="22"/>
        </w:rPr>
        <w:t>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decaying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succumbed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affected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pointed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 Peter.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embodied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corrupted,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incorruptible.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8:10). </w:t>
      </w:r>
    </w:p>
    <w:p w14:paraId="5382E1A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05EDE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 "Of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Truth." </w:t>
      </w:r>
    </w:p>
    <w:p w14:paraId="75D03DF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57476" w14:textId="617C48E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God."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"son" 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 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inscrutably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"heard"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 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incorruptible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quickened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life-germ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new creature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7B2536B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D1CB2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sower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Inasmuch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uncertainty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meaning.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hear;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hearts,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8:12).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patience." </w:t>
      </w:r>
    </w:p>
    <w:p w14:paraId="7E03DB4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93576" w14:textId="2DB77C9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analogous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 conception,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"believing"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Scripture.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24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quickened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life. </w:t>
      </w:r>
    </w:p>
    <w:p w14:paraId="2E01C65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34B148" w14:textId="4E26A48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impart life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life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trespasses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20:31). </w:t>
      </w:r>
    </w:p>
    <w:p w14:paraId="3151AEC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81E09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Romans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constitutes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obey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sinners,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Father. </w:t>
      </w:r>
    </w:p>
    <w:p w14:paraId="26F4692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91B4A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apprehended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preparedness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germinate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 there.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4:17)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Thessalonians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2:13). </w:t>
      </w:r>
    </w:p>
    <w:p w14:paraId="62431E5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286A12" w14:textId="5B037EB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Jesus" 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falling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soil.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tiniest 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 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thereof. </w:t>
      </w:r>
    </w:p>
    <w:p w14:paraId="0B9BB29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7A189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herein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elsewhere.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multiplication 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quickening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geometry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testify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wretched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misery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triangle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angles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transformed,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bondage,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 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shortest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Gospel"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5)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"Christ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ungodly"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5:6),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suffices,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previously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trespasses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1:20;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2:5).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inscrutable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vehicle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 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 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sinners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saved,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testimony],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 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 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Jesus" (Gal.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3:26). </w:t>
      </w:r>
    </w:p>
    <w:p w14:paraId="36A8998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0EB52B" w14:textId="295CAE3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permeated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"science"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undefined 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cannot,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 strongly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 xml:space="preserve">(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vital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depends)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6F0ACA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"scientific"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to,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error." </w:t>
      </w:r>
    </w:p>
    <w:p w14:paraId="080A684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48E71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 superficial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operation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 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heart. </w:t>
      </w:r>
    </w:p>
    <w:p w14:paraId="48B5184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D57D1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ridiculed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pulpit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spiritually-blinded ones,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mysterious 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 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20). </w:t>
      </w:r>
    </w:p>
    <w:p w14:paraId="074F0C0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3727E8" w14:textId="0D52F08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incorruptible,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source,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new, incorruptible,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 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"flesh."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 Peter,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withereth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falleth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withereth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thereof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falleth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but"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this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incorruptible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Word. </w:t>
      </w:r>
    </w:p>
    <w:p w14:paraId="676559C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02BBE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unmistakably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statement, 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unto you." </w:t>
      </w:r>
    </w:p>
    <w:p w14:paraId="3F40099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F092B2" w14:textId="0D5CF29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spiritual infant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Consequently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 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malice,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hypocrisies,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envies,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evil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speakings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man")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 new-born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appropriate nourishment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nutrition,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on. </w:t>
      </w:r>
    </w:p>
    <w:p w14:paraId="7B822F4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388C75" w14:textId="495E3CF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incorruptible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</w:t>
      </w:r>
      <w:r w:rsidR="006F0ACA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"</w:t>
      </w:r>
      <w:r w:rsidR="006F0ACA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9-16)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predestinated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</w:t>
      </w:r>
      <w:r w:rsidR="006F0ACA">
        <w:rPr>
          <w:rFonts w:asciiTheme="minorHAnsi" w:hAnsiTheme="minorHAnsi" w:cs="Courier New"/>
          <w:sz w:val="22"/>
          <w:szCs w:val="22"/>
        </w:rPr>
        <w:t>orm</w:t>
      </w:r>
      <w:r w:rsidRPr="00F55589">
        <w:rPr>
          <w:rFonts w:asciiTheme="minorHAnsi" w:hAnsiTheme="minorHAnsi" w:cs="Courier New"/>
          <w:sz w:val="22"/>
          <w:szCs w:val="22"/>
        </w:rPr>
        <w:t>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firstborn 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brethren"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3D63E8">
        <w:rPr>
          <w:rFonts w:asciiTheme="minorHAnsi" w:hAnsiTheme="minorHAnsi" w:cs="Courier New"/>
          <w:sz w:val="22"/>
          <w:szCs w:val="22"/>
        </w:rPr>
        <w:t>29-</w:t>
      </w:r>
      <w:r w:rsidRPr="00F55589">
        <w:rPr>
          <w:rFonts w:asciiTheme="minorHAnsi" w:hAnsiTheme="minorHAnsi" w:cs="Courier New"/>
          <w:sz w:val="22"/>
          <w:szCs w:val="22"/>
        </w:rPr>
        <w:t xml:space="preserve">30). </w:t>
      </w:r>
    </w:p>
    <w:p w14:paraId="1C5EFC5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51E90F" w14:textId="3F54BE5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broadly stated.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3:9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"whosoever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practice]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[God's]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remaineth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[begotten]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manifest."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characterizes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creature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struggle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 ("the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flesh")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 opposed,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17).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struggle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means. </w:t>
      </w:r>
    </w:p>
    <w:p w14:paraId="5E0C11D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66EB3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(believers)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appear;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"when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is." </w:t>
      </w:r>
    </w:p>
    <w:p w14:paraId="213129F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5BA10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 nine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kind." </w:t>
      </w:r>
    </w:p>
    <w:p w14:paraId="2634993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3DA53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(which 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amplified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exhaustively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profitable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impartation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life. </w:t>
      </w:r>
    </w:p>
    <w:p w14:paraId="122C564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F9269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dominion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death. </w:t>
      </w:r>
    </w:p>
    <w:p w14:paraId="1C6B1C1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D21EBE" w14:textId="29EE2EF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[Adam]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[lit.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to]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sovereignty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"death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</w:t>
      </w:r>
      <w:r w:rsidR="003D63E8">
        <w:rPr>
          <w:rFonts w:asciiTheme="minorHAnsi" w:hAnsiTheme="minorHAnsi" w:cs="Courier New"/>
          <w:sz w:val="22"/>
          <w:szCs w:val="22"/>
        </w:rPr>
        <w:t>,</w:t>
      </w:r>
      <w:r w:rsidRPr="00F55589">
        <w:rPr>
          <w:rFonts w:asciiTheme="minorHAnsi" w:hAnsiTheme="minorHAnsi" w:cs="Courier New"/>
          <w:sz w:val="22"/>
          <w:szCs w:val="22"/>
        </w:rPr>
        <w:t xml:space="preserve"> 21),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whicheve</w:t>
      </w:r>
      <w:r w:rsidR="003D63E8">
        <w:rPr>
          <w:rFonts w:asciiTheme="minorHAnsi" w:hAnsiTheme="minorHAnsi" w:cs="Courier New"/>
          <w:sz w:val="22"/>
          <w:szCs w:val="22"/>
        </w:rPr>
        <w:t>r</w:t>
      </w:r>
      <w:r w:rsidRPr="00F55589">
        <w:rPr>
          <w:rFonts w:asciiTheme="minorHAnsi" w:hAnsiTheme="minorHAnsi" w:cs="Courier New"/>
          <w:sz w:val="22"/>
          <w:szCs w:val="22"/>
        </w:rPr>
        <w:t xml:space="preserve"> 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look. </w:t>
      </w:r>
    </w:p>
    <w:p w14:paraId="15E79A5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F25D2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transgression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 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partaker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blood,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devil"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(Heb.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come,"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10:10). </w:t>
      </w:r>
    </w:p>
    <w:p w14:paraId="3A3D27F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EB897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 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Creator,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LIFE" 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"cometh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giveth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6:33).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fallen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 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generation. </w:t>
      </w:r>
    </w:p>
    <w:p w14:paraId="2AE9D9D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046E5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3:15)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designation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Himself. </w:t>
      </w:r>
    </w:p>
    <w:p w14:paraId="745EEFC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8D1BA3" w14:textId="0386CB4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inheritor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(for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generations)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 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3:6),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follows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: </w:t>
      </w:r>
      <w:r w:rsidRPr="00F55589">
        <w:rPr>
          <w:rFonts w:asciiTheme="minorHAnsi" w:hAnsiTheme="minorHAnsi" w:cs="Courier New"/>
          <w:sz w:val="22"/>
          <w:szCs w:val="22"/>
        </w:rPr>
        <w:t>"Now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promises</w:t>
      </w:r>
      <w:r w:rsidR="003D63E8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3:16). </w:t>
      </w:r>
    </w:p>
    <w:p w14:paraId="511D15B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69FD4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Finally,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raise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17:11).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throne,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2:33). 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chosen,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 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89:3,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Me" (Psa.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89:36). </w:t>
      </w:r>
    </w:p>
    <w:p w14:paraId="70DA50F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25739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David. </w:t>
      </w:r>
    </w:p>
    <w:p w14:paraId="4A141F2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CF610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marvelous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inherent 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designation "seed"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also.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kernel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"Verily,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verily,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Except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[kernel]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die,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 fruit"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12:24). </w:t>
      </w:r>
    </w:p>
    <w:p w14:paraId="6989D6C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CB5F0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submitting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voluntarily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 "alone"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(Heb.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2:10),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"children"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 "Behold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(Heb. 2:13). </w:t>
      </w:r>
    </w:p>
    <w:p w14:paraId="0CA7C93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6E62C5" w14:textId="217348D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reproductions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forcibly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beautifully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wheat" teaches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2:5)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 "Christ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3:4)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unfolds 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characteristics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 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(Phil.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21). </w:t>
      </w:r>
    </w:p>
    <w:p w14:paraId="1B653EA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CFF55C" w14:textId="58ECA68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Whether,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revealed;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substance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germinates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stupendous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reproduction,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kind"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incorruptible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itself. </w:t>
      </w:r>
    </w:p>
    <w:p w14:paraId="64E48C8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04A36F" w14:textId="2B137B5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Life"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reproducing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</w:t>
      </w:r>
      <w:r w:rsidR="003D63E8">
        <w:rPr>
          <w:rFonts w:asciiTheme="minorHAnsi" w:hAnsiTheme="minorHAnsi" w:cs="Courier New"/>
          <w:sz w:val="22"/>
          <w:szCs w:val="22"/>
        </w:rPr>
        <w:t>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prosper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travail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satisfied"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53:10,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11). </w:t>
      </w:r>
    </w:p>
    <w:p w14:paraId="1193529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ED17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behold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awake,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likeness"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17:15).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for Him. </w:t>
      </w:r>
    </w:p>
    <w:p w14:paraId="771D949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B56FAE" w14:textId="77777777" w:rsidR="002C3376" w:rsidRPr="003D63E8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63E8">
        <w:rPr>
          <w:rFonts w:asciiTheme="minorHAnsi" w:hAnsiTheme="minorHAnsi" w:cs="Courier New"/>
          <w:b/>
          <w:bCs/>
          <w:sz w:val="22"/>
          <w:szCs w:val="22"/>
        </w:rPr>
        <w:t>XI.</w:t>
      </w:r>
      <w:r w:rsidR="00634383" w:rsidRPr="003D63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63E8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3D63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63E8">
        <w:rPr>
          <w:rFonts w:asciiTheme="minorHAnsi" w:hAnsiTheme="minorHAnsi" w:cs="Courier New"/>
          <w:b/>
          <w:bCs/>
          <w:sz w:val="22"/>
          <w:szCs w:val="22"/>
        </w:rPr>
        <w:t>LIFE-SUSTAINING</w:t>
      </w:r>
      <w:r w:rsidR="00737290" w:rsidRPr="003D63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63E8">
        <w:rPr>
          <w:rFonts w:asciiTheme="minorHAnsi" w:hAnsiTheme="minorHAnsi" w:cs="Courier New"/>
          <w:b/>
          <w:bCs/>
          <w:sz w:val="22"/>
          <w:szCs w:val="22"/>
        </w:rPr>
        <w:t xml:space="preserve">WORD </w:t>
      </w:r>
    </w:p>
    <w:p w14:paraId="172F51B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6E5B0F" w14:textId="482F4D7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 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sustenance.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sustained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nutrition,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boasts,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food,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 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dependence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materials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humility;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effect. </w:t>
      </w:r>
    </w:p>
    <w:p w14:paraId="41E5527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84117" w14:textId="532E442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food-stuff 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abundantly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pertinent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whereof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lowly plant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marvelous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secret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converting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minerals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air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inert,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lifeless elements,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nourishment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animals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tissue,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nourishing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"He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causeth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cattle,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service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earth" (Psa.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104:14). </w:t>
      </w:r>
    </w:p>
    <w:p w14:paraId="39BAF7C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D5E5C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vegetable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nitrogen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carbon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carbon dioxide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atmosphere,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proportions,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oxygen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hydrogen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water, arid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tissue,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chemical synthesis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vegetable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unostentatiously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imitative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faintest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chemists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resources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laboratories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exist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abundance. </w:t>
      </w:r>
    </w:p>
    <w:p w14:paraId="2217F39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99882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creatures,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maintenance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inscrutable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unceasingly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vegetable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capable,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assimilated,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supplying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thereof. </w:t>
      </w:r>
    </w:p>
    <w:p w14:paraId="65AA4FE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097054" w14:textId="1629408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Furthermore,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minerals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food-stuff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members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vegetable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displaying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marvelous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digestion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nutrition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improbable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mouth, should,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digested,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worthless,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discharged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 converted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tissue,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nerve-cell,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</w:t>
      </w:r>
      <w:r w:rsidR="00493230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corpuscle,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hair,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nails,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distributed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automatically 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proportion. </w:t>
      </w:r>
    </w:p>
    <w:p w14:paraId="20790AA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26FB6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transcending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comprehension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nourished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glorify man. </w:t>
      </w:r>
    </w:p>
    <w:p w14:paraId="2951DBA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456149" w14:textId="6F4E8CB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"independence,"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 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"self-reliance."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presumptuous folly;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helplessly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creature,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mineral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 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self-reliance,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body.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independent,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poor creature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miserably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perish. </w:t>
      </w:r>
    </w:p>
    <w:p w14:paraId="27C2D2B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B1FEF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incorruptible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appropriate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nutrition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0E6C90C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8F349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 treat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Him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nutrition. Therein,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Twice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 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(verse 51).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quickeneth</w:t>
      </w:r>
      <w:proofErr w:type="spellEnd"/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profiteth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63). </w:t>
      </w:r>
    </w:p>
    <w:p w14:paraId="4D9086E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E0EC5A" w14:textId="3CCAAD5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meaningless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eat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unbelieving 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"inner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incomprehensible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nutrition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comprehension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priori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probabilities. </w:t>
      </w:r>
    </w:p>
    <w:p w14:paraId="375024E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5F0FA7" w14:textId="291D869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Looking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 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"living"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 substance,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nutrition,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life-sustaining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 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104:14),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 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6:50.) </w:t>
      </w:r>
    </w:p>
    <w:p w14:paraId="2478F50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E86F1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 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incorruptible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enjoins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nutrition. "Wherefore,"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new-born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sincere milk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2). 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threefold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injunction,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sheep," "Feed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lambs,"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nutrition.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wholesome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 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immediately connects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gracious." </w:t>
      </w:r>
    </w:p>
    <w:p w14:paraId="3FD9F1D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FA444E" w14:textId="6CC0AEE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nourishing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 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unhappy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consequences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appropriate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matter.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correspondence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Word. </w:t>
      </w:r>
    </w:p>
    <w:p w14:paraId="1ED798B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0F61A0" w14:textId="2E60C26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figurative,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immensely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proceedeth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(Deut.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manna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wilderness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combat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wilderness,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inculcate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great adversary. </w:t>
      </w:r>
    </w:p>
    <w:p w14:paraId="24A8CA4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0E9E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neglected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detriment;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nutriment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analogous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penalty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 paid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 diet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 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 2:12).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unskillful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render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upbraids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useth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unskillful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belongeth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 age"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(Heb.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5:12-14). </w:t>
      </w:r>
    </w:p>
    <w:p w14:paraId="3CDD183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CBC715" w14:textId="5C102AF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Jeremiah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them" (Jer.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15:16).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agony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nourished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partaking 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supplies.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admonished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Timothy,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brethren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remembrance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nourished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 doctrine"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4:6). </w:t>
      </w:r>
    </w:p>
    <w:p w14:paraId="3319EC9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A1368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nutrition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comprehend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supervising 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responsible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masticates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 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swallowing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responsible,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exercised.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 passes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imparts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nourishment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pantry,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table. </w:t>
      </w:r>
    </w:p>
    <w:p w14:paraId="5085839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B611A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plentifully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meditate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nutrition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nutrition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compensation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dietation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bringeth 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wither;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prosper"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vigorous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healthful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prosperous life. </w:t>
      </w:r>
    </w:p>
    <w:p w14:paraId="26FD9C6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1E1A0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nutrition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process,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inscrutable,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certain. </w:t>
      </w:r>
    </w:p>
    <w:p w14:paraId="3B04B2F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89A84" w14:textId="77777777" w:rsidR="002C3376" w:rsidRPr="003C5722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C5722">
        <w:rPr>
          <w:rFonts w:asciiTheme="minorHAnsi" w:hAnsiTheme="minorHAnsi" w:cs="Courier New"/>
          <w:b/>
          <w:bCs/>
          <w:sz w:val="22"/>
          <w:szCs w:val="22"/>
        </w:rPr>
        <w:t>XII.</w:t>
      </w:r>
      <w:r w:rsidR="00634383" w:rsidRPr="003C572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C5722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3C572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C5722">
        <w:rPr>
          <w:rFonts w:asciiTheme="minorHAnsi" w:hAnsiTheme="minorHAnsi" w:cs="Courier New"/>
          <w:b/>
          <w:bCs/>
          <w:sz w:val="22"/>
          <w:szCs w:val="22"/>
        </w:rPr>
        <w:t>LIFE-TRANSFORMING</w:t>
      </w:r>
      <w:r w:rsidR="00634383" w:rsidRPr="003C572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C5722">
        <w:rPr>
          <w:rFonts w:asciiTheme="minorHAnsi" w:hAnsiTheme="minorHAnsi" w:cs="Courier New"/>
          <w:b/>
          <w:bCs/>
          <w:sz w:val="22"/>
          <w:szCs w:val="22"/>
        </w:rPr>
        <w:t xml:space="preserve">WORD </w:t>
      </w:r>
    </w:p>
    <w:p w14:paraId="2982575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AC80F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FEEDING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necessarily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spiritual. </w:t>
      </w:r>
    </w:p>
    <w:p w14:paraId="4D46042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DD24E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mind."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prowess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fierce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commercial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struggle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Business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advertisements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foods;"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dollars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shrewd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exploiters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preparations.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assurance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advertised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brains." </w:t>
      </w:r>
    </w:p>
    <w:p w14:paraId="5E37568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22E4B3" w14:textId="4C0D2EE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renewed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(Eph. 4:23),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conformed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age],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renewing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 12:2).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</w:t>
      </w:r>
      <w:r w:rsidR="003C5722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occupation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breeder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unhappiness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discontent),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morbid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tendencies,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excitement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sensation,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appetites,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inclinations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exalteth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displaced,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godliness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vigor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come. </w:t>
      </w:r>
    </w:p>
    <w:p w14:paraId="1B60D21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AC92A0" w14:textId="383013F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injunction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anxious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every-day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atmosphere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average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 spend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disturbances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disorders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create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wide-spread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alarm.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twenty-eight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inmates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asylums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Union)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October, 1907,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industrial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convulsion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inmates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 thousand.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3C5722" w:rsidRPr="00F55589">
        <w:rPr>
          <w:rFonts w:asciiTheme="minorHAnsi" w:hAnsiTheme="minorHAnsi" w:cs="Courier New"/>
          <w:sz w:val="22"/>
          <w:szCs w:val="22"/>
        </w:rPr>
        <w:t>suicides</w:t>
      </w:r>
      <w:r w:rsidRPr="00F55589">
        <w:rPr>
          <w:rFonts w:asciiTheme="minorHAnsi" w:hAnsiTheme="minorHAnsi" w:cs="Courier New"/>
          <w:sz w:val="22"/>
          <w:szCs w:val="22"/>
        </w:rPr>
        <w:t xml:space="preserve"> adds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encounters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depression,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insomnia,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melancholia,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nervous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disorders,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wide-spread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insidious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3C5722" w:rsidRPr="00F55589">
        <w:rPr>
          <w:rFonts w:asciiTheme="minorHAnsi" w:hAnsiTheme="minorHAnsi" w:cs="Courier New"/>
          <w:sz w:val="22"/>
          <w:szCs w:val="22"/>
        </w:rPr>
        <w:t>defence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resources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medicine. </w:t>
      </w:r>
    </w:p>
    <w:p w14:paraId="0443090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81D7A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indescribable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horrors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morbid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transformation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"renewing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mind" 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injunction.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marvelous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wherein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every believer. </w:t>
      </w:r>
    </w:p>
    <w:p w14:paraId="2884E9F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AA3865" w14:textId="1BAB80D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 ("be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transformed")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acquainted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 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 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secret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Christ." </w:t>
      </w:r>
    </w:p>
    <w:p w14:paraId="374C70E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423B5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Transfiguration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"transfigured" 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17:2;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9:2).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"metamorphosed." "His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white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contemplated.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radiance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tinges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commonplace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light. </w:t>
      </w:r>
    </w:p>
    <w:p w14:paraId="2320D96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EBE28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 seen,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enjoined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cut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pattern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metamorphosed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transfigured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renewing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minds. </w:t>
      </w:r>
    </w:p>
    <w:p w14:paraId="739DAB3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E586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understands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declares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"without strength,"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quickened 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 requisite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transformation: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 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unveiled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glory,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18). </w:t>
      </w:r>
    </w:p>
    <w:p w14:paraId="523B132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71DE34" w14:textId="1D7974D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(metamorphosed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transfigured)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 cited;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Bible. </w:t>
      </w:r>
    </w:p>
    <w:p w14:paraId="13B34E5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B3E5D4" w14:textId="09CAEBE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blinded (verse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"blindness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Gentiles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 in."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testify.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 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transfigured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irresistible operation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Spirit. </w:t>
      </w:r>
    </w:p>
    <w:p w14:paraId="0C9C7D1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84F5E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Book. </w:t>
      </w:r>
    </w:p>
    <w:p w14:paraId="17C582F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DB149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absorbed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transformation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occupation with,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begun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(Phil.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6.)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delight,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contemplating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unconscious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ourselves. </w:t>
      </w:r>
    </w:p>
    <w:p w14:paraId="5D473A0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0416E7" w14:textId="64BCBC3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 operation,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steadfastness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contemplating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 placed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gaze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conformation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8:29),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instantaneous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transfiguration,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convulsive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upheaval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displacement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one's emotions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ecstatic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gradually 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("beholding").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hysterical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short-cut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desired result.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continue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body. </w:t>
      </w:r>
    </w:p>
    <w:p w14:paraId="311F723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EF8CB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regulator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diligently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potent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perplexities,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depressed 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hurtful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dissipated,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serene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tranquillity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reproduced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blood. </w:t>
      </w:r>
    </w:p>
    <w:p w14:paraId="661039C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F4FD92" w14:textId="4B54D6C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scene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15:26,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27).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unmistakable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sovereignty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laughs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enemies. </w:t>
      </w:r>
    </w:p>
    <w:p w14:paraId="064A8F4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B8CEDE" w14:textId="57ED716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perishing,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Life-Source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</w:t>
      </w:r>
      <w:r w:rsidR="003C5722">
        <w:rPr>
          <w:rFonts w:asciiTheme="minorHAnsi" w:hAnsiTheme="minorHAnsi" w:cs="Courier New"/>
          <w:sz w:val="22"/>
          <w:szCs w:val="22"/>
        </w:rPr>
        <w:t>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Heaven,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forevermore,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15:47;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 1:18).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realm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partaker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devil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bondage"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(Heb.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15).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gulf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 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life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5:24). </w:t>
      </w:r>
    </w:p>
    <w:p w14:paraId="45FA052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E4D4D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deliverance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3:9),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22:32). </w:t>
      </w:r>
    </w:p>
    <w:p w14:paraId="75260E6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C727A7" w14:textId="0706CC6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quickeneth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 4:17),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pitifully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schemes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cultivation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sovereignty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ingenious,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abolishing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escaping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improvement?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successful devices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age." </w:t>
      </w:r>
    </w:p>
    <w:p w14:paraId="14E8239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493E2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 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decent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pathway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death.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"uplift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discernible)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 made,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 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 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11:25,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"Fountain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2:13; 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7:37),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thirst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drink"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7:37). </w:t>
      </w:r>
    </w:p>
    <w:p w14:paraId="78FF681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883819" w14:textId="44824A8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 Word,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"Let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heareth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 Come,"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 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6C295F6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DD12FA" w14:textId="2E1DFDFC" w:rsidR="002C3376" w:rsidRDefault="00AC11C6" w:rsidP="00F2561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ATHIRST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COME.</w:t>
      </w:r>
    </w:p>
    <w:p w14:paraId="7C2DD4A9" w14:textId="4FA5730E" w:rsidR="002C3376" w:rsidRDefault="00AC11C6" w:rsidP="00F2561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WILL,</w:t>
      </w:r>
    </w:p>
    <w:p w14:paraId="0544616B" w14:textId="193BB701" w:rsidR="002C3376" w:rsidRDefault="00AC11C6" w:rsidP="00F2561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</w:p>
    <w:p w14:paraId="2B59E977" w14:textId="22E86FD1" w:rsidR="002C3376" w:rsidRDefault="00AC11C6" w:rsidP="00F2561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</w:p>
    <w:p w14:paraId="335E386C" w14:textId="4A165F38" w:rsidR="002C3376" w:rsidRDefault="00AC11C6" w:rsidP="00F2561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FREELY."</w:t>
      </w:r>
    </w:p>
    <w:p w14:paraId="40A757EF" w14:textId="574FCD52" w:rsidR="002C3376" w:rsidRDefault="00AC11C6" w:rsidP="00F2561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22:17.)</w:t>
      </w:r>
    </w:p>
    <w:p w14:paraId="7C0008FC" w14:textId="55730A2B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9F2A2" w14:textId="4ABDF09D" w:rsidR="00F25619" w:rsidRDefault="00F25619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25619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8D66" w14:textId="77777777" w:rsidR="008A68B5" w:rsidRDefault="008A68B5" w:rsidP="005C7CC8">
      <w:pPr>
        <w:spacing w:after="0" w:line="240" w:lineRule="auto"/>
      </w:pPr>
      <w:r>
        <w:separator/>
      </w:r>
    </w:p>
  </w:endnote>
  <w:endnote w:type="continuationSeparator" w:id="0">
    <w:p w14:paraId="53FF0B78" w14:textId="77777777" w:rsidR="008A68B5" w:rsidRDefault="008A68B5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0DB4" w14:textId="77777777" w:rsidR="008A68B5" w:rsidRDefault="008A68B5" w:rsidP="005C7CC8">
      <w:pPr>
        <w:spacing w:after="0" w:line="240" w:lineRule="auto"/>
      </w:pPr>
      <w:r>
        <w:separator/>
      </w:r>
    </w:p>
  </w:footnote>
  <w:footnote w:type="continuationSeparator" w:id="0">
    <w:p w14:paraId="3FD8047A" w14:textId="77777777" w:rsidR="008A68B5" w:rsidRDefault="008A68B5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F5"/>
    <w:multiLevelType w:val="hybridMultilevel"/>
    <w:tmpl w:val="18CEE014"/>
    <w:lvl w:ilvl="0" w:tplc="9A3EE9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956"/>
    <w:multiLevelType w:val="hybridMultilevel"/>
    <w:tmpl w:val="20E0B58E"/>
    <w:lvl w:ilvl="0" w:tplc="E99ED17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43744">
    <w:abstractNumId w:val="1"/>
  </w:num>
  <w:num w:numId="2" w16cid:durableId="553852077">
    <w:abstractNumId w:val="2"/>
  </w:num>
  <w:num w:numId="3" w16cid:durableId="1246064001">
    <w:abstractNumId w:val="0"/>
  </w:num>
  <w:num w:numId="4" w16cid:durableId="163494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07A49"/>
    <w:rsid w:val="00033D42"/>
    <w:rsid w:val="00084058"/>
    <w:rsid w:val="00090E55"/>
    <w:rsid w:val="000A1265"/>
    <w:rsid w:val="000A3C80"/>
    <w:rsid w:val="000A40C7"/>
    <w:rsid w:val="000F0233"/>
    <w:rsid w:val="000F2452"/>
    <w:rsid w:val="00100EC9"/>
    <w:rsid w:val="00102941"/>
    <w:rsid w:val="001174BE"/>
    <w:rsid w:val="0012124F"/>
    <w:rsid w:val="001308E5"/>
    <w:rsid w:val="0015098B"/>
    <w:rsid w:val="00153023"/>
    <w:rsid w:val="00160759"/>
    <w:rsid w:val="0017773D"/>
    <w:rsid w:val="001810E3"/>
    <w:rsid w:val="001855DD"/>
    <w:rsid w:val="0018565A"/>
    <w:rsid w:val="00190892"/>
    <w:rsid w:val="001B3BF2"/>
    <w:rsid w:val="001C4550"/>
    <w:rsid w:val="001C60E2"/>
    <w:rsid w:val="001C7E10"/>
    <w:rsid w:val="001D12E2"/>
    <w:rsid w:val="001D1D83"/>
    <w:rsid w:val="001E014B"/>
    <w:rsid w:val="001E5203"/>
    <w:rsid w:val="00203343"/>
    <w:rsid w:val="0021003B"/>
    <w:rsid w:val="0021302C"/>
    <w:rsid w:val="002205B3"/>
    <w:rsid w:val="0022142B"/>
    <w:rsid w:val="00225A7C"/>
    <w:rsid w:val="002311DE"/>
    <w:rsid w:val="002445DA"/>
    <w:rsid w:val="0025617B"/>
    <w:rsid w:val="00257265"/>
    <w:rsid w:val="00273EEB"/>
    <w:rsid w:val="002A360F"/>
    <w:rsid w:val="002B4F73"/>
    <w:rsid w:val="002C3376"/>
    <w:rsid w:val="0030226B"/>
    <w:rsid w:val="00311210"/>
    <w:rsid w:val="00320F40"/>
    <w:rsid w:val="003363A3"/>
    <w:rsid w:val="0034641D"/>
    <w:rsid w:val="003508D2"/>
    <w:rsid w:val="00375FE0"/>
    <w:rsid w:val="00386B18"/>
    <w:rsid w:val="00387016"/>
    <w:rsid w:val="003A371C"/>
    <w:rsid w:val="003C0CA9"/>
    <w:rsid w:val="003C5722"/>
    <w:rsid w:val="003C64C0"/>
    <w:rsid w:val="003D3ED9"/>
    <w:rsid w:val="003D63E8"/>
    <w:rsid w:val="003D7653"/>
    <w:rsid w:val="00401798"/>
    <w:rsid w:val="004050BE"/>
    <w:rsid w:val="004051F1"/>
    <w:rsid w:val="004152B8"/>
    <w:rsid w:val="0042057C"/>
    <w:rsid w:val="0042127D"/>
    <w:rsid w:val="00430234"/>
    <w:rsid w:val="00430B0B"/>
    <w:rsid w:val="004339F2"/>
    <w:rsid w:val="00440286"/>
    <w:rsid w:val="00440E9F"/>
    <w:rsid w:val="00441276"/>
    <w:rsid w:val="00441D9F"/>
    <w:rsid w:val="00445639"/>
    <w:rsid w:val="004619C0"/>
    <w:rsid w:val="00472256"/>
    <w:rsid w:val="00472269"/>
    <w:rsid w:val="00476CA9"/>
    <w:rsid w:val="00493230"/>
    <w:rsid w:val="0049759A"/>
    <w:rsid w:val="004A0DA1"/>
    <w:rsid w:val="004B0038"/>
    <w:rsid w:val="004B4149"/>
    <w:rsid w:val="004D3840"/>
    <w:rsid w:val="004F1EF3"/>
    <w:rsid w:val="004F5B27"/>
    <w:rsid w:val="00530D3A"/>
    <w:rsid w:val="005518E4"/>
    <w:rsid w:val="00553AA6"/>
    <w:rsid w:val="00554A4E"/>
    <w:rsid w:val="00556E49"/>
    <w:rsid w:val="005754CF"/>
    <w:rsid w:val="005836D5"/>
    <w:rsid w:val="005937FF"/>
    <w:rsid w:val="005C7CC8"/>
    <w:rsid w:val="005E4B08"/>
    <w:rsid w:val="005F16C6"/>
    <w:rsid w:val="005F254A"/>
    <w:rsid w:val="00622296"/>
    <w:rsid w:val="00622E0B"/>
    <w:rsid w:val="006240F1"/>
    <w:rsid w:val="00627213"/>
    <w:rsid w:val="00630BA2"/>
    <w:rsid w:val="00632C54"/>
    <w:rsid w:val="00634383"/>
    <w:rsid w:val="0065187D"/>
    <w:rsid w:val="00683E74"/>
    <w:rsid w:val="00692A1F"/>
    <w:rsid w:val="006A6B67"/>
    <w:rsid w:val="006A72FE"/>
    <w:rsid w:val="006B183A"/>
    <w:rsid w:val="006C6C63"/>
    <w:rsid w:val="006E0C9A"/>
    <w:rsid w:val="006E2DFB"/>
    <w:rsid w:val="006F0145"/>
    <w:rsid w:val="006F0ACA"/>
    <w:rsid w:val="00711E3D"/>
    <w:rsid w:val="00717DD3"/>
    <w:rsid w:val="007260A4"/>
    <w:rsid w:val="00732D90"/>
    <w:rsid w:val="00737290"/>
    <w:rsid w:val="007457A0"/>
    <w:rsid w:val="00747116"/>
    <w:rsid w:val="007536F7"/>
    <w:rsid w:val="00753A84"/>
    <w:rsid w:val="00756FE8"/>
    <w:rsid w:val="00774ACE"/>
    <w:rsid w:val="0077599D"/>
    <w:rsid w:val="007927C0"/>
    <w:rsid w:val="007A00EA"/>
    <w:rsid w:val="007B6D77"/>
    <w:rsid w:val="007C684D"/>
    <w:rsid w:val="007D38E6"/>
    <w:rsid w:val="007E14DC"/>
    <w:rsid w:val="007E3764"/>
    <w:rsid w:val="00804D1C"/>
    <w:rsid w:val="00812571"/>
    <w:rsid w:val="00823B14"/>
    <w:rsid w:val="00856072"/>
    <w:rsid w:val="00861B39"/>
    <w:rsid w:val="00864851"/>
    <w:rsid w:val="00874719"/>
    <w:rsid w:val="008828C3"/>
    <w:rsid w:val="0088464E"/>
    <w:rsid w:val="00885800"/>
    <w:rsid w:val="00886751"/>
    <w:rsid w:val="008920A2"/>
    <w:rsid w:val="008937D3"/>
    <w:rsid w:val="00893AB7"/>
    <w:rsid w:val="00897E3B"/>
    <w:rsid w:val="008A0900"/>
    <w:rsid w:val="008A68B5"/>
    <w:rsid w:val="008B0523"/>
    <w:rsid w:val="008B6F90"/>
    <w:rsid w:val="008D61E1"/>
    <w:rsid w:val="008D79BB"/>
    <w:rsid w:val="008E041F"/>
    <w:rsid w:val="008E2EBA"/>
    <w:rsid w:val="008E3442"/>
    <w:rsid w:val="0090035A"/>
    <w:rsid w:val="009113D4"/>
    <w:rsid w:val="00912E22"/>
    <w:rsid w:val="0091647F"/>
    <w:rsid w:val="00925338"/>
    <w:rsid w:val="00934A80"/>
    <w:rsid w:val="00935104"/>
    <w:rsid w:val="00947EEC"/>
    <w:rsid w:val="00954AE8"/>
    <w:rsid w:val="00956240"/>
    <w:rsid w:val="0097752D"/>
    <w:rsid w:val="00980260"/>
    <w:rsid w:val="00985F57"/>
    <w:rsid w:val="009861CC"/>
    <w:rsid w:val="00986C89"/>
    <w:rsid w:val="00993B91"/>
    <w:rsid w:val="00994665"/>
    <w:rsid w:val="009A000E"/>
    <w:rsid w:val="009A1B69"/>
    <w:rsid w:val="009B2F9C"/>
    <w:rsid w:val="009B31B3"/>
    <w:rsid w:val="009C5531"/>
    <w:rsid w:val="009F0A9E"/>
    <w:rsid w:val="009F5465"/>
    <w:rsid w:val="00A0045C"/>
    <w:rsid w:val="00A07724"/>
    <w:rsid w:val="00A15C99"/>
    <w:rsid w:val="00A166A0"/>
    <w:rsid w:val="00A1676B"/>
    <w:rsid w:val="00A16AAC"/>
    <w:rsid w:val="00A22D48"/>
    <w:rsid w:val="00A27D56"/>
    <w:rsid w:val="00A31401"/>
    <w:rsid w:val="00A356F2"/>
    <w:rsid w:val="00A35C0F"/>
    <w:rsid w:val="00A36124"/>
    <w:rsid w:val="00A67235"/>
    <w:rsid w:val="00A75D9B"/>
    <w:rsid w:val="00A77C95"/>
    <w:rsid w:val="00AA256C"/>
    <w:rsid w:val="00AC11C6"/>
    <w:rsid w:val="00AD53A1"/>
    <w:rsid w:val="00AF183C"/>
    <w:rsid w:val="00AF4032"/>
    <w:rsid w:val="00AF6550"/>
    <w:rsid w:val="00B00371"/>
    <w:rsid w:val="00B0119B"/>
    <w:rsid w:val="00B13867"/>
    <w:rsid w:val="00B279A3"/>
    <w:rsid w:val="00B3454E"/>
    <w:rsid w:val="00B50A3D"/>
    <w:rsid w:val="00B50B50"/>
    <w:rsid w:val="00B54F69"/>
    <w:rsid w:val="00B84882"/>
    <w:rsid w:val="00B8693A"/>
    <w:rsid w:val="00BA3D6F"/>
    <w:rsid w:val="00BA76EA"/>
    <w:rsid w:val="00BB273B"/>
    <w:rsid w:val="00BB3890"/>
    <w:rsid w:val="00BC7CC1"/>
    <w:rsid w:val="00BE2DE8"/>
    <w:rsid w:val="00BF17F1"/>
    <w:rsid w:val="00C46C2B"/>
    <w:rsid w:val="00C560D6"/>
    <w:rsid w:val="00C61204"/>
    <w:rsid w:val="00C8717B"/>
    <w:rsid w:val="00CA02D9"/>
    <w:rsid w:val="00CA7D55"/>
    <w:rsid w:val="00CC1A7E"/>
    <w:rsid w:val="00CC1D86"/>
    <w:rsid w:val="00CC7548"/>
    <w:rsid w:val="00CD397D"/>
    <w:rsid w:val="00CE1B2D"/>
    <w:rsid w:val="00CE7825"/>
    <w:rsid w:val="00D27FF0"/>
    <w:rsid w:val="00D642D9"/>
    <w:rsid w:val="00D6544E"/>
    <w:rsid w:val="00D660F6"/>
    <w:rsid w:val="00D777B7"/>
    <w:rsid w:val="00D819E5"/>
    <w:rsid w:val="00D81C2C"/>
    <w:rsid w:val="00DB12F0"/>
    <w:rsid w:val="00DD0420"/>
    <w:rsid w:val="00DD160F"/>
    <w:rsid w:val="00DE330F"/>
    <w:rsid w:val="00DF58EA"/>
    <w:rsid w:val="00DF7B63"/>
    <w:rsid w:val="00E256A7"/>
    <w:rsid w:val="00E35C7F"/>
    <w:rsid w:val="00E5075B"/>
    <w:rsid w:val="00E54FAC"/>
    <w:rsid w:val="00E70B31"/>
    <w:rsid w:val="00E90455"/>
    <w:rsid w:val="00E93F35"/>
    <w:rsid w:val="00E94847"/>
    <w:rsid w:val="00E9683D"/>
    <w:rsid w:val="00EB249E"/>
    <w:rsid w:val="00EB2D29"/>
    <w:rsid w:val="00EB5946"/>
    <w:rsid w:val="00ED6667"/>
    <w:rsid w:val="00EF2667"/>
    <w:rsid w:val="00F01D4C"/>
    <w:rsid w:val="00F25619"/>
    <w:rsid w:val="00F32A69"/>
    <w:rsid w:val="00F42D62"/>
    <w:rsid w:val="00F531C3"/>
    <w:rsid w:val="00F55589"/>
    <w:rsid w:val="00F71D48"/>
    <w:rsid w:val="00F73BC4"/>
    <w:rsid w:val="00F749E7"/>
    <w:rsid w:val="00F809A3"/>
    <w:rsid w:val="00F80A26"/>
    <w:rsid w:val="00F86BE9"/>
    <w:rsid w:val="00FA704E"/>
    <w:rsid w:val="00FB2F31"/>
    <w:rsid w:val="00FC03F1"/>
    <w:rsid w:val="00FC655A"/>
    <w:rsid w:val="00FD07FB"/>
    <w:rsid w:val="00FD32D4"/>
    <w:rsid w:val="00FD6B83"/>
    <w:rsid w:val="00FD76C7"/>
    <w:rsid w:val="00FE117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  <w:style w:type="table" w:styleId="TableGrid">
    <w:name w:val="Table Grid"/>
    <w:basedOn w:val="TableNormal"/>
    <w:uiPriority w:val="39"/>
    <w:rsid w:val="00A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32</Pages>
  <Words>19105</Words>
  <Characters>108900</Characters>
  <Application>Microsoft Office Word</Application>
  <DocSecurity>0</DocSecurity>
  <Lines>907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59</cp:revision>
  <dcterms:created xsi:type="dcterms:W3CDTF">2024-05-30T08:19:00Z</dcterms:created>
  <dcterms:modified xsi:type="dcterms:W3CDTF">2024-06-28T13:37:00Z</dcterms:modified>
</cp:coreProperties>
</file>