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BACC" w14:textId="77777777" w:rsidR="00AA7F68" w:rsidRPr="009C4472" w:rsidRDefault="00AA7F68" w:rsidP="00AA7F68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DB51B78" w14:textId="22C040E8" w:rsidR="00AA7F68" w:rsidRDefault="00AA7F68" w:rsidP="00AA7F68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11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AA7F68">
        <w:rPr>
          <w:rFonts w:ascii="Calibri" w:eastAsia="Calibri" w:hAnsi="Calibri" w:cs="Times New Roman"/>
          <w:b/>
          <w:sz w:val="32"/>
          <w:u w:val="single"/>
        </w:rPr>
        <w:t>JUSTIFICATION BY FAITH</w:t>
      </w:r>
    </w:p>
    <w:p w14:paraId="27EBC900" w14:textId="77777777" w:rsidR="00AA7F68" w:rsidRDefault="00AA7F68" w:rsidP="00AA7F68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0709B4" w14:textId="6C1321A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A7F68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MOULE,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DURHAM,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ENGLAND. </w:t>
      </w:r>
    </w:p>
    <w:p w14:paraId="26EE7F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0BFBE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 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 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upheaval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misread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 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Reformation.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non-Pauline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 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2B3D11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43C786" w14:textId="4E3156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church."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older 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"higher"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Anglicanism,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venerable,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Browne,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soul."</w:t>
      </w:r>
      <w:r w:rsidR="000069FC">
        <w:rPr>
          <w:rFonts w:asciiTheme="minorHAnsi" w:hAnsiTheme="minorHAnsi" w:cs="Courier New"/>
          <w:sz w:val="22"/>
          <w:szCs w:val="22"/>
        </w:rPr>
        <w:t xml:space="preserve"> (</w:t>
      </w:r>
      <w:r w:rsidRPr="00F55589">
        <w:rPr>
          <w:rFonts w:asciiTheme="minorHAnsi" w:hAnsiTheme="minorHAnsi" w:cs="Courier New"/>
          <w:sz w:val="22"/>
          <w:szCs w:val="22"/>
        </w:rPr>
        <w:t>"Messiah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finem.</w:t>
      </w:r>
      <w:r w:rsidR="000069FC">
        <w:rPr>
          <w:rFonts w:asciiTheme="minorHAnsi" w:hAnsiTheme="minorHAnsi" w:cs="Courier New"/>
          <w:sz w:val="22"/>
          <w:szCs w:val="22"/>
        </w:rPr>
        <w:t>)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97118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74ECFD" w14:textId="0B3BF585" w:rsidR="002C3376" w:rsidRPr="000069F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069FC">
        <w:rPr>
          <w:rFonts w:asciiTheme="minorHAnsi" w:hAnsiTheme="minorHAnsi" w:cs="Courier New"/>
          <w:b/>
          <w:bCs/>
          <w:sz w:val="22"/>
          <w:szCs w:val="22"/>
        </w:rPr>
        <w:t>IMPORT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TERMS</w:t>
      </w:r>
    </w:p>
    <w:p w14:paraId="3B1DDF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B49BA0" w14:textId="7E6FA79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0069FC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"by"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 Faith? </w:t>
      </w:r>
    </w:p>
    <w:p w14:paraId="62F4719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C30A50" w14:textId="1208474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0069FC"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"Justification"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"justifies"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type</w:t>
      </w:r>
      <w:r w:rsidR="000069FC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spaces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up. </w:t>
      </w:r>
    </w:p>
    <w:p w14:paraId="23337A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6F79F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jury, literal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figurative.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acquittal,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 </w:t>
      </w:r>
    </w:p>
    <w:p w14:paraId="1CFE28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6072F3" w14:textId="4B0FD20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employment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actions,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wiser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vindicate. </w:t>
      </w:r>
    </w:p>
    <w:p w14:paraId="0E2757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26BB7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Israelite law: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wicked" (Deut.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law. </w:t>
      </w:r>
    </w:p>
    <w:p w14:paraId="5B2527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F22F8D" w14:textId="27CDA3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Non-theological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 non-theological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rare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 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Homo</w:t>
      </w:r>
      <w:r w:rsidR="000069FC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sion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deflected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verdict.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altered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same. </w:t>
      </w:r>
    </w:p>
    <w:p w14:paraId="584AA7B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1708F8" w14:textId="0D2949DC" w:rsidR="002C3376" w:rsidRPr="000069F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069FC">
        <w:rPr>
          <w:rFonts w:asciiTheme="minorHAnsi" w:hAnsiTheme="minorHAnsi" w:cs="Courier New"/>
          <w:b/>
          <w:bCs/>
          <w:sz w:val="22"/>
          <w:szCs w:val="22"/>
        </w:rPr>
        <w:t>JUSTIFICATION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"FORENSIC"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TERM</w:t>
      </w:r>
    </w:p>
    <w:p w14:paraId="3DB485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87B434" w14:textId="39A1510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parlance,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law.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acquittal,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technical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forensic 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law-courts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forum).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amendment,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somehow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liability,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condemnation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acquittal,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6804E1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18E48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purification.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guilt. </w:t>
      </w:r>
    </w:p>
    <w:p w14:paraId="64863C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045E13" w14:textId="2B9E363D" w:rsidR="002C3376" w:rsidRPr="000069F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069FC">
        <w:rPr>
          <w:rFonts w:asciiTheme="minorHAnsi" w:hAnsiTheme="minorHAnsi" w:cs="Courier New"/>
          <w:b/>
          <w:bCs/>
          <w:sz w:val="22"/>
          <w:szCs w:val="22"/>
        </w:rPr>
        <w:t>MISTAKEN</w:t>
      </w:r>
      <w:r w:rsidR="00634383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INTERPRETATIONS</w:t>
      </w:r>
    </w:p>
    <w:p w14:paraId="292C6A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F7BF2F" w14:textId="2BCC146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Schoolmen,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Lombard,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Thomas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Aquinas,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0069FC">
        <w:rPr>
          <w:rFonts w:asciiTheme="minorHAnsi" w:hAnsiTheme="minorHAnsi" w:cs="Courier New"/>
          <w:sz w:val="22"/>
          <w:szCs w:val="22"/>
        </w:rPr>
        <w:t xml:space="preserve"> (</w:t>
      </w:r>
      <w:r w:rsidR="000069FC" w:rsidRPr="00F55589">
        <w:rPr>
          <w:rFonts w:asciiTheme="minorHAnsi" w:hAnsiTheme="minorHAnsi" w:cs="Courier New"/>
          <w:sz w:val="22"/>
          <w:szCs w:val="22"/>
        </w:rPr>
        <w:t xml:space="preserve">See T. B. </w:t>
      </w:r>
      <w:proofErr w:type="spellStart"/>
      <w:r w:rsidR="000069FC" w:rsidRPr="00F55589">
        <w:rPr>
          <w:rFonts w:asciiTheme="minorHAnsi" w:hAnsiTheme="minorHAnsi" w:cs="Courier New"/>
          <w:sz w:val="22"/>
          <w:szCs w:val="22"/>
        </w:rPr>
        <w:t>Mozley</w:t>
      </w:r>
      <w:proofErr w:type="spellEnd"/>
      <w:r w:rsidR="000069FC" w:rsidRPr="00F55589">
        <w:rPr>
          <w:rFonts w:asciiTheme="minorHAnsi" w:hAnsiTheme="minorHAnsi" w:cs="Courier New"/>
          <w:sz w:val="22"/>
          <w:szCs w:val="22"/>
        </w:rPr>
        <w:t>, "Baptismal Controversy," Chap. VII.</w:t>
      </w:r>
      <w:r w:rsidR="000069FC">
        <w:rPr>
          <w:rFonts w:asciiTheme="minorHAnsi" w:hAnsiTheme="minorHAnsi" w:cs="Courier New"/>
          <w:sz w:val="22"/>
          <w:szCs w:val="22"/>
        </w:rPr>
        <w:t>)</w:t>
      </w:r>
      <w:r w:rsidR="000069FC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sixteenth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(vi.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remission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renovation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 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summarized above,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</w:t>
      </w:r>
      <w:r w:rsidR="000069FC">
        <w:rPr>
          <w:rFonts w:asciiTheme="minorHAnsi" w:hAnsiTheme="minorHAnsi" w:cs="Courier New"/>
          <w:sz w:val="22"/>
          <w:szCs w:val="22"/>
        </w:rPr>
        <w:t>tion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curious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error. </w:t>
      </w:r>
    </w:p>
    <w:p w14:paraId="145A88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6E3242" w14:textId="30FE4561" w:rsidR="002C3376" w:rsidRPr="000069F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069FC">
        <w:rPr>
          <w:rFonts w:asciiTheme="minorHAnsi" w:hAnsiTheme="minorHAnsi" w:cs="Courier New"/>
          <w:b/>
          <w:bCs/>
          <w:sz w:val="22"/>
          <w:szCs w:val="22"/>
        </w:rPr>
        <w:t>JUSTIFICATION</w:t>
      </w:r>
      <w:r w:rsidR="00737290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SAME</w:t>
      </w:r>
      <w:r w:rsidR="00737290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0069F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069FC">
        <w:rPr>
          <w:rFonts w:asciiTheme="minorHAnsi" w:hAnsiTheme="minorHAnsi" w:cs="Courier New"/>
          <w:b/>
          <w:bCs/>
          <w:sz w:val="22"/>
          <w:szCs w:val="22"/>
        </w:rPr>
        <w:t>PARDON</w:t>
      </w:r>
    </w:p>
    <w:p w14:paraId="2FFD8F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8AF30E" w14:textId="08F8F3B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"accounted 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sinned,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 so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Him? </w:t>
      </w:r>
    </w:p>
    <w:p w14:paraId="49D9C5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9B3B3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urgently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vengeance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merely,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but,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come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action,"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Judge. </w:t>
      </w:r>
    </w:p>
    <w:p w14:paraId="2E4BA7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F9091A" w14:textId="3369E76D" w:rsidR="002C3376" w:rsidRPr="00710EE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0EE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SPECIAL</w:t>
      </w:r>
      <w:r w:rsidR="00737290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PROBLEM</w:t>
      </w:r>
      <w:r w:rsidR="00737290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OUT</w:t>
      </w:r>
      <w:r w:rsidR="00634383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JUSTIFICATION</w:t>
      </w:r>
    </w:p>
    <w:p w14:paraId="64DF62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DED8AE" w14:textId="5E34D8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"justify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meaning, unperplexed,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concrete,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closer 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offended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unshaken.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application.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Lawgiver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impossible? </w:t>
      </w:r>
    </w:p>
    <w:p w14:paraId="2D24B2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2B417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steps. </w:t>
      </w:r>
    </w:p>
    <w:p w14:paraId="1FBE10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7B12D4" w14:textId="77777777" w:rsidR="002C3376" w:rsidRPr="00710EE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0EE0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710E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0EE0">
        <w:rPr>
          <w:rFonts w:asciiTheme="minorHAnsi" w:hAnsiTheme="minorHAnsi" w:cs="Courier New"/>
          <w:b/>
          <w:bCs/>
          <w:sz w:val="22"/>
          <w:szCs w:val="22"/>
        </w:rPr>
        <w:t xml:space="preserve">FAITH? </w:t>
      </w:r>
    </w:p>
    <w:p w14:paraId="7C561C4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1A6D0A" w14:textId="4C9C220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What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asking,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What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speech?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remedy,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</w:t>
      </w:r>
      <w:r w:rsidR="004A20EF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Abraham's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7495A86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D5E97A" w14:textId="4586A0B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 intents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 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trustworthy, this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 </w:t>
      </w:r>
    </w:p>
    <w:p w14:paraId="5C7122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6AED27" w14:textId="21AA462D" w:rsidR="002C3376" w:rsidRPr="004A20E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20EF">
        <w:rPr>
          <w:rFonts w:asciiTheme="minorHAnsi" w:hAnsiTheme="minorHAnsi" w:cs="Courier New"/>
          <w:b/>
          <w:bCs/>
          <w:sz w:val="22"/>
          <w:szCs w:val="22"/>
        </w:rPr>
        <w:t>PRACTICAL</w:t>
      </w:r>
      <w:r w:rsidR="00737290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CONFIDENCE</w:t>
      </w:r>
    </w:p>
    <w:p w14:paraId="009A29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189FFF" w14:textId="2DF7345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 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 passive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skillful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enemy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unpleasant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hands. </w:t>
      </w:r>
    </w:p>
    <w:p w14:paraId="0D973A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CCEE54" w14:textId="6DBEBB8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unknown.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experienced boatman.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boatman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reliance.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 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mysterious circumstances. </w:t>
      </w:r>
    </w:p>
    <w:p w14:paraId="1F3FC9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DFD366" w14:textId="2E0B1BD8" w:rsidR="002C3376" w:rsidRPr="004A20E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20EF">
        <w:rPr>
          <w:rFonts w:asciiTheme="minorHAnsi" w:hAnsiTheme="minorHAnsi" w:cs="Courier New"/>
          <w:b/>
          <w:bCs/>
          <w:sz w:val="22"/>
          <w:szCs w:val="22"/>
        </w:rPr>
        <w:t>HEBREWS</w:t>
      </w:r>
      <w:r w:rsidR="00737290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4A20EF">
        <w:rPr>
          <w:rFonts w:asciiTheme="minorHAnsi" w:hAnsiTheme="minorHAnsi" w:cs="Courier New"/>
          <w:b/>
          <w:bCs/>
          <w:sz w:val="22"/>
          <w:szCs w:val="22"/>
        </w:rPr>
        <w:t>11:1</w:t>
      </w:r>
      <w:r w:rsidR="00737290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DEFINITION</w:t>
      </w:r>
    </w:p>
    <w:p w14:paraId="1440BB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199014" w14:textId="460CCC1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 11:1,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above, 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region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eternal,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"second</w:t>
      </w:r>
      <w:r w:rsidR="004A20EF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sight"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trustworthy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spiritual) 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latent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Promiser</w:t>
      </w:r>
      <w:r w:rsidR="004A20EF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 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seen,"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hoped-for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visible. </w:t>
      </w:r>
    </w:p>
    <w:p w14:paraId="59869C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B923A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effects. </w:t>
      </w:r>
    </w:p>
    <w:p w14:paraId="4197BE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98EBEC" w14:textId="2F31D7E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Noah, Abraham,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Moses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hoped-for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mysteriously great,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1419F3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9F900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complaining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irreverence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Oxford,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flippant.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objected,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roughness,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4B5F17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664254" w14:textId="2FB6B0C9" w:rsidR="002C3376" w:rsidRPr="004A20E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20EF">
        <w:rPr>
          <w:rFonts w:asciiTheme="minorHAnsi" w:hAnsiTheme="minorHAnsi" w:cs="Courier New"/>
          <w:b/>
          <w:bCs/>
          <w:sz w:val="22"/>
          <w:szCs w:val="22"/>
        </w:rPr>
        <w:t>DEFINITION</w:t>
      </w:r>
      <w:r w:rsidR="00634383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EFFECT</w:t>
      </w:r>
    </w:p>
    <w:p w14:paraId="73F36C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6A309C" w14:textId="1E80B65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all-important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grandeur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promise. </w:t>
      </w:r>
    </w:p>
    <w:p w14:paraId="399F5CB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D7923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again. </w:t>
      </w:r>
    </w:p>
    <w:p w14:paraId="317C8A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11DF2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resources.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sluices,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swing majestically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simplest 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appliances 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river.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peasant,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merit, 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love. </w:t>
      </w:r>
    </w:p>
    <w:p w14:paraId="5697C6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AB204E" w14:textId="2527AE6D" w:rsidR="002C3376" w:rsidRPr="004A20E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20EF">
        <w:rPr>
          <w:rFonts w:asciiTheme="minorHAnsi" w:hAnsiTheme="minorHAnsi" w:cs="Courier New"/>
          <w:b/>
          <w:bCs/>
          <w:sz w:val="22"/>
          <w:szCs w:val="22"/>
        </w:rPr>
        <w:t>FAITH,</w:t>
      </w:r>
      <w:r w:rsidR="00634383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NO</w:t>
      </w:r>
      <w:r w:rsidR="00634383" w:rsidRPr="004A20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20EF">
        <w:rPr>
          <w:rFonts w:asciiTheme="minorHAnsi" w:hAnsiTheme="minorHAnsi" w:cs="Courier New"/>
          <w:b/>
          <w:bCs/>
          <w:sz w:val="22"/>
          <w:szCs w:val="22"/>
        </w:rPr>
        <w:t>MERIT</w:t>
      </w:r>
    </w:p>
    <w:p w14:paraId="65CEF4B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2C3327" w14:textId="3B02269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 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analysis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quantity?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instinctively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magnificently,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Rock. </w:t>
      </w:r>
    </w:p>
    <w:p w14:paraId="303598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B319E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meritorious.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rescue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implicitly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rescuer.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old-fashioned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Nathan,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jailor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Milan),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7153EA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F5E911" w14:textId="596BC35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Hooker,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"Discourse"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believed."</w:t>
      </w:r>
      <w:r w:rsidR="00AA0C16">
        <w:rPr>
          <w:rFonts w:asciiTheme="minorHAnsi" w:hAnsiTheme="minorHAnsi" w:cs="Courier New"/>
          <w:sz w:val="22"/>
          <w:szCs w:val="22"/>
        </w:rPr>
        <w:t xml:space="preserve"> (</w:t>
      </w:r>
      <w:r w:rsidR="00AA0C16" w:rsidRPr="00F55589">
        <w:rPr>
          <w:rFonts w:asciiTheme="minorHAnsi" w:hAnsiTheme="minorHAnsi" w:cs="Courier New"/>
          <w:sz w:val="22"/>
          <w:szCs w:val="22"/>
        </w:rPr>
        <w:t>"A Discourse of Justification," Chap. 33.</w:t>
      </w:r>
      <w:r w:rsidR="00AA0C16">
        <w:rPr>
          <w:rFonts w:asciiTheme="minorHAnsi" w:hAnsiTheme="minorHAnsi" w:cs="Courier New"/>
          <w:sz w:val="22"/>
          <w:szCs w:val="22"/>
        </w:rPr>
        <w:t xml:space="preserve">).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repose. </w:t>
      </w:r>
    </w:p>
    <w:p w14:paraId="073319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188545" w14:textId="4EABF79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falsest 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phantoms,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truly,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77FB9C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BD9DA2" w14:textId="74DA8CE4" w:rsidR="002C3376" w:rsidRPr="00AA0C16" w:rsidRDefault="00AA0C1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0C16">
        <w:rPr>
          <w:rFonts w:asciiTheme="minorHAnsi" w:hAnsiTheme="minorHAnsi" w:cs="Courier New"/>
          <w:b/>
          <w:bCs/>
          <w:sz w:val="22"/>
          <w:szCs w:val="22"/>
        </w:rPr>
        <w:t>"BY" DEFINED</w:t>
      </w:r>
    </w:p>
    <w:p w14:paraId="21BB6C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55031A" w14:textId="55B5E7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connective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C3969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64DF9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 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amnestied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amnesties.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amnesty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rebellion) 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amnesty.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 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1D510E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B04C2C" w14:textId="70D6DED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amnesty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benignant 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proper means. </w:t>
      </w:r>
    </w:p>
    <w:p w14:paraId="549D5A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66F10E" w14:textId="04C2527E" w:rsidR="002C3376" w:rsidRPr="00AA0C1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0C16">
        <w:rPr>
          <w:rFonts w:asciiTheme="minorHAnsi" w:hAnsiTheme="minorHAnsi" w:cs="Courier New"/>
          <w:b/>
          <w:bCs/>
          <w:sz w:val="22"/>
          <w:szCs w:val="22"/>
        </w:rPr>
        <w:t>UNION</w:t>
      </w:r>
      <w:r w:rsidR="00634383" w:rsidRPr="00AA0C1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0C16">
        <w:rPr>
          <w:rFonts w:asciiTheme="minorHAnsi" w:hAnsiTheme="minorHAnsi" w:cs="Courier New"/>
          <w:b/>
          <w:bCs/>
          <w:sz w:val="22"/>
          <w:szCs w:val="22"/>
        </w:rPr>
        <w:t>WITH</w:t>
      </w:r>
      <w:r w:rsidR="00634383" w:rsidRPr="00AA0C1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0C16">
        <w:rPr>
          <w:rFonts w:asciiTheme="minorHAnsi" w:hAnsiTheme="minorHAnsi" w:cs="Courier New"/>
          <w:b/>
          <w:bCs/>
          <w:sz w:val="22"/>
          <w:szCs w:val="22"/>
        </w:rPr>
        <w:t>CHRIST</w:t>
      </w:r>
    </w:p>
    <w:p w14:paraId="774AD4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3A5AF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 attaching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fiction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"into"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"in"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20:31).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soul-contact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side)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mysteriously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 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also. </w:t>
      </w:r>
    </w:p>
    <w:p w14:paraId="53810C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C15887" w14:textId="0908D20F" w:rsidR="002C3376" w:rsidRPr="00AA0C1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0C16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AA0C1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0C16">
        <w:rPr>
          <w:rFonts w:asciiTheme="minorHAnsi" w:hAnsiTheme="minorHAnsi" w:cs="Courier New"/>
          <w:b/>
          <w:bCs/>
          <w:sz w:val="22"/>
          <w:szCs w:val="22"/>
        </w:rPr>
        <w:t>MARRIAGE-BOND</w:t>
      </w:r>
    </w:p>
    <w:p w14:paraId="6CEFB0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0064DE" w14:textId="77777777" w:rsidR="00AA0C1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"Faith,"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Hopkins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AA0C16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debts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chargeable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Indeed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us."</w:t>
      </w:r>
      <w:r w:rsidR="00AA0C16">
        <w:rPr>
          <w:rFonts w:asciiTheme="minorHAnsi" w:hAnsiTheme="minorHAnsi" w:cs="Courier New"/>
          <w:sz w:val="22"/>
          <w:szCs w:val="22"/>
        </w:rPr>
        <w:t xml:space="preserve"> (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Hopkins,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Covenants."</w:t>
      </w:r>
      <w:r w:rsidR="00AA0C16">
        <w:rPr>
          <w:rFonts w:asciiTheme="minorHAnsi" w:hAnsiTheme="minorHAnsi" w:cs="Courier New"/>
          <w:sz w:val="22"/>
          <w:szCs w:val="22"/>
        </w:rPr>
        <w:t>).</w:t>
      </w:r>
    </w:p>
    <w:p w14:paraId="32AAE044" w14:textId="77777777" w:rsidR="00AA0C16" w:rsidRDefault="00AA0C1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52C183" w14:textId="77777777" w:rsidR="00AA0C16" w:rsidRDefault="00AA0C1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AA0C16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2C0C" w14:textId="77777777" w:rsidR="00C54539" w:rsidRDefault="00C54539" w:rsidP="005C7CC8">
      <w:pPr>
        <w:spacing w:after="0" w:line="240" w:lineRule="auto"/>
      </w:pPr>
      <w:r>
        <w:separator/>
      </w:r>
    </w:p>
  </w:endnote>
  <w:endnote w:type="continuationSeparator" w:id="0">
    <w:p w14:paraId="51EA29B1" w14:textId="77777777" w:rsidR="00C54539" w:rsidRDefault="00C54539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3C7A" w14:textId="77777777" w:rsidR="00C54539" w:rsidRDefault="00C54539" w:rsidP="005C7CC8">
      <w:pPr>
        <w:spacing w:after="0" w:line="240" w:lineRule="auto"/>
      </w:pPr>
      <w:r>
        <w:separator/>
      </w:r>
    </w:p>
  </w:footnote>
  <w:footnote w:type="continuationSeparator" w:id="0">
    <w:p w14:paraId="22C18151" w14:textId="77777777" w:rsidR="00C54539" w:rsidRDefault="00C54539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154F1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4539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2024-08-25T15:30:00Z</dcterms:modified>
</cp:coreProperties>
</file>