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07239" w14:textId="77777777" w:rsidR="00041B9E" w:rsidRPr="009C4472" w:rsidRDefault="00041B9E" w:rsidP="00041B9E">
      <w:pPr>
        <w:rPr>
          <w:rFonts w:ascii="Calibri" w:eastAsia="Calibri" w:hAnsi="Calibri" w:cs="Times New Roman"/>
          <w:b/>
          <w:sz w:val="24"/>
        </w:rPr>
      </w:pPr>
      <w:r w:rsidRPr="009C4472">
        <w:rPr>
          <w:rFonts w:ascii="Calibri" w:eastAsia="Calibri" w:hAnsi="Calibri" w:cs="Times New Roman"/>
          <w:b/>
          <w:sz w:val="24"/>
        </w:rPr>
        <w:t xml:space="preserve">THE </w:t>
      </w:r>
      <w:r>
        <w:rPr>
          <w:rFonts w:ascii="Calibri" w:eastAsia="Calibri" w:hAnsi="Calibri" w:cs="Times New Roman"/>
          <w:b/>
          <w:sz w:val="24"/>
        </w:rPr>
        <w:t>FUNDAMENTALS: A TESTIMONY TO THE TRUTH</w:t>
      </w:r>
    </w:p>
    <w:p w14:paraId="14BAF271" w14:textId="36FBC84F" w:rsidR="00041B9E" w:rsidRDefault="00041B9E" w:rsidP="00041B9E">
      <w:pPr>
        <w:rPr>
          <w:rFonts w:ascii="Calibri" w:eastAsia="Calibri" w:hAnsi="Calibri" w:cs="Times New Roman"/>
          <w:b/>
          <w:sz w:val="32"/>
          <w:u w:val="single"/>
        </w:rPr>
      </w:pPr>
      <w:r>
        <w:rPr>
          <w:rFonts w:ascii="Calibri" w:eastAsia="Calibri" w:hAnsi="Calibri" w:cs="Times New Roman"/>
          <w:b/>
          <w:sz w:val="32"/>
          <w:u w:val="single"/>
        </w:rPr>
        <w:t>VOLUME 3; CHAPTER 25</w:t>
      </w:r>
      <w:r w:rsidRPr="009C4472">
        <w:rPr>
          <w:rFonts w:ascii="Calibri" w:eastAsia="Calibri" w:hAnsi="Calibri" w:cs="Times New Roman"/>
          <w:b/>
          <w:sz w:val="32"/>
          <w:u w:val="single"/>
        </w:rPr>
        <w:t>.</w:t>
      </w:r>
      <w:r w:rsidRPr="00B15DC2">
        <w:rPr>
          <w:rFonts w:ascii="Calibri" w:eastAsia="Calibri" w:hAnsi="Calibri" w:cs="Times New Roman"/>
          <w:b/>
          <w:sz w:val="32"/>
          <w:u w:val="single"/>
        </w:rPr>
        <w:t xml:space="preserve"> </w:t>
      </w:r>
      <w:r w:rsidRPr="00041B9E">
        <w:rPr>
          <w:rFonts w:ascii="Calibri" w:eastAsia="Calibri" w:hAnsi="Calibri" w:cs="Times New Roman"/>
          <w:b/>
          <w:sz w:val="32"/>
          <w:u w:val="single"/>
        </w:rPr>
        <w:t>THE PURPOSES OF THE INCARNATION</w:t>
      </w:r>
    </w:p>
    <w:p w14:paraId="62F38495" w14:textId="77777777" w:rsidR="00041B9E" w:rsidRDefault="00041B9E" w:rsidP="00041B9E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2F3D324" w14:textId="766CA64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CAMPBELL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MORGAN,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="007260A4">
        <w:rPr>
          <w:rFonts w:asciiTheme="minorHAnsi" w:hAnsiTheme="minorHAnsi" w:cs="Courier New"/>
          <w:sz w:val="22"/>
          <w:szCs w:val="22"/>
        </w:rPr>
        <w:t xml:space="preserve">D.D. </w:t>
      </w:r>
      <w:r w:rsidRPr="00F55589">
        <w:rPr>
          <w:rFonts w:asciiTheme="minorHAnsi" w:hAnsiTheme="minorHAnsi" w:cs="Courier New"/>
          <w:sz w:val="22"/>
          <w:szCs w:val="22"/>
        </w:rPr>
        <w:t>,</w:t>
      </w:r>
      <w:proofErr w:type="gramEnd"/>
      <w:r w:rsidRPr="00F55589">
        <w:rPr>
          <w:rFonts w:asciiTheme="minorHAnsi" w:hAnsiTheme="minorHAnsi" w:cs="Courier New"/>
          <w:sz w:val="22"/>
          <w:szCs w:val="22"/>
        </w:rPr>
        <w:t xml:space="preserve"> PASTOR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WESTMINSTER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CHAPEL,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LONDON,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ENGLAND. </w:t>
      </w:r>
    </w:p>
    <w:p w14:paraId="4C1966C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EF7ED55" w14:textId="77777777" w:rsidR="002C3376" w:rsidRPr="00041B9E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041B9E">
        <w:rPr>
          <w:rFonts w:asciiTheme="minorHAnsi" w:hAnsiTheme="minorHAnsi" w:cs="Courier New"/>
          <w:b/>
          <w:bCs/>
          <w:sz w:val="22"/>
          <w:szCs w:val="22"/>
        </w:rPr>
        <w:t xml:space="preserve">FOREWORD. </w:t>
      </w:r>
    </w:p>
    <w:p w14:paraId="61D338E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858CD3E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meditation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limitation,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indicates 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scope. </w:t>
      </w:r>
    </w:p>
    <w:p w14:paraId="5E8AADF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1C684A3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attempt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defense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 Testament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granted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true </w:t>
      </w:r>
    </w:p>
    <w:p w14:paraId="2985B00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7DB3522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Moreover,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attempt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Mystery.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recognized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Mystery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revealed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beyond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comprehension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explanation. </w:t>
      </w:r>
    </w:p>
    <w:p w14:paraId="089096E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F9243FA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outline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plain 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 Incarnation. </w:t>
      </w:r>
    </w:p>
    <w:p w14:paraId="7C06885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9469395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limitation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brevity.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however,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it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serve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arouse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 central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inspire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further meditation,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gained. </w:t>
      </w:r>
    </w:p>
    <w:p w14:paraId="5D50EBB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39872BA" w14:textId="77777777" w:rsidR="002C3376" w:rsidRPr="00041B9E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041B9E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634383" w:rsidRPr="00041B9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41B9E">
        <w:rPr>
          <w:rFonts w:asciiTheme="minorHAnsi" w:hAnsiTheme="minorHAnsi" w:cs="Courier New"/>
          <w:b/>
          <w:bCs/>
          <w:sz w:val="22"/>
          <w:szCs w:val="22"/>
        </w:rPr>
        <w:t xml:space="preserve">INCARNATION. </w:t>
      </w:r>
    </w:p>
    <w:p w14:paraId="68E4909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FF19390" w14:textId="01030FDC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Incarnation 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center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race. Toward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Incarnation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accomplishment, finding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fulfillment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explantion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messages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psalmists trembled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music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announced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messages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toward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Incarnation. </w:t>
      </w:r>
    </w:p>
    <w:p w14:paraId="3D62803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9068E5A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Incarnation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subsequent movements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proceeded,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depending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direction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dynamic.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message.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letters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Incarnation,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correlated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duties.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 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Unveiling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Christ. </w:t>
      </w:r>
    </w:p>
    <w:p w14:paraId="2537F4D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B900DE2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messages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Library,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issuing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issuing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self-same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important,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 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economy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God. </w:t>
      </w:r>
    </w:p>
    <w:p w14:paraId="075FBE8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0713BE5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fourfold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destroy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Pr="00F55589">
        <w:rPr>
          <w:rFonts w:asciiTheme="minorHAnsi" w:hAnsiTheme="minorHAnsi" w:cs="Courier New"/>
          <w:sz w:val="22"/>
          <w:szCs w:val="22"/>
        </w:rPr>
        <w:t xml:space="preserve">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establish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world. </w:t>
      </w:r>
    </w:p>
    <w:p w14:paraId="62E9FBE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3137ACA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conflict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national,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life.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this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stated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process;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His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complete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overthrow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devil. </w:t>
      </w:r>
    </w:p>
    <w:p w14:paraId="1A813F2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D5A4C82" w14:textId="672DA881" w:rsidR="002C3376" w:rsidRPr="003D43DA" w:rsidRDefault="003D43DA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3D43DA">
        <w:rPr>
          <w:rFonts w:asciiTheme="minorHAnsi" w:hAnsiTheme="minorHAnsi" w:cs="Courier New"/>
          <w:b/>
          <w:bCs/>
          <w:sz w:val="22"/>
          <w:szCs w:val="22"/>
        </w:rPr>
        <w:lastRenderedPageBreak/>
        <w:t xml:space="preserve">I. TO REVEAL THE FATHER. </w:t>
      </w:r>
    </w:p>
    <w:p w14:paraId="326351E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C35E8C1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begotten Son,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bosom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declared him"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(John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1:18). </w:t>
      </w:r>
    </w:p>
    <w:p w14:paraId="79A8147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B2EF035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14:9). </w:t>
      </w:r>
    </w:p>
    <w:p w14:paraId="5910547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3C2C0DE" w14:textId="50B4F936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simplicity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sublimity.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relationship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Father, none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comprehensive,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inclusive,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exhaustive,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passing away.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talking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interrupted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"Lord,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Father</w:t>
      </w:r>
      <w:proofErr w:type="gram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sufficeth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Philip's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interruption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 place,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Father.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familiar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probability Philip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repeated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wonderful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elders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ascended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mountain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sitting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lifted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temple;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Ezekiel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saw 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wheels;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majesty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glory. </w:t>
      </w:r>
    </w:p>
    <w:p w14:paraId="7F79C66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16DE169" w14:textId="321724AD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request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 feeling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divested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anything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approached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stateliness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diction,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dropped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common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speech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friend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friend,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as,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looking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Philip,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voicing,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anguish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soul,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Philip?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 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vindicated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centuries. </w:t>
      </w:r>
    </w:p>
    <w:p w14:paraId="3803DBE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F6D4E0B" w14:textId="77777777" w:rsidR="002C3376" w:rsidRPr="003D43DA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3D43DA">
        <w:rPr>
          <w:rFonts w:asciiTheme="minorHAnsi" w:hAnsiTheme="minorHAnsi" w:cs="Courier New"/>
          <w:b/>
          <w:bCs/>
          <w:sz w:val="22"/>
          <w:szCs w:val="22"/>
        </w:rPr>
        <w:t>REVELATION</w:t>
      </w:r>
      <w:r w:rsidR="00737290" w:rsidRPr="003D43DA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D43DA">
        <w:rPr>
          <w:rFonts w:asciiTheme="minorHAnsi" w:hAnsiTheme="minorHAnsi" w:cs="Courier New"/>
          <w:b/>
          <w:bCs/>
          <w:sz w:val="22"/>
          <w:szCs w:val="22"/>
        </w:rPr>
        <w:t>TO</w:t>
      </w:r>
      <w:r w:rsidR="00737290" w:rsidRPr="003D43DA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D43DA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3D43DA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D43DA">
        <w:rPr>
          <w:rFonts w:asciiTheme="minorHAnsi" w:hAnsiTheme="minorHAnsi" w:cs="Courier New"/>
          <w:b/>
          <w:bCs/>
          <w:sz w:val="22"/>
          <w:szCs w:val="22"/>
        </w:rPr>
        <w:t xml:space="preserve">RACE. </w:t>
      </w:r>
    </w:p>
    <w:p w14:paraId="2AB6341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F57A7C0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individual. </w:t>
      </w:r>
    </w:p>
    <w:p w14:paraId="5319834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D03CBF2" w14:textId="18932CD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First,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 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Hebrew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comprehensive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statement. Prior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Incarnation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intellectual </w:t>
      </w:r>
      <w:r w:rsidR="003D43DA">
        <w:rPr>
          <w:rFonts w:asciiTheme="minorHAnsi" w:hAnsiTheme="minorHAnsi" w:cs="Courier New"/>
          <w:sz w:val="22"/>
          <w:szCs w:val="22"/>
        </w:rPr>
        <w:t>a</w:t>
      </w:r>
      <w:r w:rsidRPr="00F55589">
        <w:rPr>
          <w:rFonts w:asciiTheme="minorHAnsi" w:hAnsiTheme="minorHAnsi" w:cs="Courier New"/>
          <w:sz w:val="22"/>
          <w:szCs w:val="22"/>
        </w:rPr>
        <w:t>pprehension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accompanied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 </w:t>
      </w:r>
      <w:r w:rsidR="003D43DA">
        <w:rPr>
          <w:rFonts w:asciiTheme="minorHAnsi" w:hAnsiTheme="minorHAnsi" w:cs="Courier New"/>
          <w:sz w:val="22"/>
          <w:szCs w:val="22"/>
        </w:rPr>
        <w:t>d</w:t>
      </w:r>
      <w:r w:rsidRPr="00F55589">
        <w:rPr>
          <w:rFonts w:asciiTheme="minorHAnsi" w:hAnsiTheme="minorHAnsi" w:cs="Courier New"/>
          <w:sz w:val="22"/>
          <w:szCs w:val="22"/>
        </w:rPr>
        <w:t>iminishing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 Testament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gradually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unity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holiness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beneficence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 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ages. </w:t>
      </w:r>
    </w:p>
    <w:p w14:paraId="20939AB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5B4025F" w14:textId="63173BF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intellectual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apprehension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diminishing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impossible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ancient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Hebrew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seeing 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waxed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Abraham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pure</w:t>
      </w:r>
      <w:r w:rsidR="003D43DA">
        <w:rPr>
          <w:rFonts w:asciiTheme="minorHAnsi" w:hAnsiTheme="minorHAnsi" w:cs="Courier New"/>
          <w:sz w:val="22"/>
          <w:szCs w:val="22"/>
        </w:rPr>
        <w:t>r</w:t>
      </w:r>
      <w:r w:rsidRPr="00F55589">
        <w:rPr>
          <w:rFonts w:asciiTheme="minorHAnsi" w:hAnsiTheme="minorHAnsi" w:cs="Courier New"/>
          <w:sz w:val="22"/>
          <w:szCs w:val="22"/>
        </w:rPr>
        <w:t xml:space="preserve"> 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ultimately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described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In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proportion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intellectual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oi 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increasingly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unthinkable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interested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every-day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3D43DA">
        <w:rPr>
          <w:rFonts w:asciiTheme="minorHAnsi" w:hAnsiTheme="minorHAnsi" w:cs="Courier New"/>
          <w:sz w:val="22"/>
          <w:szCs w:val="22"/>
        </w:rPr>
        <w:t>t</w:t>
      </w:r>
      <w:r w:rsidRPr="00F55589">
        <w:rPr>
          <w:rFonts w:asciiTheme="minorHAnsi" w:hAnsiTheme="minorHAnsi" w:cs="Courier New"/>
          <w:sz w:val="22"/>
          <w:szCs w:val="22"/>
        </w:rPr>
        <w:t xml:space="preserve">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intimate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relationship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mattered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less. </w:t>
      </w:r>
    </w:p>
    <w:p w14:paraId="68FD9B9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5CBA8F0" w14:textId="6512448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Gentile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message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Evangel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3D43DA">
        <w:rPr>
          <w:rFonts w:asciiTheme="minorHAnsi" w:hAnsiTheme="minorHAnsi" w:cs="Courier New"/>
          <w:sz w:val="22"/>
          <w:szCs w:val="22"/>
        </w:rPr>
        <w:t>.</w:t>
      </w:r>
      <w:r w:rsidRPr="00F55589">
        <w:rPr>
          <w:rFonts w:asciiTheme="minorHAnsi" w:hAnsiTheme="minorHAnsi" w:cs="Courier New"/>
          <w:sz w:val="22"/>
          <w:szCs w:val="22"/>
        </w:rPr>
        <w:t xml:space="preserve">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remarkable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Zoroaster,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Buddha Confucius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flashing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light,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notwithstanding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perpetual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degradation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failure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concerning God. </w:t>
      </w:r>
    </w:p>
    <w:p w14:paraId="283EF5F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11CE264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last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angels,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birth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Incarnation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ministry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God. </w:t>
      </w:r>
    </w:p>
    <w:p w14:paraId="16BDBDB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6531A16" w14:textId="1BD1BAC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included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essential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re-emphasized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3D43DA">
        <w:rPr>
          <w:rFonts w:asciiTheme="minorHAnsi" w:hAnsiTheme="minorHAnsi" w:cs="Courier New"/>
          <w:sz w:val="22"/>
          <w:szCs w:val="22"/>
        </w:rPr>
        <w:t>it</w:t>
      </w:r>
      <w:r w:rsidRPr="00F55589">
        <w:rPr>
          <w:rFonts w:asciiTheme="minorHAnsi" w:hAnsiTheme="minorHAnsi" w:cs="Courier New"/>
          <w:sz w:val="22"/>
          <w:szCs w:val="22"/>
        </w:rPr>
        <w:t xml:space="preserve">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infinite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power,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holiness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insisted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mystery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dying.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beneficence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cold 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beneficence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throbbing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infinite 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Deity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Love.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 imperfectly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state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"He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Father"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Elohim,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Jehovah,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Adonai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past, although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suggestive.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</w:t>
      </w:r>
      <w:r w:rsidR="003D43DA">
        <w:rPr>
          <w:rFonts w:asciiTheme="minorHAnsi" w:hAnsiTheme="minorHAnsi" w:cs="Courier New"/>
          <w:sz w:val="22"/>
          <w:szCs w:val="22"/>
        </w:rPr>
        <w:t>m</w:t>
      </w:r>
      <w:r w:rsidRPr="00F55589">
        <w:rPr>
          <w:rFonts w:asciiTheme="minorHAnsi" w:hAnsiTheme="minorHAnsi" w:cs="Courier New"/>
          <w:sz w:val="22"/>
          <w:szCs w:val="22"/>
        </w:rPr>
        <w:t xml:space="preserve">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Fatherhood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revealed. </w:t>
      </w:r>
    </w:p>
    <w:p w14:paraId="476B155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D1C778A" w14:textId="4FAF005D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Fatherhood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sometime</w:t>
      </w:r>
      <w:r w:rsidR="003D43DA">
        <w:rPr>
          <w:rFonts w:asciiTheme="minorHAnsi" w:hAnsiTheme="minorHAnsi" w:cs="Courier New"/>
          <w:sz w:val="22"/>
          <w:szCs w:val="22"/>
        </w:rPr>
        <w:t>s</w:t>
      </w:r>
      <w:r w:rsidRPr="00F55589">
        <w:rPr>
          <w:rFonts w:asciiTheme="minorHAnsi" w:hAnsiTheme="minorHAnsi" w:cs="Courier New"/>
          <w:sz w:val="22"/>
          <w:szCs w:val="22"/>
        </w:rPr>
        <w:t xml:space="preserve"> imagine.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tenderness;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term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discipline.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fatherhood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supremely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have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wandered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 everything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realm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revealed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emerged,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 mighty,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beneficent,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point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contact,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infinite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abandons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revealed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intellectual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apprehension,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dynamic,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running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rivers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cleansing, renewal,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regeneration. </w:t>
      </w:r>
    </w:p>
    <w:p w14:paraId="2928A5F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822AFCB" w14:textId="6AB1F77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Wherever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 revelation,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fulfillment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scheme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3D43DA">
        <w:rPr>
          <w:rFonts w:asciiTheme="minorHAnsi" w:hAnsiTheme="minorHAnsi" w:cs="Courier New"/>
          <w:sz w:val="22"/>
          <w:szCs w:val="22"/>
        </w:rPr>
        <w:t>o</w:t>
      </w:r>
      <w:r w:rsidRPr="00F55589">
        <w:rPr>
          <w:rFonts w:asciiTheme="minorHAnsi" w:hAnsiTheme="minorHAnsi" w:cs="Courier New"/>
          <w:sz w:val="22"/>
          <w:szCs w:val="22"/>
        </w:rPr>
        <w:t>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correction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scheme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3D43DA">
        <w:rPr>
          <w:rFonts w:asciiTheme="minorHAnsi" w:hAnsiTheme="minorHAnsi" w:cs="Courier New"/>
          <w:sz w:val="22"/>
          <w:szCs w:val="22"/>
        </w:rPr>
        <w:t>ll</w:t>
      </w:r>
      <w:r w:rsidRPr="00F55589">
        <w:rPr>
          <w:rFonts w:asciiTheme="minorHAnsi" w:hAnsiTheme="minorHAnsi" w:cs="Courier New"/>
          <w:sz w:val="22"/>
          <w:szCs w:val="22"/>
        </w:rPr>
        <w:t xml:space="preserve">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underlying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3D43DA">
        <w:rPr>
          <w:rFonts w:asciiTheme="minorHAnsi" w:hAnsiTheme="minorHAnsi" w:cs="Courier New"/>
          <w:sz w:val="22"/>
          <w:szCs w:val="22"/>
        </w:rPr>
        <w:t>s</w:t>
      </w:r>
      <w:r w:rsidRPr="00F55589">
        <w:rPr>
          <w:rFonts w:asciiTheme="minorHAnsi" w:hAnsiTheme="minorHAnsi" w:cs="Courier New"/>
          <w:sz w:val="22"/>
          <w:szCs w:val="22"/>
        </w:rPr>
        <w:t xml:space="preserve"> touched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supreme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consciousness whenever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gleams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flashing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across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humanity merge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essential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presented. </w:t>
      </w:r>
    </w:p>
    <w:p w14:paraId="6632948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A185E8F" w14:textId="10EE7D79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contradict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essential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Buddhism,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fulfill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rob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Chinaman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3D43DA">
        <w:rPr>
          <w:rFonts w:asciiTheme="minorHAnsi" w:hAnsiTheme="minorHAnsi" w:cs="Courier New"/>
          <w:sz w:val="22"/>
          <w:szCs w:val="22"/>
        </w:rPr>
        <w:t>of</w:t>
      </w:r>
      <w:r w:rsidRPr="00F55589">
        <w:rPr>
          <w:rFonts w:asciiTheme="minorHAnsi" w:hAnsiTheme="minorHAnsi" w:cs="Courier New"/>
          <w:sz w:val="22"/>
          <w:szCs w:val="22"/>
        </w:rPr>
        <w:t xml:space="preserve">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parents,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Confucius,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fulfill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 it</w:t>
      </w:r>
      <w:r w:rsidR="006466E0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 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fulfill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presented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low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intellectual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scale,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 hands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dropped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fetishes,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idols,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yielded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 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blame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Church. </w:t>
      </w:r>
    </w:p>
    <w:p w14:paraId="391B822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3F04C85" w14:textId="3466A3CA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issues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Christ are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intellectual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apprehension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improvement,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6466E0">
        <w:rPr>
          <w:rFonts w:asciiTheme="minorHAnsi" w:hAnsiTheme="minorHAnsi" w:cs="Courier New"/>
          <w:sz w:val="22"/>
          <w:szCs w:val="22"/>
        </w:rPr>
        <w:t>o</w:t>
      </w:r>
      <w:r w:rsidRPr="00F55589">
        <w:rPr>
          <w:rFonts w:asciiTheme="minorHAnsi" w:hAnsiTheme="minorHAnsi" w:cs="Courier New"/>
          <w:sz w:val="22"/>
          <w:szCs w:val="22"/>
        </w:rPr>
        <w:t>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men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6466E0">
        <w:rPr>
          <w:rFonts w:asciiTheme="minorHAnsi" w:hAnsiTheme="minorHAnsi" w:cs="Courier New"/>
          <w:sz w:val="22"/>
          <w:szCs w:val="22"/>
        </w:rPr>
        <w:t>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unites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Christ. </w:t>
      </w:r>
    </w:p>
    <w:p w14:paraId="2B9A707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4B474FB" w14:textId="77777777" w:rsidR="002C3376" w:rsidRPr="006466E0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6466E0">
        <w:rPr>
          <w:rFonts w:asciiTheme="minorHAnsi" w:hAnsiTheme="minorHAnsi" w:cs="Courier New"/>
          <w:b/>
          <w:bCs/>
          <w:sz w:val="22"/>
          <w:szCs w:val="22"/>
        </w:rPr>
        <w:t>REVELATION</w:t>
      </w:r>
      <w:r w:rsidR="00737290" w:rsidRPr="006466E0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466E0">
        <w:rPr>
          <w:rFonts w:asciiTheme="minorHAnsi" w:hAnsiTheme="minorHAnsi" w:cs="Courier New"/>
          <w:b/>
          <w:bCs/>
          <w:sz w:val="22"/>
          <w:szCs w:val="22"/>
        </w:rPr>
        <w:t>TO</w:t>
      </w:r>
      <w:r w:rsidR="00737290" w:rsidRPr="006466E0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466E0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6466E0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466E0">
        <w:rPr>
          <w:rFonts w:asciiTheme="minorHAnsi" w:hAnsiTheme="minorHAnsi" w:cs="Courier New"/>
          <w:b/>
          <w:bCs/>
          <w:sz w:val="22"/>
          <w:szCs w:val="22"/>
        </w:rPr>
        <w:t xml:space="preserve">INDIVIDUAL. </w:t>
      </w:r>
    </w:p>
    <w:p w14:paraId="383E289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9F87721" w14:textId="63FF6BA6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Secondly,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individual.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illustration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taking Philip,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spoke.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Philip's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request "Show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sufficeth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6466E0">
        <w:rPr>
          <w:rFonts w:asciiTheme="minorHAnsi" w:hAnsiTheme="minorHAnsi" w:cs="Courier New"/>
          <w:sz w:val="22"/>
          <w:szCs w:val="22"/>
        </w:rPr>
        <w:t>I</w:t>
      </w:r>
      <w:r w:rsidRPr="00F55589">
        <w:rPr>
          <w:rFonts w:asciiTheme="minorHAnsi" w:hAnsiTheme="minorHAnsi" w:cs="Courier New"/>
          <w:sz w:val="22"/>
          <w:szCs w:val="22"/>
        </w:rPr>
        <w:t xml:space="preserve"> 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me,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Philip?"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You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 enough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Philip,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for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God. </w:t>
      </w:r>
    </w:p>
    <w:p w14:paraId="029FEEA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BFF24CC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Deity 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seen. </w:t>
      </w:r>
    </w:p>
    <w:p w14:paraId="7093674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77D0E97" w14:textId="006A218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referred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Matthew</w:t>
      </w:r>
      <w:r w:rsidR="006466E0">
        <w:rPr>
          <w:rFonts w:asciiTheme="minorHAnsi" w:hAnsiTheme="minorHAnsi" w:cs="Courier New"/>
          <w:sz w:val="22"/>
          <w:szCs w:val="22"/>
        </w:rPr>
        <w:t>,</w:t>
      </w:r>
      <w:r w:rsidRPr="00F55589">
        <w:rPr>
          <w:rFonts w:asciiTheme="minorHAnsi" w:hAnsiTheme="minorHAnsi" w:cs="Courier New"/>
          <w:sz w:val="22"/>
          <w:szCs w:val="22"/>
        </w:rPr>
        <w:t xml:space="preserve"> Mark,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Luke,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apostles,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occasions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Philip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 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There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were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preceded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Philip,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consequence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</w:t>
      </w:r>
      <w:r w:rsidR="006466E0">
        <w:rPr>
          <w:rFonts w:asciiTheme="minorHAnsi" w:hAnsiTheme="minorHAnsi" w:cs="Courier New"/>
          <w:sz w:val="22"/>
          <w:szCs w:val="22"/>
        </w:rPr>
        <w:t>t</w:t>
      </w:r>
      <w:r w:rsidRPr="00F55589">
        <w:rPr>
          <w:rFonts w:asciiTheme="minorHAnsi" w:hAnsiTheme="minorHAnsi" w:cs="Courier New"/>
          <w:sz w:val="22"/>
          <w:szCs w:val="22"/>
        </w:rPr>
        <w:t xml:space="preserve"> 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formula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precious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centuries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"Follow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happened?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"Philip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findeth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Nathanael,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We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law,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wrote."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Philip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confession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 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embodied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prophets</w:t>
      </w:r>
      <w:r w:rsidR="006466E0">
        <w:rPr>
          <w:rFonts w:asciiTheme="minorHAnsi" w:hAnsiTheme="minorHAnsi" w:cs="Courier New"/>
          <w:sz w:val="22"/>
          <w:szCs w:val="22"/>
        </w:rPr>
        <w:t>.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2E8888A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3A58528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next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sixth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chapter,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multitudes 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hungry.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Philip,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 considered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hungry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multitude,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 sees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mysterious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resource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enough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satisfy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hunger.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listened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matchless discourse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material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hunger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record,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resource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satisfy hunger,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material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spiritual. </w:t>
      </w:r>
    </w:p>
    <w:p w14:paraId="6EA08A2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FF23942" w14:textId="485021B0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next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twelfth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chapter.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Greeks 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"Sir,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Andrew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Greeks.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 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intimate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Father</w:t>
      </w:r>
      <w:proofErr w:type="gram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 harmony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conflict,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controversy.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saw,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moreover,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basis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communion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harmony,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sorrow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triumph,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"Now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cast out.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 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myself."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Philip's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Jesus.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 bending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sorrow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accomplish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redemption. </w:t>
      </w:r>
    </w:p>
    <w:p w14:paraId="7C3BE11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EB9AD72" w14:textId="27F0A9E9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scene.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"Show 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Father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sufficeth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Gathering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replied, "Have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 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Philip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Pr="00F55589">
        <w:rPr>
          <w:rFonts w:asciiTheme="minorHAnsi" w:hAnsiTheme="minorHAnsi" w:cs="Courier New"/>
          <w:sz w:val="22"/>
          <w:szCs w:val="22"/>
        </w:rPr>
        <w:t>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infinite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accomplished,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Pentecost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 dawned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 looked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understood. </w:t>
      </w:r>
    </w:p>
    <w:p w14:paraId="288467B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43FA87C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Father;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embodied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satisfy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humanity;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cooperation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sorrows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humanity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 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God. </w:t>
      </w:r>
    </w:p>
    <w:p w14:paraId="3F7B2B8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92F6E1F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submission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reason; appeals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surrender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will.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value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Incarnation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of God. </w:t>
      </w:r>
    </w:p>
    <w:p w14:paraId="66407FA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BA06345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particular application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Philip,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submission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surrender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will? </w:t>
      </w:r>
    </w:p>
    <w:p w14:paraId="313BD00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30D16E5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violate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essential point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violate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reason,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captured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crush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emotion,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springs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revelation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submit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demands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 rather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God"! 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satisfied.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suffice,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Christ. </w:t>
      </w:r>
    </w:p>
    <w:p w14:paraId="6BC15CE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74744EC" w14:textId="6024C6EE" w:rsidR="002C3376" w:rsidRPr="006466E0" w:rsidRDefault="006466E0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6466E0">
        <w:rPr>
          <w:rFonts w:asciiTheme="minorHAnsi" w:hAnsiTheme="minorHAnsi" w:cs="Courier New"/>
          <w:b/>
          <w:bCs/>
          <w:sz w:val="22"/>
          <w:szCs w:val="22"/>
        </w:rPr>
        <w:t xml:space="preserve">II. TO TAKE AWAY SINS. </w:t>
      </w:r>
    </w:p>
    <w:p w14:paraId="66B68E5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42C04FA" w14:textId="237DF6F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</w:t>
      </w:r>
      <w:r w:rsidR="006466E0">
        <w:rPr>
          <w:rFonts w:asciiTheme="minorHAnsi" w:hAnsiTheme="minorHAnsi" w:cs="Courier New"/>
          <w:sz w:val="22"/>
          <w:szCs w:val="22"/>
        </w:rPr>
        <w:t>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3:5). </w:t>
      </w:r>
    </w:p>
    <w:p w14:paraId="5A1B43E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7C7AC3C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text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nearer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Incarnation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touches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simple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all-inclusive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suggests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Incarnation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sins;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accomplishment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 Incarnation. </w:t>
      </w:r>
    </w:p>
    <w:p w14:paraId="5046B4F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227433A" w14:textId="77777777" w:rsidR="002C3376" w:rsidRPr="006466E0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6466E0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634383" w:rsidRPr="006466E0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466E0">
        <w:rPr>
          <w:rFonts w:asciiTheme="minorHAnsi" w:hAnsiTheme="minorHAnsi" w:cs="Courier New"/>
          <w:b/>
          <w:bCs/>
          <w:sz w:val="22"/>
          <w:szCs w:val="22"/>
        </w:rPr>
        <w:t xml:space="preserve">PURPOSE. </w:t>
      </w:r>
    </w:p>
    <w:p w14:paraId="5B4C84A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74AE236" w14:textId="25DA1E30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First,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manifested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sins''.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this,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simplicity,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careful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"sins"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incomprehensible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numbers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race,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remember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midst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overwhelms 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sins. </w:t>
      </w:r>
    </w:p>
    <w:p w14:paraId="3B1636C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ED4F8CD" w14:textId="5A18B71A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 xml:space="preserve">"Sins"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missings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missings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or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missings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ignorance,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includes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 ideal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afraid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 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fellowmen,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afraid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fellowman,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wronged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direction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Pr="00F55589">
        <w:rPr>
          <w:rFonts w:asciiTheme="minorHAnsi" w:hAnsiTheme="minorHAnsi" w:cs="Courier New"/>
          <w:sz w:val="22"/>
          <w:szCs w:val="22"/>
        </w:rPr>
        <w:t xml:space="preserve"> 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success. Call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 please;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intention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word. </w:t>
      </w:r>
    </w:p>
    <w:p w14:paraId="556A03A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97EDA65" w14:textId="3E341F5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phrase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declaration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Hebrew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equivalent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 "take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familiar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scapegoat.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provided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animal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wilderness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solitary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land".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suggested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 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carried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consciousness.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signification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manifested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sins"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</w:t>
      </w:r>
      <w:r w:rsidR="006466E0">
        <w:rPr>
          <w:rFonts w:asciiTheme="minorHAnsi" w:hAnsiTheme="minorHAnsi" w:cs="Courier New"/>
          <w:sz w:val="22"/>
          <w:szCs w:val="22"/>
        </w:rPr>
        <w:t>o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relationship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underneath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 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away. </w:t>
      </w:r>
    </w:p>
    <w:p w14:paraId="38A1836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28D416A" w14:textId="6DFBAF0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 heard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delusion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 listened.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consciousness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6466E0">
        <w:rPr>
          <w:rFonts w:asciiTheme="minorHAnsi" w:hAnsiTheme="minorHAnsi" w:cs="Courier New"/>
          <w:sz w:val="22"/>
          <w:szCs w:val="22"/>
        </w:rPr>
        <w:t>o</w:t>
      </w:r>
      <w:r w:rsidRPr="00F55589">
        <w:rPr>
          <w:rFonts w:asciiTheme="minorHAnsi" w:hAnsiTheme="minorHAnsi" w:cs="Courier New"/>
          <w:sz w:val="22"/>
          <w:szCs w:val="22"/>
        </w:rPr>
        <w:t>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prepa</w:t>
      </w:r>
      <w:r w:rsidR="006466E0">
        <w:rPr>
          <w:rFonts w:asciiTheme="minorHAnsi" w:hAnsiTheme="minorHAnsi" w:cs="Courier New"/>
          <w:sz w:val="22"/>
          <w:szCs w:val="22"/>
        </w:rPr>
        <w:t>r</w:t>
      </w:r>
      <w:r w:rsidRPr="00F55589">
        <w:rPr>
          <w:rFonts w:asciiTheme="minorHAnsi" w:hAnsiTheme="minorHAnsi" w:cs="Courier New"/>
          <w:sz w:val="22"/>
          <w:szCs w:val="22"/>
        </w:rPr>
        <w:t>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</w:t>
      </w:r>
      <w:r w:rsidR="006466E0">
        <w:rPr>
          <w:rFonts w:asciiTheme="minorHAnsi" w:hAnsiTheme="minorHAnsi" w:cs="Courier New"/>
          <w:sz w:val="22"/>
          <w:szCs w:val="22"/>
        </w:rPr>
        <w:t>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say, 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deliberately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do.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excuse 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argue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issue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 profess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evangelical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truths,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not. </w:t>
      </w:r>
    </w:p>
    <w:p w14:paraId="1B1DC4B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013487D" w14:textId="667FEF5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Passing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fringe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women,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careless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souls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agony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loathe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 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perpetual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burden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memory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sins,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cruel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kindest,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Cruel, 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false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kindness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somehow,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mystery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understand,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beneath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impurity, 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bitterness,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away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Evangel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 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valuable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else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this. </w:t>
      </w:r>
    </w:p>
    <w:p w14:paraId="730D4E2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ED0BA1A" w14:textId="77777777" w:rsidR="002C3376" w:rsidRPr="006466E0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6466E0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634383" w:rsidRPr="006466E0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466E0">
        <w:rPr>
          <w:rFonts w:asciiTheme="minorHAnsi" w:hAnsiTheme="minorHAnsi" w:cs="Courier New"/>
          <w:b/>
          <w:bCs/>
          <w:sz w:val="22"/>
          <w:szCs w:val="22"/>
        </w:rPr>
        <w:t xml:space="preserve">PROCESS. </w:t>
      </w:r>
    </w:p>
    <w:p w14:paraId="74F32C6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555C556" w14:textId="08642ED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Secondly,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Incarnation,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understood, 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reverently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process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particular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text,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evident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fixed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Nazareth;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looking 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Nazareth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meaning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"manifested"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flesh.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 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appreciated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2B5792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 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pre-eminently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Spirit. </w:t>
      </w:r>
    </w:p>
    <w:p w14:paraId="2EA697B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6803A74" w14:textId="06659F30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Notice,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affirmation,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manifested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sin";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"Missing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manifested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lifting,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making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missings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others. </w:t>
      </w:r>
    </w:p>
    <w:p w14:paraId="392D79B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04F2F2F" w14:textId="7212B9F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manifested"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narrow.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declaration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 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sinless,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 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testimony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 writing,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stupendous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possibility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declaration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sins." </w:t>
      </w:r>
    </w:p>
    <w:p w14:paraId="596103E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8D1FD03" w14:textId="12492F5D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Consider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terms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Incarnation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he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shepherds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listened 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 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Incarnation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sins. </w:t>
      </w:r>
    </w:p>
    <w:p w14:paraId="0AB5F8B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B02162B" w14:textId="607B6199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During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ministry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 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revealing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calculated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rebuke 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Jesus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works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miracles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wonders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were chiefly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overtaking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miracles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supernatural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restorations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positions. 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2B5792">
        <w:rPr>
          <w:rFonts w:asciiTheme="minorHAnsi" w:hAnsiTheme="minorHAnsi" w:cs="Courier New"/>
          <w:sz w:val="22"/>
          <w:szCs w:val="22"/>
        </w:rPr>
        <w:t>h</w:t>
      </w:r>
      <w:r w:rsidRPr="00F55589">
        <w:rPr>
          <w:rFonts w:asciiTheme="minorHAnsi" w:hAnsiTheme="minorHAnsi" w:cs="Courier New"/>
          <w:sz w:val="22"/>
          <w:szCs w:val="22"/>
        </w:rPr>
        <w:t>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disease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restoration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normal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physical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2B5792">
        <w:rPr>
          <w:rFonts w:asciiTheme="minorHAnsi" w:hAnsiTheme="minorHAnsi" w:cs="Courier New"/>
          <w:sz w:val="22"/>
          <w:szCs w:val="22"/>
        </w:rPr>
        <w:t>H</w:t>
      </w:r>
      <w:r w:rsidRPr="00F55589">
        <w:rPr>
          <w:rFonts w:asciiTheme="minorHAnsi" w:hAnsiTheme="minorHAnsi" w:cs="Courier New"/>
          <w:sz w:val="22"/>
          <w:szCs w:val="22"/>
        </w:rPr>
        <w:t>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sin. </w:t>
      </w:r>
    </w:p>
    <w:p w14:paraId="796A3BB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A193109" w14:textId="1BE23DC3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manifestation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the process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solemn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unapproachable hour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fulfilment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herald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banks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Jordan,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"Behold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Lamb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Pr="00F55589">
        <w:rPr>
          <w:rFonts w:asciiTheme="minorHAnsi" w:hAnsiTheme="minorHAnsi" w:cs="Courier New"/>
          <w:sz w:val="22"/>
          <w:szCs w:val="22"/>
        </w:rPr>
        <w:t>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phrase, 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Lamb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significance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Hebrew prophet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Hebrews,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he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Lamb taking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alternative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symbolical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offered,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shadowed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 mystery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with. 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death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ultimate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last,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lifting,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correcting, arresting,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gleams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suggesting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deepest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unutterable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loneliness,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passion-baptism,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meaning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text,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sins". </w:t>
      </w:r>
    </w:p>
    <w:p w14:paraId="68F1437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B23B8E1" w14:textId="493E652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Reverently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further.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manifestation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Nazareth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birth,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 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point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visibility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Incarnation. 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remember this,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measure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infinitely 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measure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Beyond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utmost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earth,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angels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archangels,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principalities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hierarchies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infinitely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beyond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all. </w:t>
      </w:r>
    </w:p>
    <w:p w14:paraId="041B01C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4785F9D" w14:textId="79BB9521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amazement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possibility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burden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 everything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visibility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visibility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sorrow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joy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sorrow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pleased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bruise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 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redemption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refusing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terms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iniquity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abiding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measure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measure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humanity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measure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measure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wraps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power.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 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sorrow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bear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it. </w:t>
      </w:r>
    </w:p>
    <w:p w14:paraId="6B51AFC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D594085" w14:textId="0379320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remember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It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 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facts.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text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affirm,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text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affirm,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8111F5">
        <w:rPr>
          <w:rFonts w:asciiTheme="minorHAnsi" w:hAnsiTheme="minorHAnsi" w:cs="Courier New"/>
          <w:sz w:val="22"/>
          <w:szCs w:val="22"/>
        </w:rPr>
        <w:t>s</w:t>
      </w:r>
      <w:r w:rsidRPr="00F55589">
        <w:rPr>
          <w:rFonts w:asciiTheme="minorHAnsi" w:hAnsiTheme="minorHAnsi" w:cs="Courier New"/>
          <w:sz w:val="22"/>
          <w:szCs w:val="22"/>
        </w:rPr>
        <w:t>.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manifested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revealed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became dynamic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 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mystery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 death. </w:t>
      </w:r>
    </w:p>
    <w:p w14:paraId="0981745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40D2873" w14:textId="4725E8A3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is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whereas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gathered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consciousness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sorrow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beginning,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sorrow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Godhead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wrought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visibility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captured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constrained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position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obedience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practical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effectual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restoration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 yields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trusting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condition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taken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lifted. </w:t>
      </w:r>
    </w:p>
    <w:p w14:paraId="0862C29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7D5A09D" w14:textId="5D12BAF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</w:t>
      </w:r>
      <w:r w:rsidR="008111F5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>same deliverance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 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</w:t>
      </w:r>
      <w:r w:rsidR="008111F5">
        <w:rPr>
          <w:rFonts w:asciiTheme="minorHAnsi" w:hAnsiTheme="minorHAnsi" w:cs="Courier New"/>
          <w:sz w:val="22"/>
          <w:szCs w:val="22"/>
        </w:rPr>
        <w:t>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co-existent.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moment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multiplied.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Lamb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foundation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became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sorrow,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sorrow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keenly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in heaven. </w:t>
      </w:r>
    </w:p>
    <w:p w14:paraId="524F116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97F82E7" w14:textId="7046083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burdened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contemplate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 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infinitely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infinitely 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 infinitely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more,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mystery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Incarnation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 lifted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rock,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before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5EEA223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B155665" w14:textId="1EF45D14" w:rsidR="008111F5" w:rsidRDefault="00AC11C6" w:rsidP="008111F5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"Rock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me,</w:t>
      </w:r>
    </w:p>
    <w:p w14:paraId="676E620C" w14:textId="1FA379F2" w:rsidR="008111F5" w:rsidRDefault="00AC11C6" w:rsidP="008111F5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Thee."</w:t>
      </w:r>
    </w:p>
    <w:p w14:paraId="6E5A72D6" w14:textId="77777777" w:rsidR="008111F5" w:rsidRDefault="008111F5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5A347CD" w14:textId="10B44226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manifested,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manifestation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 wrought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infinite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speak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atonement. </w:t>
      </w:r>
    </w:p>
    <w:p w14:paraId="3D26436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4063573" w14:textId="5CAD54E3" w:rsidR="002C3376" w:rsidRPr="008111F5" w:rsidRDefault="008111F5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8111F5">
        <w:rPr>
          <w:rFonts w:asciiTheme="minorHAnsi" w:hAnsiTheme="minorHAnsi" w:cs="Courier New"/>
          <w:b/>
          <w:bCs/>
          <w:sz w:val="22"/>
          <w:szCs w:val="22"/>
        </w:rPr>
        <w:t xml:space="preserve">III. TO DESTROY THE WORKS OF THE DEVIL. </w:t>
      </w:r>
    </w:p>
    <w:p w14:paraId="1DD5B93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D3D5C89" w14:textId="45D8EF25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 destroy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</w:t>
      </w:r>
      <w:r w:rsidR="008111F5">
        <w:rPr>
          <w:rFonts w:asciiTheme="minorHAnsi" w:hAnsiTheme="minorHAnsi" w:cs="Courier New"/>
          <w:sz w:val="22"/>
          <w:szCs w:val="22"/>
        </w:rPr>
        <w:t>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8). </w:t>
      </w:r>
    </w:p>
    <w:p w14:paraId="449A9A2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613D2DA" w14:textId="6FB8E08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 referred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writings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eyes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fixed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 Jesus.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Occasionally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pronoun,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indicates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object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instance,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eyes,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beheld,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handled".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 another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occasion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abideth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 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walk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walked."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Person.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Him. </w:t>
      </w:r>
    </w:p>
    <w:p w14:paraId="1F5A241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9EA77BB" w14:textId="331C9211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intimate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beautiful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different tone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bosom.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 more,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mystic,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bosom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Nazareth,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talked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beneath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 beat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majesty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hands handled,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life."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supremely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 veiled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shining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conscious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 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remembers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warmth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bosom,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gentleness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touch,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love-lit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eyes,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God." </w:t>
      </w:r>
    </w:p>
    <w:p w14:paraId="7E27381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3002316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"manifested"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presupposes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manifestation.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Nazareth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manifestation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Nazareth. </w:t>
      </w:r>
    </w:p>
    <w:p w14:paraId="709C7DA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74F0140" w14:textId="17464339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enemy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described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murderer,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liar,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betrayer;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fountain-head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lawless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murderer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destruction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</w:t>
      </w:r>
      <w:r w:rsidR="001D34E8">
        <w:rPr>
          <w:rFonts w:asciiTheme="minorHAnsi" w:hAnsiTheme="minorHAnsi" w:cs="Courier New"/>
          <w:sz w:val="22"/>
          <w:szCs w:val="22"/>
        </w:rPr>
        <w:t>a</w:t>
      </w:r>
      <w:r w:rsidRPr="00F55589">
        <w:rPr>
          <w:rFonts w:asciiTheme="minorHAnsi" w:hAnsiTheme="minorHAnsi" w:cs="Courier New"/>
          <w:sz w:val="22"/>
          <w:szCs w:val="22"/>
        </w:rPr>
        <w:t>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extinguishing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violation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arch</w:t>
      </w:r>
      <w:r w:rsidR="001D34E8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>sinner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 devil. </w:t>
      </w:r>
    </w:p>
    <w:p w14:paraId="21095B6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CEFAA33" w14:textId="120A70E9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murderer.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fundamentally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destruction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level,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spiritual. Alienation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level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mental.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include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practical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blindness.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physical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disease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 pain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ultimately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1D34E8">
        <w:rPr>
          <w:rFonts w:asciiTheme="minorHAnsi" w:hAnsiTheme="minorHAnsi" w:cs="Courier New"/>
          <w:sz w:val="22"/>
          <w:szCs w:val="22"/>
        </w:rPr>
        <w:t>o</w:t>
      </w:r>
      <w:r w:rsidRPr="00F55589">
        <w:rPr>
          <w:rFonts w:asciiTheme="minorHAnsi" w:hAnsiTheme="minorHAnsi" w:cs="Courier New"/>
          <w:sz w:val="22"/>
          <w:szCs w:val="22"/>
        </w:rPr>
        <w:t>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murderer,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destroyer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life. </w:t>
      </w:r>
    </w:p>
    <w:p w14:paraId="3408744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16137FA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liar,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extinguishing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 ignorance,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despair,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wandering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trackless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deserts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extinction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man.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ignorance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clouding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 vision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God. </w:t>
      </w:r>
    </w:p>
    <w:p w14:paraId="0F859B7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B73D6B9" w14:textId="7F65826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age-abiding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 broad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comprehensive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 thee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 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proportion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proportion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redemptive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perfected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ignorance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banished,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liar,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spread o'er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ignorance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resultant despair,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wandering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aimlessly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due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designated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beginning. </w:t>
      </w:r>
    </w:p>
    <w:p w14:paraId="2162370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601741D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Again,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violation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 supremely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Judas,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betrayer.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avarice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 today,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jealousy,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cruelty,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devil. </w:t>
      </w:r>
    </w:p>
    <w:p w14:paraId="2F416A1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0D04E95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Finally,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supreme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lawlessness,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wrong done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 wrong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devil. </w:t>
      </w:r>
    </w:p>
    <w:p w14:paraId="5EC4FA1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2637FFE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summarize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hatred,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 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devil. </w:t>
      </w:r>
    </w:p>
    <w:p w14:paraId="6F35C56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E32399E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destroy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beginning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conflict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remember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indication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program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Incarnation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secret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childhood,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presently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manhood.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Pr="00F55589">
        <w:rPr>
          <w:rFonts w:asciiTheme="minorHAnsi" w:hAnsiTheme="minorHAnsi" w:cs="Courier New"/>
          <w:sz w:val="22"/>
          <w:szCs w:val="22"/>
        </w:rPr>
        <w:t xml:space="preserve">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happening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destroy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devil. </w:t>
      </w:r>
    </w:p>
    <w:p w14:paraId="79E19E1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7D95677" w14:textId="77777777" w:rsidR="002C3376" w:rsidRPr="001D34E8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1D34E8">
        <w:rPr>
          <w:rFonts w:asciiTheme="minorHAnsi" w:hAnsiTheme="minorHAnsi" w:cs="Courier New"/>
          <w:b/>
          <w:bCs/>
          <w:sz w:val="22"/>
          <w:szCs w:val="22"/>
        </w:rPr>
        <w:t>WHAT</w:t>
      </w:r>
      <w:r w:rsidR="00634383" w:rsidRPr="001D34E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1D34E8">
        <w:rPr>
          <w:rFonts w:asciiTheme="minorHAnsi" w:hAnsiTheme="minorHAnsi" w:cs="Courier New"/>
          <w:b/>
          <w:bCs/>
          <w:sz w:val="22"/>
          <w:szCs w:val="22"/>
        </w:rPr>
        <w:t>"DESTROY"</w:t>
      </w:r>
      <w:r w:rsidR="00634383" w:rsidRPr="001D34E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1D34E8">
        <w:rPr>
          <w:rFonts w:asciiTheme="minorHAnsi" w:hAnsiTheme="minorHAnsi" w:cs="Courier New"/>
          <w:b/>
          <w:bCs/>
          <w:sz w:val="22"/>
          <w:szCs w:val="22"/>
        </w:rPr>
        <w:t xml:space="preserve">MEANS. </w:t>
      </w:r>
    </w:p>
    <w:p w14:paraId="79F8E8B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75E21A6" w14:textId="25BA2B60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destroy."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dissolve,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loosen.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Apocalypse 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loosing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 graphic,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 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pieces;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loosed,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dissolved,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consistent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scattered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wrecked. </w:t>
      </w:r>
    </w:p>
    <w:p w14:paraId="3B9EA0F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13DCAD9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"destroyed"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correct,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 understand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 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devil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consistency.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cohesive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makes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loosen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dissolve.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destroy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destroy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destroy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gift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destroy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lawlessness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gift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loosen,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destroy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negatives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spoil,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positive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uplifts. </w:t>
      </w:r>
    </w:p>
    <w:p w14:paraId="4FCF1FC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A9BD640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destroy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death,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fellowship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secret.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already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devoid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education,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hears 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eventide,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blossoming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flowers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do. </w:t>
      </w:r>
    </w:p>
    <w:p w14:paraId="5E9A59F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BA30366" w14:textId="23DD18C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intellectual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 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bestowed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destroy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 laughs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laughs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triumphantly.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laughter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"O death,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sting?"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hast thou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victory?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trembled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once, 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horse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paleness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glistening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angel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light.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destroys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gift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destroys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death. </w:t>
      </w:r>
    </w:p>
    <w:p w14:paraId="194BEE6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7C62955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darkness.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intimately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associated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 already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guidance,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wandering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aimlessly.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 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destroyed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devil. </w:t>
      </w:r>
    </w:p>
    <w:p w14:paraId="0AEE0C0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82C9471" w14:textId="1769818C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hatred.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destroyed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love. Benevolence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often do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spacious,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meaning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benevolence,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well-willing,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self-abnegation,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kindness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apostle's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Galatians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gives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kindness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qualities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doing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destroyed. Hatred,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avarice,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jealousy,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selfishness,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destroyed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shedding abroad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warmth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 illumination.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destroys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 devil. </w:t>
      </w:r>
    </w:p>
    <w:p w14:paraId="5F6404E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147A8D7" w14:textId="740CF065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lawlessness.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destroys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law; passion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fellowmen;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finding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abnegation,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bond-slave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infinite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love. </w:t>
      </w:r>
    </w:p>
    <w:p w14:paraId="6A3378E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0C1F7B0" w14:textId="2847E80F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Nineteen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centuries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ago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manifested,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centuries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hundreds,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thousands,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destroyed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mastered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light; turned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selfishness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avarice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jealousy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joy, peace,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longsuffering,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kindness,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goodness.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bond</w:t>
      </w:r>
      <w:r w:rsidR="001D34E8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>servants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</w:t>
      </w:r>
      <w:r w:rsidR="001D34E8">
        <w:rPr>
          <w:rFonts w:asciiTheme="minorHAnsi" w:hAnsiTheme="minorHAnsi" w:cs="Courier New"/>
          <w:sz w:val="22"/>
          <w:szCs w:val="22"/>
        </w:rPr>
        <w:t>r</w:t>
      </w:r>
      <w:r w:rsidRPr="00F55589">
        <w:rPr>
          <w:rFonts w:asciiTheme="minorHAnsi" w:hAnsiTheme="minorHAnsi" w:cs="Courier New"/>
          <w:sz w:val="22"/>
          <w:szCs w:val="22"/>
        </w:rPr>
        <w:t>oyed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 devil. </w:t>
      </w:r>
    </w:p>
    <w:p w14:paraId="2871F6D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C47DD8D" w14:textId="77777777" w:rsidR="002C3376" w:rsidRPr="001D34E8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1D34E8">
        <w:rPr>
          <w:rFonts w:asciiTheme="minorHAnsi" w:hAnsiTheme="minorHAnsi" w:cs="Courier New"/>
          <w:b/>
          <w:bCs/>
          <w:sz w:val="22"/>
          <w:szCs w:val="22"/>
        </w:rPr>
        <w:t>HISTORIC</w:t>
      </w:r>
      <w:r w:rsidR="00634383" w:rsidRPr="001D34E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1D34E8">
        <w:rPr>
          <w:rFonts w:asciiTheme="minorHAnsi" w:hAnsiTheme="minorHAnsi" w:cs="Courier New"/>
          <w:b/>
          <w:bCs/>
          <w:sz w:val="22"/>
          <w:szCs w:val="22"/>
        </w:rPr>
        <w:t>MEANING</w:t>
      </w:r>
      <w:r w:rsidR="00634383" w:rsidRPr="001D34E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1D34E8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737290" w:rsidRPr="001D34E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1D34E8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1D34E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1D34E8">
        <w:rPr>
          <w:rFonts w:asciiTheme="minorHAnsi" w:hAnsiTheme="minorHAnsi" w:cs="Courier New"/>
          <w:b/>
          <w:bCs/>
          <w:sz w:val="22"/>
          <w:szCs w:val="22"/>
        </w:rPr>
        <w:t xml:space="preserve">INCARNATION. </w:t>
      </w:r>
    </w:p>
    <w:p w14:paraId="1B0A18D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C0B300F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Incarnation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historically.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invasion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snatched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scepter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usurper.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intrusion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forces 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dissolved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consistency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"How long,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long?"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saint today.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victorious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operated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nineteen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centuries,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consummation.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fruit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advent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 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branch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planting,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rich clusters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fruit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preliminary.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twilight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arrived;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twilight,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come. </w:t>
      </w:r>
    </w:p>
    <w:p w14:paraId="5A5EF11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43F6E04" w14:textId="1170BB1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Further,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Incarnation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Stronger 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destroy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devil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death,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darkness, hatred,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rebellion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 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Evangel.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destroy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testimony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announcement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text. </w:t>
      </w:r>
    </w:p>
    <w:p w14:paraId="498E01E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203ED37" w14:textId="77777777" w:rsidR="001D34E8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operated,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operating;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formerly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established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loosened,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decay.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destroy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evil;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realize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strength,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Who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gracious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victory,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destroy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free. </w:t>
      </w:r>
    </w:p>
    <w:p w14:paraId="544D3794" w14:textId="77777777" w:rsidR="001D34E8" w:rsidRDefault="001D34E8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E28B03E" w14:textId="7028FECA" w:rsidR="002C3376" w:rsidRPr="001D34E8" w:rsidRDefault="001D34E8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1D34E8">
        <w:rPr>
          <w:rFonts w:asciiTheme="minorHAnsi" w:hAnsiTheme="minorHAnsi" w:cs="Courier New"/>
          <w:b/>
          <w:bCs/>
          <w:sz w:val="22"/>
          <w:szCs w:val="22"/>
        </w:rPr>
        <w:t xml:space="preserve">IV. TO PREPARE FOR A SECOND ADVENT. </w:t>
      </w:r>
    </w:p>
    <w:p w14:paraId="4453AF0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9FDEFCD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many,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wait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(Hebrews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9:28). </w:t>
      </w:r>
    </w:p>
    <w:p w14:paraId="7C4DB8C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DE54492" w14:textId="38FD4BA0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destroyed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 experimentally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</w:t>
      </w:r>
      <w:r w:rsidR="001D34E8">
        <w:rPr>
          <w:rFonts w:asciiTheme="minorHAnsi" w:hAnsiTheme="minorHAnsi" w:cs="Courier New"/>
          <w:sz w:val="22"/>
          <w:szCs w:val="22"/>
        </w:rPr>
        <w:t>y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consciousness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seem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Incarnation,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centuries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Incarnation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 feeling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deepest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needed,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Incarnation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preparatory,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consummation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 coming,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definite,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positive,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first. </w:t>
      </w:r>
    </w:p>
    <w:p w14:paraId="5075F37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F845841" w14:textId="22DE628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 escape,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casuistry,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conveyed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 actual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spiritualize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statement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attempt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application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 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driven,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inclined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dishonesty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simplicity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 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diversities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interpretations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millennium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beyond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question. </w:t>
      </w:r>
    </w:p>
    <w:p w14:paraId="1CED5CC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5CF90C2" w14:textId="60EECB1D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 advent.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 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length,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simple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dealing.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Thessalonian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 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center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letter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unmistakable language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heaven,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archangel,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trump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alive,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left,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together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caught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clouds,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air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 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Lord." </w:t>
      </w:r>
    </w:p>
    <w:p w14:paraId="25652C8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6F149F4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proofErr w:type="gramStart"/>
      <w:r w:rsidRPr="00F55589">
        <w:rPr>
          <w:rFonts w:asciiTheme="minorHAnsi" w:hAnsiTheme="minorHAnsi" w:cs="Courier New"/>
          <w:sz w:val="22"/>
          <w:szCs w:val="22"/>
        </w:rPr>
        <w:t>James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affliction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 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patient;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establish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hearts: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hand." </w:t>
      </w:r>
    </w:p>
    <w:p w14:paraId="2B40FD7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1AEE9A2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Peter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"Be sober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Christ." </w:t>
      </w:r>
    </w:p>
    <w:p w14:paraId="32430AB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E45DD72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John,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Master's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bosom,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wrote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wonderful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 "We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him;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purifieth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pure." </w:t>
      </w:r>
    </w:p>
    <w:p w14:paraId="102A1E5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94D1FFA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Jude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wrote,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"Ye,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beloved,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building 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 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mercy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life." </w:t>
      </w:r>
    </w:p>
    <w:p w14:paraId="67C8D7A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59F9B2D" w14:textId="2748E65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 advent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primitive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constituted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F30241">
        <w:rPr>
          <w:rFonts w:asciiTheme="minorHAnsi" w:hAnsiTheme="minorHAnsi" w:cs="Courier New"/>
          <w:sz w:val="22"/>
          <w:szCs w:val="22"/>
        </w:rPr>
        <w:t>l</w:t>
      </w:r>
      <w:r w:rsidRPr="00F55589">
        <w:rPr>
          <w:rFonts w:asciiTheme="minorHAnsi" w:hAnsiTheme="minorHAnsi" w:cs="Courier New"/>
          <w:sz w:val="22"/>
          <w:szCs w:val="22"/>
        </w:rPr>
        <w:t>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 them.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 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face toward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morning;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wait-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star-gazing,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almanac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examining,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lamps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burning; waited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 waiting,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worldliness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infidelity,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conquest. </w:t>
      </w:r>
    </w:p>
    <w:p w14:paraId="5C64250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710CF36" w14:textId="77777777" w:rsidR="002C3376" w:rsidRPr="00F30241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F30241">
        <w:rPr>
          <w:rFonts w:asciiTheme="minorHAnsi" w:hAnsiTheme="minorHAnsi" w:cs="Courier New"/>
          <w:b/>
          <w:bCs/>
          <w:sz w:val="22"/>
          <w:szCs w:val="22"/>
        </w:rPr>
        <w:t>MEANING</w:t>
      </w:r>
      <w:r w:rsidR="00737290" w:rsidRPr="00F3024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F30241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634383" w:rsidRPr="00F3024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F30241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634383" w:rsidRPr="00F3024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F30241">
        <w:rPr>
          <w:rFonts w:asciiTheme="minorHAnsi" w:hAnsiTheme="minorHAnsi" w:cs="Courier New"/>
          <w:b/>
          <w:bCs/>
          <w:sz w:val="22"/>
          <w:szCs w:val="22"/>
        </w:rPr>
        <w:t>SECOND</w:t>
      </w:r>
      <w:r w:rsidR="00737290" w:rsidRPr="00F3024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F30241">
        <w:rPr>
          <w:rFonts w:asciiTheme="minorHAnsi" w:hAnsiTheme="minorHAnsi" w:cs="Courier New"/>
          <w:b/>
          <w:bCs/>
          <w:sz w:val="22"/>
          <w:szCs w:val="22"/>
        </w:rPr>
        <w:t xml:space="preserve">ADVENT. </w:t>
      </w:r>
    </w:p>
    <w:p w14:paraId="2A01BAB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AEA177E" w14:textId="07846FD3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text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affirm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advent.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remarkable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meaning thereof,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apart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context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declares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consummation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ages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advent 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first. </w:t>
      </w:r>
    </w:p>
    <w:p w14:paraId="571B017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194248D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revealed.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expressed itself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diabolically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hell. </w:t>
      </w:r>
    </w:p>
    <w:p w14:paraId="31FAC79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B4AFEBB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light. "Men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supreme wail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Jesus. </w:t>
      </w:r>
    </w:p>
    <w:p w14:paraId="41A1BBB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71B06AE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moreover,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 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perpetual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attempt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materialize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attempt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disciples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absolute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appreciate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 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is. </w:t>
      </w:r>
    </w:p>
    <w:p w14:paraId="567EDAE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0B3A451" w14:textId="5F39C311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revealed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bear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reference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movement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"offered"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reference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correct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interpretation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"offered"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"gave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Pr="00F55589">
        <w:rPr>
          <w:rFonts w:asciiTheme="minorHAnsi" w:hAnsiTheme="minorHAnsi" w:cs="Courier New"/>
          <w:sz w:val="22"/>
          <w:szCs w:val="22"/>
        </w:rPr>
        <w:t>"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begotten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here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"Christ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bear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underneath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limitations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poverty,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sorrow,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loneliness,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lived: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limitations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 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limitations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consciousness 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poverty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sorrow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 forms,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loneliness.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sorrows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 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unspeakable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cry, "My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forsaken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Pr="00F55589">
        <w:rPr>
          <w:rFonts w:asciiTheme="minorHAnsi" w:hAnsiTheme="minorHAnsi" w:cs="Courier New"/>
          <w:sz w:val="22"/>
          <w:szCs w:val="22"/>
        </w:rPr>
        <w:t xml:space="preserve">" </w:t>
      </w:r>
    </w:p>
    <w:p w14:paraId="00A4839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6B3AD36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destroyed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 root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victory.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poverty,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wealth.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sorrow,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 again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loneliness,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trusting souls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waited.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 advent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sorrow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loneliness,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poverty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absent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Pr="00F55589">
        <w:rPr>
          <w:rFonts w:asciiTheme="minorHAnsi" w:hAnsiTheme="minorHAnsi" w:cs="Courier New"/>
          <w:sz w:val="22"/>
          <w:szCs w:val="22"/>
        </w:rPr>
        <w:t xml:space="preserve">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administration.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 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away.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coming. </w:t>
      </w:r>
    </w:p>
    <w:p w14:paraId="375099C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608DF24" w14:textId="475540BF" w:rsidR="002C3376" w:rsidRPr="00F30241" w:rsidRDefault="00F30241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F30241">
        <w:rPr>
          <w:rFonts w:asciiTheme="minorHAnsi" w:hAnsiTheme="minorHAnsi" w:cs="Courier New"/>
          <w:b/>
          <w:bCs/>
          <w:sz w:val="22"/>
          <w:szCs w:val="22"/>
        </w:rPr>
        <w:t xml:space="preserve">"JUDGMENT" - "SALVATION." </w:t>
      </w:r>
    </w:p>
    <w:p w14:paraId="4F0E594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B3A0FED" w14:textId="52C49DD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text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advent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appointed 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judgment;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many,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wait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similarity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suggested.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"It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appointed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judgment." 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appointment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 also,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 appear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salvation." </w:t>
      </w:r>
    </w:p>
    <w:p w14:paraId="29DCFC7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D81BCEE" w14:textId="1160C17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strange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differentiation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 declarations.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complete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comparison,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appointed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 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 time,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balanced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comparison,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write.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unfolds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 advents.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appointed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die,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offered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judgment,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 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negatived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appointed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judgment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salvation. </w:t>
      </w:r>
    </w:p>
    <w:p w14:paraId="1E652BC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539DB65" w14:textId="5E366A25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appointed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some what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carelessly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affirmed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admitting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inquire,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die? 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account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account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life.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admit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breaking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 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appointed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Almighty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 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escape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fiat. </w:t>
      </w:r>
    </w:p>
    <w:p w14:paraId="39C142D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7A25882" w14:textId="55D6703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appointment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</w:t>
      </w:r>
      <w:r w:rsidR="00F30241">
        <w:rPr>
          <w:rFonts w:asciiTheme="minorHAnsi" w:hAnsiTheme="minorHAnsi" w:cs="Courier New"/>
          <w:sz w:val="22"/>
          <w:szCs w:val="22"/>
        </w:rPr>
        <w:t>o</w:t>
      </w:r>
      <w:r w:rsidRPr="00F55589">
        <w:rPr>
          <w:rFonts w:asciiTheme="minorHAnsi" w:hAnsiTheme="minorHAnsi" w:cs="Courier New"/>
          <w:sz w:val="22"/>
          <w:szCs w:val="22"/>
        </w:rPr>
        <w:t xml:space="preserve"> death. </w:t>
      </w:r>
    </w:p>
    <w:p w14:paraId="71DE13D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E9FD31D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Beyond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appointment,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judgment. 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absolute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that appointment? </w:t>
      </w:r>
    </w:p>
    <w:p w14:paraId="44F00F2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472DB2C" w14:textId="47C0BF19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 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message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shelter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mystery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manifestation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sin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judgment.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shelter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beneath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 advent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value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judgment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abides.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 begun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consummated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second. </w:t>
      </w:r>
    </w:p>
    <w:p w14:paraId="7D519FD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54F0672" w14:textId="75D2F0C9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complete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individual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righteousness,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sanctification,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redemption.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believed,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saved.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movement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 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comes. </w:t>
      </w:r>
    </w:p>
    <w:p w14:paraId="75D617A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3B7069F" w14:textId="2C78E2D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 perfected,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provided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concerning 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consciously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"absent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perfected;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waiting.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waiting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midst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struggle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waiting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waiting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it.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waiting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waiting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it. </w:t>
      </w:r>
    </w:p>
    <w:p w14:paraId="7A52DD7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F85FF57" w14:textId="6801785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idols,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heaven."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idols.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done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idols,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waiting.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waiting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 Testament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enjoins,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advent 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appear."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2FF1A37F" w14:textId="486FF7A6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A7C85C8" w14:textId="66250167" w:rsidR="00F30241" w:rsidRDefault="00F30241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sectPr w:rsidR="00F30241" w:rsidSect="001B7A1A">
      <w:footerReference w:type="default" r:id="rId8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3181E" w14:textId="77777777" w:rsidR="000A1611" w:rsidRDefault="000A1611" w:rsidP="005C7CC8">
      <w:pPr>
        <w:spacing w:after="0" w:line="240" w:lineRule="auto"/>
      </w:pPr>
      <w:r>
        <w:separator/>
      </w:r>
    </w:p>
  </w:endnote>
  <w:endnote w:type="continuationSeparator" w:id="0">
    <w:p w14:paraId="183DDFD9" w14:textId="77777777" w:rsidR="000A1611" w:rsidRDefault="000A1611" w:rsidP="005C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F463" w14:textId="2F70962D" w:rsidR="005C7CC8" w:rsidRDefault="005C7CC8" w:rsidP="005C7CC8">
    <w:pPr>
      <w:pStyle w:val="Footer"/>
      <w:jc w:val="center"/>
    </w:pPr>
    <w:proofErr w:type="gramStart"/>
    <w:r>
      <w:t>--------------------------------------------------------  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 </w:t>
    </w:r>
    <w:r>
      <w:t>--------------------------------------------------------</w:t>
    </w:r>
  </w:p>
  <w:p w14:paraId="290C6B82" w14:textId="77777777" w:rsidR="005C7CC8" w:rsidRDefault="005C7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C3E5C" w14:textId="77777777" w:rsidR="000A1611" w:rsidRDefault="000A1611" w:rsidP="005C7CC8">
      <w:pPr>
        <w:spacing w:after="0" w:line="240" w:lineRule="auto"/>
      </w:pPr>
      <w:r>
        <w:separator/>
      </w:r>
    </w:p>
  </w:footnote>
  <w:footnote w:type="continuationSeparator" w:id="0">
    <w:p w14:paraId="063585E0" w14:textId="77777777" w:rsidR="000A1611" w:rsidRDefault="000A1611" w:rsidP="005C7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57CF5"/>
    <w:multiLevelType w:val="hybridMultilevel"/>
    <w:tmpl w:val="18CEE014"/>
    <w:lvl w:ilvl="0" w:tplc="9A3EE99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800F5"/>
    <w:multiLevelType w:val="hybridMultilevel"/>
    <w:tmpl w:val="15860802"/>
    <w:lvl w:ilvl="0" w:tplc="776E3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60F6E"/>
    <w:multiLevelType w:val="hybridMultilevel"/>
    <w:tmpl w:val="89EA7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83956"/>
    <w:multiLevelType w:val="hybridMultilevel"/>
    <w:tmpl w:val="20E0B58E"/>
    <w:lvl w:ilvl="0" w:tplc="E99ED17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843744">
    <w:abstractNumId w:val="1"/>
  </w:num>
  <w:num w:numId="2" w16cid:durableId="553852077">
    <w:abstractNumId w:val="2"/>
  </w:num>
  <w:num w:numId="3" w16cid:durableId="1246064001">
    <w:abstractNumId w:val="0"/>
  </w:num>
  <w:num w:numId="4" w16cid:durableId="1634945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C6"/>
    <w:rsid w:val="000069FC"/>
    <w:rsid w:val="00007A49"/>
    <w:rsid w:val="00014B57"/>
    <w:rsid w:val="00022E78"/>
    <w:rsid w:val="00033D42"/>
    <w:rsid w:val="00034FA2"/>
    <w:rsid w:val="00041B9E"/>
    <w:rsid w:val="00084058"/>
    <w:rsid w:val="0008547C"/>
    <w:rsid w:val="00090E55"/>
    <w:rsid w:val="000960D6"/>
    <w:rsid w:val="000A1265"/>
    <w:rsid w:val="000A1611"/>
    <w:rsid w:val="000A21CF"/>
    <w:rsid w:val="000A3C80"/>
    <w:rsid w:val="000A40C7"/>
    <w:rsid w:val="000B3B6B"/>
    <w:rsid w:val="000C0FA7"/>
    <w:rsid w:val="000F0233"/>
    <w:rsid w:val="000F2452"/>
    <w:rsid w:val="00100EC9"/>
    <w:rsid w:val="00102941"/>
    <w:rsid w:val="001130B3"/>
    <w:rsid w:val="001174BE"/>
    <w:rsid w:val="0012124F"/>
    <w:rsid w:val="00126F44"/>
    <w:rsid w:val="001308E5"/>
    <w:rsid w:val="00140BA0"/>
    <w:rsid w:val="0015098B"/>
    <w:rsid w:val="00153023"/>
    <w:rsid w:val="00160759"/>
    <w:rsid w:val="00166D19"/>
    <w:rsid w:val="0017773D"/>
    <w:rsid w:val="001810E3"/>
    <w:rsid w:val="001855DD"/>
    <w:rsid w:val="0018565A"/>
    <w:rsid w:val="00190892"/>
    <w:rsid w:val="001B3BF2"/>
    <w:rsid w:val="001C4550"/>
    <w:rsid w:val="001C60E2"/>
    <w:rsid w:val="001C7E10"/>
    <w:rsid w:val="001D12E2"/>
    <w:rsid w:val="001D1D83"/>
    <w:rsid w:val="001D34E8"/>
    <w:rsid w:val="001E014B"/>
    <w:rsid w:val="001E1F4C"/>
    <w:rsid w:val="001E5203"/>
    <w:rsid w:val="00203343"/>
    <w:rsid w:val="00207F18"/>
    <w:rsid w:val="0021003B"/>
    <w:rsid w:val="0021302C"/>
    <w:rsid w:val="002205B3"/>
    <w:rsid w:val="0022142B"/>
    <w:rsid w:val="002253A7"/>
    <w:rsid w:val="00225A7C"/>
    <w:rsid w:val="002275CE"/>
    <w:rsid w:val="002311DE"/>
    <w:rsid w:val="00232590"/>
    <w:rsid w:val="00241B15"/>
    <w:rsid w:val="002445DA"/>
    <w:rsid w:val="002471F8"/>
    <w:rsid w:val="0025617B"/>
    <w:rsid w:val="00257265"/>
    <w:rsid w:val="00273EEB"/>
    <w:rsid w:val="00277B06"/>
    <w:rsid w:val="002956BF"/>
    <w:rsid w:val="002A3249"/>
    <w:rsid w:val="002A360F"/>
    <w:rsid w:val="002A39F9"/>
    <w:rsid w:val="002B4F73"/>
    <w:rsid w:val="002B5792"/>
    <w:rsid w:val="002C3376"/>
    <w:rsid w:val="002C6C52"/>
    <w:rsid w:val="002E2F85"/>
    <w:rsid w:val="0030226B"/>
    <w:rsid w:val="003023A4"/>
    <w:rsid w:val="00320F40"/>
    <w:rsid w:val="00324240"/>
    <w:rsid w:val="003246BE"/>
    <w:rsid w:val="003363A3"/>
    <w:rsid w:val="00345B0B"/>
    <w:rsid w:val="0034641D"/>
    <w:rsid w:val="003508D2"/>
    <w:rsid w:val="0035638D"/>
    <w:rsid w:val="0036393A"/>
    <w:rsid w:val="003654B0"/>
    <w:rsid w:val="00375FE0"/>
    <w:rsid w:val="0037602E"/>
    <w:rsid w:val="00386B18"/>
    <w:rsid w:val="00387016"/>
    <w:rsid w:val="003A0C0B"/>
    <w:rsid w:val="003A371C"/>
    <w:rsid w:val="003B1B87"/>
    <w:rsid w:val="003C0CA9"/>
    <w:rsid w:val="003C5722"/>
    <w:rsid w:val="003C64C0"/>
    <w:rsid w:val="003D3ED9"/>
    <w:rsid w:val="003D43DA"/>
    <w:rsid w:val="003D63E8"/>
    <w:rsid w:val="003D7653"/>
    <w:rsid w:val="003E07AE"/>
    <w:rsid w:val="00401798"/>
    <w:rsid w:val="00404BED"/>
    <w:rsid w:val="004050BE"/>
    <w:rsid w:val="004051F1"/>
    <w:rsid w:val="004152B8"/>
    <w:rsid w:val="00416323"/>
    <w:rsid w:val="0042057C"/>
    <w:rsid w:val="0042127D"/>
    <w:rsid w:val="00430234"/>
    <w:rsid w:val="00430B0B"/>
    <w:rsid w:val="004339F2"/>
    <w:rsid w:val="00440286"/>
    <w:rsid w:val="00440E9F"/>
    <w:rsid w:val="00441276"/>
    <w:rsid w:val="00441D9F"/>
    <w:rsid w:val="00445639"/>
    <w:rsid w:val="004605A3"/>
    <w:rsid w:val="0046152A"/>
    <w:rsid w:val="004619C0"/>
    <w:rsid w:val="00472269"/>
    <w:rsid w:val="00476CA9"/>
    <w:rsid w:val="0048443A"/>
    <w:rsid w:val="00484C00"/>
    <w:rsid w:val="004850B3"/>
    <w:rsid w:val="00493230"/>
    <w:rsid w:val="0049759A"/>
    <w:rsid w:val="004A0DA1"/>
    <w:rsid w:val="004A20EF"/>
    <w:rsid w:val="004B0038"/>
    <w:rsid w:val="004B4149"/>
    <w:rsid w:val="004C6626"/>
    <w:rsid w:val="004D3840"/>
    <w:rsid w:val="004F1EF3"/>
    <w:rsid w:val="004F5B27"/>
    <w:rsid w:val="005026AD"/>
    <w:rsid w:val="00502D8D"/>
    <w:rsid w:val="0051210B"/>
    <w:rsid w:val="00530D3A"/>
    <w:rsid w:val="005350FA"/>
    <w:rsid w:val="005357B9"/>
    <w:rsid w:val="00540BF6"/>
    <w:rsid w:val="00543082"/>
    <w:rsid w:val="005518E4"/>
    <w:rsid w:val="00552219"/>
    <w:rsid w:val="00553AA6"/>
    <w:rsid w:val="00554A4E"/>
    <w:rsid w:val="00556E49"/>
    <w:rsid w:val="005754CF"/>
    <w:rsid w:val="005836D5"/>
    <w:rsid w:val="005937FF"/>
    <w:rsid w:val="005A57EE"/>
    <w:rsid w:val="005C7CC8"/>
    <w:rsid w:val="005D4E75"/>
    <w:rsid w:val="005E21DB"/>
    <w:rsid w:val="005E4B08"/>
    <w:rsid w:val="005F16C6"/>
    <w:rsid w:val="005F254A"/>
    <w:rsid w:val="00602985"/>
    <w:rsid w:val="00622296"/>
    <w:rsid w:val="00622E0B"/>
    <w:rsid w:val="006240F1"/>
    <w:rsid w:val="00627213"/>
    <w:rsid w:val="00630BA2"/>
    <w:rsid w:val="00632C54"/>
    <w:rsid w:val="00633CA5"/>
    <w:rsid w:val="00634383"/>
    <w:rsid w:val="006466E0"/>
    <w:rsid w:val="0065187D"/>
    <w:rsid w:val="006546E2"/>
    <w:rsid w:val="006572A7"/>
    <w:rsid w:val="006678CE"/>
    <w:rsid w:val="00667F52"/>
    <w:rsid w:val="006708F2"/>
    <w:rsid w:val="00683E74"/>
    <w:rsid w:val="00692A1F"/>
    <w:rsid w:val="006A6B67"/>
    <w:rsid w:val="006A72FE"/>
    <w:rsid w:val="006B183A"/>
    <w:rsid w:val="006C20CD"/>
    <w:rsid w:val="006C6C63"/>
    <w:rsid w:val="006E0C9A"/>
    <w:rsid w:val="006E2DFB"/>
    <w:rsid w:val="006E47E9"/>
    <w:rsid w:val="006F0145"/>
    <w:rsid w:val="006F0ACA"/>
    <w:rsid w:val="006F5C1D"/>
    <w:rsid w:val="0070363E"/>
    <w:rsid w:val="007100ED"/>
    <w:rsid w:val="00710EE0"/>
    <w:rsid w:val="00711E3D"/>
    <w:rsid w:val="00715077"/>
    <w:rsid w:val="00717DD3"/>
    <w:rsid w:val="007260A4"/>
    <w:rsid w:val="00732D90"/>
    <w:rsid w:val="00737290"/>
    <w:rsid w:val="007457A0"/>
    <w:rsid w:val="00747116"/>
    <w:rsid w:val="007536F7"/>
    <w:rsid w:val="00753A84"/>
    <w:rsid w:val="00755B07"/>
    <w:rsid w:val="00756FE8"/>
    <w:rsid w:val="00772267"/>
    <w:rsid w:val="00774ACE"/>
    <w:rsid w:val="0077599D"/>
    <w:rsid w:val="007841B7"/>
    <w:rsid w:val="007927C0"/>
    <w:rsid w:val="007A00EA"/>
    <w:rsid w:val="007C684D"/>
    <w:rsid w:val="007D1552"/>
    <w:rsid w:val="007D38E6"/>
    <w:rsid w:val="007D65E0"/>
    <w:rsid w:val="007E14DC"/>
    <w:rsid w:val="007E3764"/>
    <w:rsid w:val="00804D1C"/>
    <w:rsid w:val="0080623A"/>
    <w:rsid w:val="008111F5"/>
    <w:rsid w:val="00812571"/>
    <w:rsid w:val="00815CDA"/>
    <w:rsid w:val="00823B14"/>
    <w:rsid w:val="00856072"/>
    <w:rsid w:val="00861B39"/>
    <w:rsid w:val="00864851"/>
    <w:rsid w:val="00874719"/>
    <w:rsid w:val="008828C3"/>
    <w:rsid w:val="008829C3"/>
    <w:rsid w:val="0088464E"/>
    <w:rsid w:val="00885800"/>
    <w:rsid w:val="00885C64"/>
    <w:rsid w:val="00886751"/>
    <w:rsid w:val="008920A2"/>
    <w:rsid w:val="008937D3"/>
    <w:rsid w:val="00893AB7"/>
    <w:rsid w:val="00897E3B"/>
    <w:rsid w:val="008A0900"/>
    <w:rsid w:val="008B0523"/>
    <w:rsid w:val="008B644E"/>
    <w:rsid w:val="008B6F90"/>
    <w:rsid w:val="008C4A00"/>
    <w:rsid w:val="008C6AC7"/>
    <w:rsid w:val="008D61E1"/>
    <w:rsid w:val="008E041F"/>
    <w:rsid w:val="008E06CD"/>
    <w:rsid w:val="008E2EBA"/>
    <w:rsid w:val="008E3442"/>
    <w:rsid w:val="0090035A"/>
    <w:rsid w:val="009113D4"/>
    <w:rsid w:val="00912E22"/>
    <w:rsid w:val="00914C4B"/>
    <w:rsid w:val="0091647F"/>
    <w:rsid w:val="00925338"/>
    <w:rsid w:val="00934A80"/>
    <w:rsid w:val="00935104"/>
    <w:rsid w:val="00947EEC"/>
    <w:rsid w:val="00954AE8"/>
    <w:rsid w:val="00956240"/>
    <w:rsid w:val="009604A1"/>
    <w:rsid w:val="00960FBE"/>
    <w:rsid w:val="0097752D"/>
    <w:rsid w:val="00980260"/>
    <w:rsid w:val="00985F57"/>
    <w:rsid w:val="009861CC"/>
    <w:rsid w:val="00986C89"/>
    <w:rsid w:val="00993B91"/>
    <w:rsid w:val="00994665"/>
    <w:rsid w:val="009A000E"/>
    <w:rsid w:val="009A134C"/>
    <w:rsid w:val="009A1B69"/>
    <w:rsid w:val="009B0191"/>
    <w:rsid w:val="009B2F9C"/>
    <w:rsid w:val="009B31B3"/>
    <w:rsid w:val="009C5531"/>
    <w:rsid w:val="009F0A9E"/>
    <w:rsid w:val="009F5465"/>
    <w:rsid w:val="00A0045C"/>
    <w:rsid w:val="00A044B1"/>
    <w:rsid w:val="00A07724"/>
    <w:rsid w:val="00A15C99"/>
    <w:rsid w:val="00A166A0"/>
    <w:rsid w:val="00A1676B"/>
    <w:rsid w:val="00A16AAC"/>
    <w:rsid w:val="00A22D48"/>
    <w:rsid w:val="00A27D56"/>
    <w:rsid w:val="00A306FD"/>
    <w:rsid w:val="00A31401"/>
    <w:rsid w:val="00A356F2"/>
    <w:rsid w:val="00A35C0F"/>
    <w:rsid w:val="00A36124"/>
    <w:rsid w:val="00A52CF9"/>
    <w:rsid w:val="00A67235"/>
    <w:rsid w:val="00A75D9B"/>
    <w:rsid w:val="00A77C95"/>
    <w:rsid w:val="00A90257"/>
    <w:rsid w:val="00A971CD"/>
    <w:rsid w:val="00AA0C16"/>
    <w:rsid w:val="00AA256C"/>
    <w:rsid w:val="00AA5731"/>
    <w:rsid w:val="00AA7F68"/>
    <w:rsid w:val="00AC11C6"/>
    <w:rsid w:val="00AD53A1"/>
    <w:rsid w:val="00AF0211"/>
    <w:rsid w:val="00AF183C"/>
    <w:rsid w:val="00AF4032"/>
    <w:rsid w:val="00AF6550"/>
    <w:rsid w:val="00AF7E11"/>
    <w:rsid w:val="00B00371"/>
    <w:rsid w:val="00B0119B"/>
    <w:rsid w:val="00B13867"/>
    <w:rsid w:val="00B279A3"/>
    <w:rsid w:val="00B338EB"/>
    <w:rsid w:val="00B3454E"/>
    <w:rsid w:val="00B50A3D"/>
    <w:rsid w:val="00B50B50"/>
    <w:rsid w:val="00B53636"/>
    <w:rsid w:val="00B54F69"/>
    <w:rsid w:val="00B749C4"/>
    <w:rsid w:val="00B8070D"/>
    <w:rsid w:val="00B84882"/>
    <w:rsid w:val="00B8693A"/>
    <w:rsid w:val="00B934E6"/>
    <w:rsid w:val="00B94230"/>
    <w:rsid w:val="00BA1951"/>
    <w:rsid w:val="00BA3D6F"/>
    <w:rsid w:val="00BA76EA"/>
    <w:rsid w:val="00BB273B"/>
    <w:rsid w:val="00BC1C81"/>
    <w:rsid w:val="00BC57A8"/>
    <w:rsid w:val="00BC7CC1"/>
    <w:rsid w:val="00BE2DE8"/>
    <w:rsid w:val="00BE48CA"/>
    <w:rsid w:val="00BF17F1"/>
    <w:rsid w:val="00C0476E"/>
    <w:rsid w:val="00C04DEE"/>
    <w:rsid w:val="00C13A8E"/>
    <w:rsid w:val="00C446D0"/>
    <w:rsid w:val="00C46C2B"/>
    <w:rsid w:val="00C5009E"/>
    <w:rsid w:val="00C5258F"/>
    <w:rsid w:val="00C560D6"/>
    <w:rsid w:val="00C56A08"/>
    <w:rsid w:val="00C61204"/>
    <w:rsid w:val="00C674BB"/>
    <w:rsid w:val="00C85423"/>
    <w:rsid w:val="00C8717B"/>
    <w:rsid w:val="00C87BEE"/>
    <w:rsid w:val="00C905A1"/>
    <w:rsid w:val="00CA02D9"/>
    <w:rsid w:val="00CA7D55"/>
    <w:rsid w:val="00CC1A7E"/>
    <w:rsid w:val="00CC1D86"/>
    <w:rsid w:val="00CC1D94"/>
    <w:rsid w:val="00CC7548"/>
    <w:rsid w:val="00CD397D"/>
    <w:rsid w:val="00CE1B2D"/>
    <w:rsid w:val="00CE7825"/>
    <w:rsid w:val="00CF62EF"/>
    <w:rsid w:val="00D02C8A"/>
    <w:rsid w:val="00D27FF0"/>
    <w:rsid w:val="00D468E2"/>
    <w:rsid w:val="00D642D9"/>
    <w:rsid w:val="00D6544E"/>
    <w:rsid w:val="00D660F6"/>
    <w:rsid w:val="00D66F78"/>
    <w:rsid w:val="00D777B7"/>
    <w:rsid w:val="00D819E5"/>
    <w:rsid w:val="00D81C2C"/>
    <w:rsid w:val="00D81D22"/>
    <w:rsid w:val="00D96B43"/>
    <w:rsid w:val="00DA0B44"/>
    <w:rsid w:val="00DA13F8"/>
    <w:rsid w:val="00DB12F0"/>
    <w:rsid w:val="00DC6B1B"/>
    <w:rsid w:val="00DD0420"/>
    <w:rsid w:val="00DD160F"/>
    <w:rsid w:val="00DD4500"/>
    <w:rsid w:val="00DE330F"/>
    <w:rsid w:val="00DF58EA"/>
    <w:rsid w:val="00DF5D68"/>
    <w:rsid w:val="00DF620D"/>
    <w:rsid w:val="00DF7B63"/>
    <w:rsid w:val="00E256A7"/>
    <w:rsid w:val="00E32369"/>
    <w:rsid w:val="00E35C7F"/>
    <w:rsid w:val="00E373F0"/>
    <w:rsid w:val="00E5075B"/>
    <w:rsid w:val="00E54FAC"/>
    <w:rsid w:val="00E619F0"/>
    <w:rsid w:val="00E6461E"/>
    <w:rsid w:val="00E66AA4"/>
    <w:rsid w:val="00E70B31"/>
    <w:rsid w:val="00E818E9"/>
    <w:rsid w:val="00E901A1"/>
    <w:rsid w:val="00E90455"/>
    <w:rsid w:val="00E93F35"/>
    <w:rsid w:val="00E94847"/>
    <w:rsid w:val="00E9683D"/>
    <w:rsid w:val="00EB17CA"/>
    <w:rsid w:val="00EB249E"/>
    <w:rsid w:val="00EB2D29"/>
    <w:rsid w:val="00EB549A"/>
    <w:rsid w:val="00EB5946"/>
    <w:rsid w:val="00ED6667"/>
    <w:rsid w:val="00EF2667"/>
    <w:rsid w:val="00EF37C6"/>
    <w:rsid w:val="00F01D4C"/>
    <w:rsid w:val="00F25619"/>
    <w:rsid w:val="00F30241"/>
    <w:rsid w:val="00F324C1"/>
    <w:rsid w:val="00F32A69"/>
    <w:rsid w:val="00F42D62"/>
    <w:rsid w:val="00F44B62"/>
    <w:rsid w:val="00F531C3"/>
    <w:rsid w:val="00F55589"/>
    <w:rsid w:val="00F624CE"/>
    <w:rsid w:val="00F6322F"/>
    <w:rsid w:val="00F66DA7"/>
    <w:rsid w:val="00F71D48"/>
    <w:rsid w:val="00F73BC4"/>
    <w:rsid w:val="00F747AA"/>
    <w:rsid w:val="00F749E7"/>
    <w:rsid w:val="00F772B4"/>
    <w:rsid w:val="00F809A3"/>
    <w:rsid w:val="00F80A26"/>
    <w:rsid w:val="00F86BE9"/>
    <w:rsid w:val="00FA704E"/>
    <w:rsid w:val="00FB2F31"/>
    <w:rsid w:val="00FC03F1"/>
    <w:rsid w:val="00FC655A"/>
    <w:rsid w:val="00FC72B7"/>
    <w:rsid w:val="00FD07FB"/>
    <w:rsid w:val="00FD32D4"/>
    <w:rsid w:val="00FD6B83"/>
    <w:rsid w:val="00FD76C7"/>
    <w:rsid w:val="00FE117D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134B"/>
  <w15:chartTrackingRefBased/>
  <w15:docId w15:val="{621E0E98-37EA-482C-93A8-D92EBB02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B7A1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7A1A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C7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C8"/>
  </w:style>
  <w:style w:type="paragraph" w:styleId="Footer">
    <w:name w:val="footer"/>
    <w:basedOn w:val="Normal"/>
    <w:link w:val="FooterChar"/>
    <w:uiPriority w:val="99"/>
    <w:unhideWhenUsed/>
    <w:rsid w:val="005C7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C8"/>
  </w:style>
  <w:style w:type="table" w:styleId="TableGrid">
    <w:name w:val="Table Grid"/>
    <w:basedOn w:val="TableNormal"/>
    <w:uiPriority w:val="39"/>
    <w:rsid w:val="00AF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F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4638-C153-4A05-8BF7-E0CEFC4F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7435</Words>
  <Characters>42384</Characters>
  <Application>Microsoft Office Word</Application>
  <DocSecurity>0</DocSecurity>
  <Lines>353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Verdon-Smith</dc:creator>
  <cp:keywords/>
  <dc:description/>
  <cp:lastModifiedBy>Jonathan Verdon-Smith</cp:lastModifiedBy>
  <cp:revision>5</cp:revision>
  <dcterms:created xsi:type="dcterms:W3CDTF">2024-08-25T14:47:00Z</dcterms:created>
  <dcterms:modified xsi:type="dcterms:W3CDTF">2024-08-25T15:48:00Z</dcterms:modified>
</cp:coreProperties>
</file>