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6588" w14:textId="77777777" w:rsidR="00F30241" w:rsidRPr="009C4472" w:rsidRDefault="00F30241" w:rsidP="00F30241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0BA1E8BA" w14:textId="105C9F44" w:rsidR="00F30241" w:rsidRDefault="00F30241" w:rsidP="00F30241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26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F30241">
        <w:rPr>
          <w:rFonts w:ascii="Calibri" w:eastAsia="Calibri" w:hAnsi="Calibri" w:cs="Times New Roman"/>
          <w:b/>
          <w:sz w:val="32"/>
          <w:u w:val="single"/>
        </w:rPr>
        <w:t xml:space="preserve">TRIBUTES TO CHRIST AND THE BIBLE BY BRAINY MEN NOT KNOWN AS ACTIVE CHRISTIANS </w:t>
      </w:r>
    </w:p>
    <w:p w14:paraId="5D69E4A3" w14:textId="77777777" w:rsidR="00F30241" w:rsidRDefault="00F30241" w:rsidP="00F30241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7D2633" w14:textId="2401771A" w:rsidR="002C3376" w:rsidRDefault="00DF620D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 xml:space="preserve">"THEIR ROCK IS NOT AS OUR ROCK, EVEN OUR ENEMIES THEMSELVES BEING JUDGES." </w:t>
      </w:r>
      <w:r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DEUT. 32:21. </w:t>
      </w:r>
    </w:p>
    <w:p w14:paraId="2CBDF1B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02F4254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BENJAMIN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FRANKLIN. </w:t>
      </w:r>
    </w:p>
    <w:p w14:paraId="18A293D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10552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cultivate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acquaintance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 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see." </w:t>
      </w:r>
    </w:p>
    <w:p w14:paraId="78AD5FE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9F7B55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THOMAS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JEFFERSON. </w:t>
      </w:r>
    </w:p>
    <w:p w14:paraId="3B47A32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4B2E4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perusal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citizens,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husbands." </w:t>
      </w:r>
    </w:p>
    <w:p w14:paraId="36CAF64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3ACBA6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DANIEL</w:t>
      </w:r>
      <w:r w:rsidR="00737290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WEBSTER. </w:t>
      </w:r>
    </w:p>
    <w:p w14:paraId="0290C3B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A38AF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posterity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 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catastrophe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overwhelm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obscurity.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conduct.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asserts." </w:t>
      </w:r>
    </w:p>
    <w:p w14:paraId="2A0162C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177368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RALPH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WALDO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EMERSON. </w:t>
      </w:r>
    </w:p>
    <w:p w14:paraId="2CA91F7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B34DD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appeared." </w:t>
      </w:r>
    </w:p>
    <w:p w14:paraId="4B94AE9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CFA3A3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NAPOLEON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BONAPARTE. </w:t>
      </w:r>
    </w:p>
    <w:p w14:paraId="691BF52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C58BC4" w14:textId="6742EEE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 Superficial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resemblance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founders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resemblance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Alexander,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Caesar, Charlemagne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genius?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 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imperfections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 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'I 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God.' </w:t>
      </w:r>
      <w:r w:rsidR="00DF620D">
        <w:rPr>
          <w:rFonts w:asciiTheme="minorHAnsi" w:hAnsiTheme="minorHAnsi" w:cs="Courier New"/>
          <w:sz w:val="22"/>
          <w:szCs w:val="22"/>
        </w:rPr>
        <w:t>"</w:t>
      </w:r>
    </w:p>
    <w:p w14:paraId="74D60BE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8FB918" w14:textId="36E2382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excusable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 assured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impious 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compulsory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veneration.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</w:p>
    <w:p w14:paraId="0D3489E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BC8DDC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lastRenderedPageBreak/>
        <w:t xml:space="preserve">GOETHE. </w:t>
      </w:r>
    </w:p>
    <w:p w14:paraId="6F1AF35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9AF6F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perplex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 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 energy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used." </w:t>
      </w:r>
    </w:p>
    <w:p w14:paraId="4A365D5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61C3D8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THOMAS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CARLYLE. </w:t>
      </w:r>
    </w:p>
    <w:p w14:paraId="6A8C12C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A313F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symbol.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symbol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perennial,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 character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inquired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manifest." </w:t>
      </w:r>
    </w:p>
    <w:p w14:paraId="21DA77A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41535A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JAMES</w:t>
      </w:r>
      <w:r w:rsidR="00737290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ANTHONY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FROUDE. </w:t>
      </w:r>
    </w:p>
    <w:p w14:paraId="7AD28B1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F278A1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planet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Sorrows." </w:t>
      </w:r>
    </w:p>
    <w:p w14:paraId="31BB943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EAACB8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CHARLES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DICKENS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WILL. </w:t>
      </w:r>
    </w:p>
    <w:p w14:paraId="5648F80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F0C01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Testament." </w:t>
      </w:r>
    </w:p>
    <w:p w14:paraId="78BD6AC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A055958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SHAKESPEARE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737290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WILL. </w:t>
      </w:r>
    </w:p>
    <w:p w14:paraId="729A921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41408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Creator, hoping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partaker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everlasting." </w:t>
      </w:r>
    </w:p>
    <w:p w14:paraId="6AF1534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55B11F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LORD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BYRON. </w:t>
      </w:r>
    </w:p>
    <w:p w14:paraId="234CC98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78B49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was both." </w:t>
      </w:r>
    </w:p>
    <w:p w14:paraId="063769F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B43BBA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MATTHEW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ARNOLD. </w:t>
      </w:r>
    </w:p>
    <w:p w14:paraId="3911C9A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641D9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pre-eminently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humanity." </w:t>
      </w:r>
    </w:p>
    <w:p w14:paraId="3B4E7B4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D12871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DIDEROT. </w:t>
      </w:r>
    </w:p>
    <w:p w14:paraId="7EB99D8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093C10" w14:textId="6EE0883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r w:rsidR="00DF620D">
        <w:rPr>
          <w:rFonts w:asciiTheme="minorHAnsi" w:hAnsiTheme="minorHAnsi" w:cs="Courier New"/>
          <w:sz w:val="22"/>
          <w:szCs w:val="22"/>
        </w:rPr>
        <w:t>B</w:t>
      </w:r>
      <w:r w:rsidRPr="00F55589">
        <w:rPr>
          <w:rFonts w:asciiTheme="minorHAnsi" w:hAnsiTheme="minorHAnsi" w:cs="Courier New"/>
          <w:sz w:val="22"/>
          <w:szCs w:val="22"/>
        </w:rPr>
        <w:t xml:space="preserve">ible." </w:t>
      </w:r>
    </w:p>
    <w:p w14:paraId="03D8F24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826648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PROFESSOR</w:t>
      </w:r>
      <w:r w:rsidR="00737290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HUXLEY. </w:t>
      </w:r>
    </w:p>
    <w:p w14:paraId="28F4399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9AD7A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 seriously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perplexed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chaotic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Bible." </w:t>
      </w:r>
    </w:p>
    <w:p w14:paraId="1B2B809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513468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JOHN</w:t>
      </w:r>
      <w:r w:rsidR="00737290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STUART</w:t>
      </w:r>
      <w:r w:rsidR="00737290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MILL. </w:t>
      </w:r>
    </w:p>
    <w:p w14:paraId="02E75AE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545FD6" w14:textId="530C8E6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proselytes,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fishermen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Galilee;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idiosyncrasies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pre-eminent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combined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 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abstract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concrete,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approve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life." </w:t>
      </w:r>
    </w:p>
    <w:p w14:paraId="3B1129F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ED575A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ROUSSEAU. </w:t>
      </w:r>
    </w:p>
    <w:p w14:paraId="77047CF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9AADA8" w14:textId="36D6233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weakness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ostentation?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describes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exactly describes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disproportion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Sophroniscus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Mary.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 listening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dishonor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mockery,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cursing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Socrates blesses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sharpest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bitter enemies.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2C2738A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04BD1C" w14:textId="463805B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"Peruse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diction.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meager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contemptible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 strikes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admiration." </w:t>
      </w:r>
    </w:p>
    <w:p w14:paraId="7D19C4A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D77BB2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PECAUT. </w:t>
      </w:r>
    </w:p>
    <w:p w14:paraId="79F1E3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B108B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antiquity.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gentle,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penetrated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brother." </w:t>
      </w:r>
    </w:p>
    <w:p w14:paraId="4B4B4B1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A78BDE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ERNEST</w:t>
      </w:r>
      <w:r w:rsidR="00737290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RENAN. </w:t>
      </w:r>
    </w:p>
    <w:p w14:paraId="7D9EAFD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8BCD90" w14:textId="5370516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incomprehensible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humanity.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incomparable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 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justice.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Jesus.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founder!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corner-stone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DF620D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 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 Conqueror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 whither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royal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hast traced,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surpassed.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 tears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poetry?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 pleasure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ecstasy,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wranglers,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prerogatives,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desiring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men;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god." </w:t>
      </w:r>
    </w:p>
    <w:p w14:paraId="6AAB56D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59E7FA" w14:textId="77777777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BENJAMIN</w:t>
      </w:r>
      <w:r w:rsidR="00737290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DISRAELI. </w:t>
      </w:r>
    </w:p>
    <w:p w14:paraId="1333F34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25336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rabbis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exceeded.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Europe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Christendom?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countless myriads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Australia,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Europe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Europe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achieved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music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Galilee." </w:t>
      </w:r>
    </w:p>
    <w:p w14:paraId="0EF8C46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32624A" w14:textId="6F56864D" w:rsidR="002C3376" w:rsidRPr="00DF62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620D">
        <w:rPr>
          <w:rFonts w:asciiTheme="minorHAnsi" w:hAnsiTheme="minorHAnsi" w:cs="Courier New"/>
          <w:b/>
          <w:bCs/>
          <w:sz w:val="22"/>
          <w:szCs w:val="22"/>
        </w:rPr>
        <w:t>PROFESSOR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DF620D">
        <w:rPr>
          <w:rFonts w:asciiTheme="minorHAnsi" w:hAnsiTheme="minorHAnsi" w:cs="Courier New"/>
          <w:b/>
          <w:bCs/>
          <w:sz w:val="22"/>
          <w:szCs w:val="22"/>
        </w:rPr>
        <w:t>H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EGARD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UNIVERSITY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DF62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620D">
        <w:rPr>
          <w:rFonts w:asciiTheme="minorHAnsi" w:hAnsiTheme="minorHAnsi" w:cs="Courier New"/>
          <w:b/>
          <w:bCs/>
          <w:sz w:val="22"/>
          <w:szCs w:val="22"/>
        </w:rPr>
        <w:t xml:space="preserve">COPENHAGEN. </w:t>
      </w:r>
    </w:p>
    <w:p w14:paraId="594BFE6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F1A998" w14:textId="45735F6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shaken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sufficiency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refuge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contingencies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vanished;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moorings,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seized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certainly </w:t>
      </w:r>
      <w:r w:rsidR="00DF620D">
        <w:rPr>
          <w:rFonts w:asciiTheme="minorHAnsi" w:hAnsiTheme="minorHAnsi" w:cs="Courier New"/>
          <w:sz w:val="22"/>
          <w:szCs w:val="22"/>
        </w:rPr>
        <w:t>n</w:t>
      </w:r>
      <w:r w:rsidRPr="00F55589">
        <w:rPr>
          <w:rFonts w:asciiTheme="minorHAnsi" w:hAnsiTheme="minorHAnsi" w:cs="Courier New"/>
          <w:sz w:val="22"/>
          <w:szCs w:val="22"/>
        </w:rPr>
        <w:t>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abandoned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assigned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life." </w:t>
      </w:r>
    </w:p>
    <w:p w14:paraId="433DC5B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E03F79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unconsciously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other. </w:t>
      </w:r>
    </w:p>
    <w:p w14:paraId="6C70561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918CD4" w14:textId="6D7EE22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 sustains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expressly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Ezekiel."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(Ezek.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13.)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me," exclaimed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Jeremiah.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1:7.)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Isaiah.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10.)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rings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spake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1:16.)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3:16.)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 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spake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21.)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deception.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not. </w:t>
      </w:r>
    </w:p>
    <w:p w14:paraId="2674C80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41EA97" w14:textId="078D6640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69851D5" w14:textId="2C883524" w:rsidR="00207F18" w:rsidRDefault="00207F1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207F18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F921" w14:textId="77777777" w:rsidR="003B18A9" w:rsidRDefault="003B18A9" w:rsidP="005C7CC8">
      <w:pPr>
        <w:spacing w:after="0" w:line="240" w:lineRule="auto"/>
      </w:pPr>
      <w:r>
        <w:separator/>
      </w:r>
    </w:p>
  </w:endnote>
  <w:endnote w:type="continuationSeparator" w:id="0">
    <w:p w14:paraId="504D2448" w14:textId="77777777" w:rsidR="003B18A9" w:rsidRDefault="003B18A9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3CBF" w14:textId="77777777" w:rsidR="003B18A9" w:rsidRDefault="003B18A9" w:rsidP="005C7CC8">
      <w:pPr>
        <w:spacing w:after="0" w:line="240" w:lineRule="auto"/>
      </w:pPr>
      <w:r>
        <w:separator/>
      </w:r>
    </w:p>
  </w:footnote>
  <w:footnote w:type="continuationSeparator" w:id="0">
    <w:p w14:paraId="32443032" w14:textId="77777777" w:rsidR="003B18A9" w:rsidRDefault="003B18A9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1266E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8A9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2024-08-25T15:48:00Z</dcterms:modified>
</cp:coreProperties>
</file>