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46C6" w14:textId="77777777" w:rsidR="005E5244" w:rsidRPr="009C4472" w:rsidRDefault="005E5244" w:rsidP="00787D02">
      <w:pPr>
        <w:spacing w:after="160"/>
        <w:rPr>
          <w:rFonts w:ascii="Calibri" w:eastAsia="Calibri" w:hAnsi="Calibri"/>
          <w:b/>
        </w:rPr>
      </w:pPr>
      <w:r w:rsidRPr="009C4472">
        <w:rPr>
          <w:rFonts w:ascii="Calibri" w:eastAsia="Calibri" w:hAnsi="Calibri"/>
          <w:b/>
        </w:rPr>
        <w:t xml:space="preserve">THE </w:t>
      </w:r>
      <w:r>
        <w:rPr>
          <w:rFonts w:ascii="Calibri" w:eastAsia="Calibri" w:hAnsi="Calibri"/>
          <w:b/>
        </w:rPr>
        <w:t>FUNDAMENTALS: A TESTIMONY TO THE TRUTH</w:t>
      </w:r>
    </w:p>
    <w:p w14:paraId="5A94F2B8" w14:textId="659C222E" w:rsidR="005E5244" w:rsidRDefault="005E5244" w:rsidP="005E5244">
      <w:pPr>
        <w:rPr>
          <w:rFonts w:ascii="Calibri" w:eastAsia="Calibri" w:hAnsi="Calibri"/>
          <w:b/>
          <w:sz w:val="32"/>
          <w:u w:val="single"/>
        </w:rPr>
      </w:pPr>
      <w:r>
        <w:rPr>
          <w:rFonts w:ascii="Calibri" w:eastAsia="Calibri" w:hAnsi="Calibri"/>
          <w:b/>
          <w:sz w:val="32"/>
          <w:u w:val="single"/>
        </w:rPr>
        <w:t>VOLUME 4; CHAPTER 8</w:t>
      </w:r>
      <w:r w:rsidRPr="009C4472">
        <w:rPr>
          <w:rFonts w:ascii="Calibri" w:eastAsia="Calibri" w:hAnsi="Calibri"/>
          <w:b/>
          <w:sz w:val="32"/>
          <w:u w:val="single"/>
        </w:rPr>
        <w:t>.</w:t>
      </w:r>
      <w:r w:rsidRPr="00B15DC2">
        <w:rPr>
          <w:rFonts w:ascii="Calibri" w:eastAsia="Calibri" w:hAnsi="Calibri"/>
          <w:b/>
          <w:sz w:val="32"/>
          <w:u w:val="single"/>
        </w:rPr>
        <w:t xml:space="preserve"> </w:t>
      </w:r>
      <w:r w:rsidRPr="005E5244">
        <w:rPr>
          <w:rFonts w:ascii="Calibri" w:eastAsia="Calibri" w:hAnsi="Calibri"/>
          <w:b/>
          <w:sz w:val="32"/>
          <w:u w:val="single"/>
        </w:rPr>
        <w:t>THE CHURCH AND SOCIALISM</w:t>
      </w:r>
    </w:p>
    <w:p w14:paraId="1F30600D" w14:textId="77777777" w:rsidR="005E5244" w:rsidRDefault="005E5244" w:rsidP="005E5244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0450887" w14:textId="06B7CBC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PROFESSOR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CHARLES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ERDMAN,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7260A4">
        <w:rPr>
          <w:rFonts w:asciiTheme="minorHAnsi" w:hAnsiTheme="minorHAnsi" w:cs="Courier New"/>
          <w:sz w:val="22"/>
          <w:szCs w:val="22"/>
        </w:rPr>
        <w:t>D.D.</w:t>
      </w:r>
      <w:r w:rsidRPr="00F55589">
        <w:rPr>
          <w:rFonts w:asciiTheme="minorHAnsi" w:hAnsiTheme="minorHAnsi" w:cs="Courier New"/>
          <w:sz w:val="22"/>
          <w:szCs w:val="22"/>
        </w:rPr>
        <w:t>, PRINCETON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THEOLOGICAL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SEMINARY, PRINCETON,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JERSEY </w:t>
      </w:r>
    </w:p>
    <w:p w14:paraId="2F3E488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364E8B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sudden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surprising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significant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ago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term suggested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dream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fanatics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embodies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intelligent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millions.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America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Socialistic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increased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20,000,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1892,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900,000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1912.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1,104,000,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Germany 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3,000,000;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multitudes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political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imbued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advocates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Socialistic theories. </w:t>
      </w:r>
    </w:p>
    <w:p w14:paraId="2C66315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140FE90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deeply concerned;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endeavor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making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identify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because,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extreme,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suggested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antagonistic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Christianity; 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thirdly,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strength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largely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likewise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righted 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Christ. </w:t>
      </w:r>
    </w:p>
    <w:p w14:paraId="7F406BC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BBA9C45" w14:textId="07EB7B2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A5BE8">
        <w:rPr>
          <w:rFonts w:asciiTheme="minorHAnsi" w:hAnsiTheme="minorHAnsi" w:cs="Courier New"/>
          <w:b/>
          <w:bCs/>
          <w:sz w:val="22"/>
          <w:szCs w:val="22"/>
        </w:rPr>
        <w:t>I.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strictly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economic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proposes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abolition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private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capital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collective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ownership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carrying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industrial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collective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ownership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material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instruments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production;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publicly operated,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equitably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distributed.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government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determine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wage.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citizen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government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employee. </w:t>
      </w:r>
    </w:p>
    <w:p w14:paraId="1CCD916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109DACF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distinguished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Communism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confused.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advocates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collective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ownership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wealth.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deny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private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property,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private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capital.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increase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income.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yacht,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passengers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Communism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private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ownership,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literally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possessed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own." </w:t>
      </w:r>
    </w:p>
    <w:p w14:paraId="2B32163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21C059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Socialism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easily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distinguished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Anarchism.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abolition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government;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 advocates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extension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functions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government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regulate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labor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details.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Anarchy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government;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 proposes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government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ever known. </w:t>
      </w:r>
    </w:p>
    <w:p w14:paraId="2868DEF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80EB218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Quite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obviously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confused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extreme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Anarchy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Nihilism.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advocates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violent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abolition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institutions, 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political.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propose revolution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violence;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increasing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gradual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 evolution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collective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ownership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capital.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identify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assassination,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lawlessness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outrage. </w:t>
      </w:r>
    </w:p>
    <w:p w14:paraId="46D9DF6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6D30675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self-evident.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economic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political proposal,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proposals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 time,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endeavor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evident tendency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identify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Church. </w:t>
      </w:r>
    </w:p>
    <w:p w14:paraId="5080E7C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7AAA2B1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insisting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established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principles. 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industrial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problems,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supreme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function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introduce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evils. </w:t>
      </w:r>
    </w:p>
    <w:p w14:paraId="04F18C6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95F2E19" w14:textId="77777777" w:rsidR="00FA5BE8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identify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political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 application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validity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political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economy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insisted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brotherhood,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self-sacrifice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suggest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virtues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monopoly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FA5BE8">
        <w:rPr>
          <w:rFonts w:asciiTheme="minorHAnsi" w:hAnsiTheme="minorHAnsi" w:cs="Courier New"/>
          <w:sz w:val="22"/>
          <w:szCs w:val="22"/>
        </w:rPr>
        <w:t>o</w:t>
      </w:r>
      <w:r w:rsidRPr="00F55589">
        <w:rPr>
          <w:rFonts w:asciiTheme="minorHAnsi" w:hAnsiTheme="minorHAnsi" w:cs="Courier New"/>
          <w:sz w:val="22"/>
          <w:szCs w:val="22"/>
        </w:rPr>
        <w:t>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political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economic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presumptuous,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 advocated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"collective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ownership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property"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impossible.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fundamental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economic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problem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wealth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rebuked 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injustice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selfishness,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divide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occasion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FA5BE8">
        <w:rPr>
          <w:rFonts w:asciiTheme="minorHAnsi" w:hAnsiTheme="minorHAnsi" w:cs="Courier New"/>
          <w:sz w:val="22"/>
          <w:szCs w:val="22"/>
        </w:rPr>
        <w:t>h</w:t>
      </w:r>
      <w:r w:rsidRPr="00F55589">
        <w:rPr>
          <w:rFonts w:asciiTheme="minorHAnsi" w:hAnsiTheme="minorHAnsi" w:cs="Courier New"/>
          <w:sz w:val="22"/>
          <w:szCs w:val="22"/>
        </w:rPr>
        <w:t>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"Who 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you?"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question </w:t>
      </w:r>
      <w:r w:rsidR="00FA5BE8">
        <w:rPr>
          <w:rFonts w:asciiTheme="minorHAnsi" w:hAnsiTheme="minorHAnsi" w:cs="Courier New"/>
          <w:sz w:val="22"/>
          <w:szCs w:val="22"/>
        </w:rPr>
        <w:t>h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implications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day. </w:t>
      </w:r>
    </w:p>
    <w:p w14:paraId="197E4526" w14:textId="77777777" w:rsidR="00FA5BE8" w:rsidRDefault="00FA5BE8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83031D2" w14:textId="2977FD9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statements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suggest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common,"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investigation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local, voluntary,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occasional,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temporary.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Jerusalem,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compelled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property;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adopted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mother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Furthermore,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Communism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prompted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FA5BE8">
        <w:rPr>
          <w:rFonts w:asciiTheme="minorHAnsi" w:hAnsiTheme="minorHAnsi" w:cs="Courier New"/>
          <w:sz w:val="22"/>
          <w:szCs w:val="22"/>
        </w:rPr>
        <w:t>by</w:t>
      </w:r>
      <w:r w:rsidRPr="00F55589">
        <w:rPr>
          <w:rFonts w:asciiTheme="minorHAnsi" w:hAnsiTheme="minorHAnsi" w:cs="Courier New"/>
          <w:sz w:val="22"/>
          <w:szCs w:val="22"/>
        </w:rPr>
        <w:t xml:space="preserve"> 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designed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crisis,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admitted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established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abiding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life. </w:t>
      </w:r>
    </w:p>
    <w:p w14:paraId="5325D6D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A2297BF" w14:textId="3DDCFC4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injustice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its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identified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 Socialists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adopt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feel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impelled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motives,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propaganda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economic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recognizes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 political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industrial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organization.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 free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adopt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FA5BE8">
        <w:rPr>
          <w:rFonts w:asciiTheme="minorHAnsi" w:hAnsiTheme="minorHAnsi" w:cs="Courier New"/>
          <w:sz w:val="22"/>
          <w:szCs w:val="22"/>
        </w:rPr>
        <w:t>or</w:t>
      </w:r>
      <w:r w:rsidRPr="00F55589">
        <w:rPr>
          <w:rFonts w:asciiTheme="minorHAnsi" w:hAnsiTheme="minorHAnsi" w:cs="Courier New"/>
          <w:sz w:val="22"/>
          <w:szCs w:val="22"/>
        </w:rPr>
        <w:t xml:space="preserve">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determined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opponent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of Socialism. </w:t>
      </w:r>
    </w:p>
    <w:p w14:paraId="336CB4F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C2429E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proposals,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liberty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interference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America,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public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department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government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instances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principles. Government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ownership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railroads, mines,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utilities,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factories;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involve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expediency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political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problems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do. </w:t>
      </w:r>
    </w:p>
    <w:p w14:paraId="55708E5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267EFD0" w14:textId="2ED83DB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persuaded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fallacies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weaknesses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scheme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assuming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labor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wealth,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capital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embodiment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robbery;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FA5BE8">
        <w:rPr>
          <w:rFonts w:asciiTheme="minorHAnsi" w:hAnsiTheme="minorHAnsi" w:cs="Courier New"/>
          <w:sz w:val="22"/>
          <w:szCs w:val="22"/>
        </w:rPr>
        <w:t>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government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completely organized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convinced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realized,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involve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tyranny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slavery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incredible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intolerable. 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convictions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 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rebuked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lacking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intelligence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sympathy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recognized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political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economy,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political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propaganda. </w:t>
      </w:r>
    </w:p>
    <w:p w14:paraId="65E860C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1140E0B" w14:textId="2DF688C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connection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"Christian Socialism"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criticised.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adopted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unfortunate,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implies,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intentionally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 Christians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Democrats,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Republicans,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FA5BE8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 Suffragists.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implications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same. </w:t>
      </w:r>
    </w:p>
    <w:p w14:paraId="6D95E61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96B7E75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imperfect name;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unfortunate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benevolent desire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brotherhood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shown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industrial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innocent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enough;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 advocates,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 Socialism.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disappointing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irritating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Socialists.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minimizes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incarnation,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atonement,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resurrection, justification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insofar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ceases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 Christianity.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adherents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private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capital,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insist 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"collective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ownership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instruments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production."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justice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neither.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attempted.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strict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economic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political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proposal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Church. </w:t>
      </w:r>
    </w:p>
    <w:p w14:paraId="6AB56FB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4B69984" w14:textId="26CEB91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A5BE8">
        <w:rPr>
          <w:rFonts w:asciiTheme="minorHAnsi" w:hAnsiTheme="minorHAnsi" w:cs="Courier New"/>
          <w:b/>
          <w:bCs/>
          <w:sz w:val="22"/>
          <w:szCs w:val="22"/>
        </w:rPr>
        <w:t>II.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economic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creed, offered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benefits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mankind,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bitterly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prejudice.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multitudes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Socialists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vague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problems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political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difficulties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involved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establishment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vividly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 hatred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institutions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responsible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inequalities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wrongs.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 teachers,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attacks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misconceptions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obvious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defects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creed. </w:t>
      </w:r>
    </w:p>
    <w:p w14:paraId="0D41E78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C2C4149" w14:textId="0CB5CBD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245137">
        <w:rPr>
          <w:rFonts w:asciiTheme="minorHAnsi" w:hAnsiTheme="minorHAnsi" w:cs="Courier New"/>
          <w:b/>
          <w:bCs/>
          <w:sz w:val="22"/>
          <w:szCs w:val="22"/>
        </w:rPr>
        <w:t>1.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identifying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 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"capital,"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responsible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asserted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"rich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club"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ministers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controlled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wealth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afraid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rebuke 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making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preventing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assert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fact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committed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flourished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imperial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republics,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injustice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system. Instead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club"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proportion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</w:t>
      </w:r>
      <w:r w:rsidR="00245137">
        <w:rPr>
          <w:rFonts w:asciiTheme="minorHAnsi" w:hAnsiTheme="minorHAnsi" w:cs="Courier New"/>
          <w:sz w:val="22"/>
          <w:szCs w:val="22"/>
        </w:rPr>
        <w:t>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earners,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proportion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36,000,000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capitalists.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capitalists,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unfortunately,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actively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interested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Church. </w:t>
      </w:r>
    </w:p>
    <w:p w14:paraId="49D3C3E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8D14963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recruited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ranks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wealthy,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representatives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fearless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rebuke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offices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alike,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obliterate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distinctions 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agency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world. </w:t>
      </w:r>
    </w:p>
    <w:p w14:paraId="1E58BE3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49ACF4A" w14:textId="2420F26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245137">
        <w:rPr>
          <w:rFonts w:asciiTheme="minorHAnsi" w:hAnsiTheme="minorHAnsi" w:cs="Courier New"/>
          <w:b/>
          <w:bCs/>
          <w:sz w:val="22"/>
          <w:szCs w:val="22"/>
        </w:rPr>
        <w:t>2.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unjustly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capitalists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 suspicion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dishonesty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selfishness.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intelligent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advocates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economic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proposal, discriminate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responsibilities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defects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sympathize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capitalists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compelled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laws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beyond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control,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class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institutions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which, 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violence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injustice,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secure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opportunity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"popular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regards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wealth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enmity.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outcries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engendering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bitterest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arousing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passions which,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controlled,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violence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anarchy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disaster.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capital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cruel,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injustice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tyranny,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frequently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exploits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helpless,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distress;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exist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 xml:space="preserve">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assert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abolishing capital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collective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ownership.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 hand,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remembered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capitalists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scrupulously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honest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devoted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welfare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employees.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"popular Socialism"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poisoned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statements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quarters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ridicule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incredulity.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undoubtedly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employers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conducting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business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enterprises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responsibility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sympathy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helpfulness.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noticed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industry,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fidelity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honesty,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Christianity, enable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increase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wealth,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organization.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wealth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regarded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robbery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and greed. </w:t>
      </w:r>
    </w:p>
    <w:p w14:paraId="305B707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EA0A273" w14:textId="3A291D1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245137">
        <w:rPr>
          <w:rFonts w:asciiTheme="minorHAnsi" w:hAnsiTheme="minorHAnsi" w:cs="Courier New"/>
          <w:b/>
          <w:bCs/>
          <w:sz w:val="22"/>
          <w:szCs w:val="22"/>
        </w:rPr>
        <w:t>3.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recognize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fraternity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animated,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society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hardly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rational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hospitals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orphanages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benevolent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institutions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pagan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established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conducted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Church,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endeavors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bolster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decadent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245137">
        <w:rPr>
          <w:rFonts w:asciiTheme="minorHAnsi" w:hAnsiTheme="minorHAnsi" w:cs="Courier New"/>
          <w:sz w:val="22"/>
          <w:szCs w:val="22"/>
        </w:rPr>
        <w:t>r</w:t>
      </w:r>
      <w:r w:rsidRPr="00F55589">
        <w:rPr>
          <w:rFonts w:asciiTheme="minorHAnsi" w:hAnsiTheme="minorHAnsi" w:cs="Courier New"/>
          <w:sz w:val="22"/>
          <w:szCs w:val="22"/>
        </w:rPr>
        <w:t>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attain perfection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endure. </w:t>
      </w:r>
    </w:p>
    <w:p w14:paraId="21C92F7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384DAB6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245137">
        <w:rPr>
          <w:rFonts w:asciiTheme="minorHAnsi" w:hAnsiTheme="minorHAnsi" w:cs="Courier New"/>
          <w:b/>
          <w:bCs/>
          <w:sz w:val="22"/>
          <w:szCs w:val="22"/>
        </w:rPr>
        <w:t>4.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vitally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defective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mankind.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philosophy,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materialistic.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 conditions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Socialism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endeavors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elevate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elevating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society;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 contends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society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elevated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supreme effort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function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message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 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raiment."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opportunity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fondly dreaming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plenty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comfort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happiness,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repeats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message,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economic theory,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conceivable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dependent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exalted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enforcement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 principles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function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Church. </w:t>
      </w:r>
    </w:p>
    <w:p w14:paraId="0374A79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207F11E" w14:textId="36C7C9A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245137">
        <w:rPr>
          <w:rFonts w:asciiTheme="minorHAnsi" w:hAnsiTheme="minorHAnsi" w:cs="Courier New"/>
          <w:b/>
          <w:bCs/>
          <w:sz w:val="22"/>
          <w:szCs w:val="22"/>
        </w:rPr>
        <w:t>III.</w:t>
      </w:r>
      <w:r w:rsidR="00737290" w:rsidRPr="0024513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 economic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philosophy,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cruelties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defects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economic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system, 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privilege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entrenched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injustice,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 prevalent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poverty,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hunger,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despair.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intelligent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protest.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inarticulate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wild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unrest,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sullen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discontent,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bitter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envy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attracted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Socialism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prophecies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come. </w:t>
      </w:r>
    </w:p>
    <w:p w14:paraId="2AE8485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5B9C8BE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245137">
        <w:rPr>
          <w:rFonts w:asciiTheme="minorHAnsi" w:hAnsiTheme="minorHAnsi" w:cs="Courier New"/>
          <w:b/>
          <w:bCs/>
          <w:sz w:val="22"/>
          <w:szCs w:val="22"/>
        </w:rPr>
        <w:t>1.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proclaim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insistently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adoption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so-called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gospel"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fundamental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substitutes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inseparable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 doctrines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divorced.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 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neighbors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society,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fellow-citizens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 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emphasis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interpreted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essential 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social creed. </w:t>
      </w:r>
    </w:p>
    <w:p w14:paraId="029595F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356E762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emphasize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marriage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institution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deadly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assault.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marriage,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unfortunately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frequently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allied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divorce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proposals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destructive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subversive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society. </w:t>
      </w:r>
    </w:p>
    <w:p w14:paraId="6B7AF71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2297072" w14:textId="0347076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proclaim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 relative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stewardship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wealth.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believes 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orthodox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restless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relative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stewardship.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insisted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responsible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position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property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acquired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used;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one-tenth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income,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 fraction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selfishly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retains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spen</w:t>
      </w:r>
      <w:r w:rsidR="00245137">
        <w:rPr>
          <w:rFonts w:asciiTheme="minorHAnsi" w:hAnsiTheme="minorHAnsi" w:cs="Courier New"/>
          <w:sz w:val="22"/>
          <w:szCs w:val="22"/>
        </w:rPr>
        <w:t>d</w:t>
      </w:r>
      <w:r w:rsidRPr="00F55589">
        <w:rPr>
          <w:rFonts w:asciiTheme="minorHAnsi" w:hAnsiTheme="minorHAnsi" w:cs="Courier New"/>
          <w:sz w:val="22"/>
          <w:szCs w:val="22"/>
        </w:rPr>
        <w:t>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reminded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infallible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treatment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neighbor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need. </w:t>
      </w:r>
    </w:p>
    <w:p w14:paraId="456A58B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ACB88C6" w14:textId="63BDF2A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similar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emphasis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principles relating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servants,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employers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employees. I</w:t>
      </w:r>
      <w:r w:rsidR="00245137">
        <w:rPr>
          <w:rFonts w:asciiTheme="minorHAnsi" w:hAnsiTheme="minorHAnsi" w:cs="Courier New"/>
          <w:sz w:val="22"/>
          <w:szCs w:val="22"/>
        </w:rPr>
        <w:t>f</w:t>
      </w:r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insistence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justice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sympathy,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absolute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loyalty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fidelity.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conflict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capital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and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labor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avoided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reorganization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society 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controlled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Christ. </w:t>
      </w:r>
    </w:p>
    <w:p w14:paraId="2679ACD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D4AF915" w14:textId="5EE7DA6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insistence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sacredness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government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institution.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emphasis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citizenship. 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anarchy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lawlessness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speedily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repressed;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 citizen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endeavor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complex problems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industrial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establishment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customs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245137">
        <w:rPr>
          <w:rFonts w:asciiTheme="minorHAnsi" w:hAnsiTheme="minorHAnsi" w:cs="Courier New"/>
          <w:sz w:val="22"/>
          <w:szCs w:val="22"/>
        </w:rPr>
        <w:t xml:space="preserve">more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 careful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proclaim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explicit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integral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Christ. </w:t>
      </w:r>
    </w:p>
    <w:p w14:paraId="3B80EA8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9C81712" w14:textId="6437DD6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245137">
        <w:rPr>
          <w:rFonts w:asciiTheme="minorHAnsi" w:hAnsiTheme="minorHAnsi" w:cs="Courier New"/>
          <w:b/>
          <w:bCs/>
          <w:sz w:val="22"/>
          <w:szCs w:val="22"/>
        </w:rPr>
        <w:t>2.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consistent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easy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charges 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customary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</w:t>
      </w:r>
      <w:r w:rsidR="00245137">
        <w:rPr>
          <w:rFonts w:asciiTheme="minorHAnsi" w:hAnsiTheme="minorHAnsi" w:cs="Courier New"/>
          <w:sz w:val="22"/>
          <w:szCs w:val="22"/>
        </w:rPr>
        <w:t>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ridicule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society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hypocrites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untrue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necessary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accusations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ignorance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prejudice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spite.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striving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well-pleasing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society,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difficulty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involved, excuse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practices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necessitated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industrial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quite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comfortable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orthodox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preaching, 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wealth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watering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stocks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wrecking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railroads,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grinding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orthodoxy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defective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bandit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buccaneer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resurrection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believes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henceforth 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them,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again;"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employer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employee,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capitalist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laborer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stock-holder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wage-earner. </w:t>
      </w:r>
    </w:p>
    <w:p w14:paraId="54E6A23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C29B83F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complexity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delicacy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difficulty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problems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involved,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countenance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unjust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unchristian.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 prestige.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easy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follow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heroism,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martyrdom. Absolute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loyalty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business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 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crucifixion,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still?" </w:t>
      </w:r>
    </w:p>
    <w:p w14:paraId="3070572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63478F5" w14:textId="4C3D059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6A3C82">
        <w:rPr>
          <w:rFonts w:asciiTheme="minorHAnsi" w:hAnsiTheme="minorHAnsi" w:cs="Courier New"/>
          <w:b/>
          <w:bCs/>
          <w:sz w:val="22"/>
          <w:szCs w:val="22"/>
        </w:rPr>
        <w:t>3.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function,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interpret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anew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prophecies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kingdom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introduce.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continued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criticisms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increase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bitterness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attacks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injustice,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grievances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unfortunate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herself.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arrogated functions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promises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remembered,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institution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secure 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reconstruction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punish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offenders,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legal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enactments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legislative processes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abolition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abuses,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establishment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functions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belonging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involves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difficulties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places herself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important 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predictions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assertion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introduce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 laws,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accept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supreme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function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secure,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whole-hearted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devotion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allegiance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increase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rapidly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legitimate sphere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benevolent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instituted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unregenerate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millennium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commonwealth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organized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 xml:space="preserve">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established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King. </w:t>
      </w:r>
    </w:p>
    <w:p w14:paraId="2FDB6CD4" w14:textId="5C0D5ED4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7FBE274" w14:textId="652B4425" w:rsidR="006A3C82" w:rsidRDefault="006A3C82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7E22EA3" w14:textId="4B23EBF8" w:rsidR="006A3C82" w:rsidRDefault="006A3C82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6A3C82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B9907" w14:textId="77777777" w:rsidR="0064327F" w:rsidRDefault="0064327F" w:rsidP="005C7CC8">
      <w:r>
        <w:separator/>
      </w:r>
    </w:p>
  </w:endnote>
  <w:endnote w:type="continuationSeparator" w:id="0">
    <w:p w14:paraId="17A5018D" w14:textId="77777777" w:rsidR="0064327F" w:rsidRDefault="0064327F" w:rsidP="005C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5EDCD" w14:textId="77777777" w:rsidR="0064327F" w:rsidRDefault="0064327F" w:rsidP="005C7CC8">
      <w:r>
        <w:separator/>
      </w:r>
    </w:p>
  </w:footnote>
  <w:footnote w:type="continuationSeparator" w:id="0">
    <w:p w14:paraId="39B6A44A" w14:textId="77777777" w:rsidR="0064327F" w:rsidRDefault="0064327F" w:rsidP="005C7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20D"/>
    <w:multiLevelType w:val="hybridMultilevel"/>
    <w:tmpl w:val="CA745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682"/>
    <w:multiLevelType w:val="hybridMultilevel"/>
    <w:tmpl w:val="1868B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51F9"/>
    <w:multiLevelType w:val="hybridMultilevel"/>
    <w:tmpl w:val="74EE374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D5EBE"/>
    <w:multiLevelType w:val="hybridMultilevel"/>
    <w:tmpl w:val="7E1EB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E417C"/>
    <w:multiLevelType w:val="hybridMultilevel"/>
    <w:tmpl w:val="0C44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C5C74"/>
    <w:multiLevelType w:val="hybridMultilevel"/>
    <w:tmpl w:val="14402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05D69"/>
    <w:multiLevelType w:val="hybridMultilevel"/>
    <w:tmpl w:val="35E89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C6C8B"/>
    <w:multiLevelType w:val="hybridMultilevel"/>
    <w:tmpl w:val="048CF15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95C20"/>
    <w:multiLevelType w:val="hybridMultilevel"/>
    <w:tmpl w:val="EA2AF0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25ADA"/>
    <w:multiLevelType w:val="hybridMultilevel"/>
    <w:tmpl w:val="CD62D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0787F"/>
    <w:multiLevelType w:val="hybridMultilevel"/>
    <w:tmpl w:val="A4747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D6C6C"/>
    <w:multiLevelType w:val="hybridMultilevel"/>
    <w:tmpl w:val="50AC3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77681"/>
    <w:multiLevelType w:val="hybridMultilevel"/>
    <w:tmpl w:val="41BE69D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A7A64"/>
    <w:multiLevelType w:val="hybridMultilevel"/>
    <w:tmpl w:val="21400432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24D9A"/>
    <w:multiLevelType w:val="hybridMultilevel"/>
    <w:tmpl w:val="9ECCA7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86312"/>
    <w:multiLevelType w:val="hybridMultilevel"/>
    <w:tmpl w:val="D14010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C0AE4"/>
    <w:multiLevelType w:val="hybridMultilevel"/>
    <w:tmpl w:val="CC709FC0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60B57"/>
    <w:multiLevelType w:val="hybridMultilevel"/>
    <w:tmpl w:val="54A0E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C13AA"/>
    <w:multiLevelType w:val="hybridMultilevel"/>
    <w:tmpl w:val="33EE7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62087"/>
    <w:multiLevelType w:val="hybridMultilevel"/>
    <w:tmpl w:val="0E0A1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30A44"/>
    <w:multiLevelType w:val="hybridMultilevel"/>
    <w:tmpl w:val="2380433E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35D1A"/>
    <w:multiLevelType w:val="hybridMultilevel"/>
    <w:tmpl w:val="936E6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72FC5"/>
    <w:multiLevelType w:val="hybridMultilevel"/>
    <w:tmpl w:val="936E6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11C17"/>
    <w:multiLevelType w:val="hybridMultilevel"/>
    <w:tmpl w:val="B1DAA43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61541"/>
    <w:multiLevelType w:val="hybridMultilevel"/>
    <w:tmpl w:val="81008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00094"/>
    <w:multiLevelType w:val="hybridMultilevel"/>
    <w:tmpl w:val="D1D8F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67002"/>
    <w:multiLevelType w:val="hybridMultilevel"/>
    <w:tmpl w:val="AFA25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12351"/>
    <w:multiLevelType w:val="hybridMultilevel"/>
    <w:tmpl w:val="1C9E5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B7978"/>
    <w:multiLevelType w:val="hybridMultilevel"/>
    <w:tmpl w:val="F9688EB6"/>
    <w:lvl w:ilvl="0" w:tplc="151E9F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824BB"/>
    <w:multiLevelType w:val="hybridMultilevel"/>
    <w:tmpl w:val="83CA3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40F2"/>
    <w:multiLevelType w:val="hybridMultilevel"/>
    <w:tmpl w:val="AC00F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43744">
    <w:abstractNumId w:val="13"/>
  </w:num>
  <w:num w:numId="2" w16cid:durableId="553852077">
    <w:abstractNumId w:val="17"/>
  </w:num>
  <w:num w:numId="3" w16cid:durableId="1246064001">
    <w:abstractNumId w:val="7"/>
  </w:num>
  <w:num w:numId="4" w16cid:durableId="1634945792">
    <w:abstractNumId w:val="19"/>
  </w:num>
  <w:num w:numId="5" w16cid:durableId="691764719">
    <w:abstractNumId w:val="4"/>
  </w:num>
  <w:num w:numId="6" w16cid:durableId="469832460">
    <w:abstractNumId w:val="31"/>
  </w:num>
  <w:num w:numId="7" w16cid:durableId="351885155">
    <w:abstractNumId w:val="28"/>
  </w:num>
  <w:num w:numId="8" w16cid:durableId="173688025">
    <w:abstractNumId w:val="30"/>
  </w:num>
  <w:num w:numId="9" w16cid:durableId="1448114447">
    <w:abstractNumId w:val="1"/>
  </w:num>
  <w:num w:numId="10" w16cid:durableId="483474660">
    <w:abstractNumId w:val="20"/>
  </w:num>
  <w:num w:numId="11" w16cid:durableId="1911423808">
    <w:abstractNumId w:val="24"/>
  </w:num>
  <w:num w:numId="12" w16cid:durableId="1718167082">
    <w:abstractNumId w:val="26"/>
  </w:num>
  <w:num w:numId="13" w16cid:durableId="132259335">
    <w:abstractNumId w:val="25"/>
  </w:num>
  <w:num w:numId="14" w16cid:durableId="1394086739">
    <w:abstractNumId w:val="9"/>
  </w:num>
  <w:num w:numId="15" w16cid:durableId="78867000">
    <w:abstractNumId w:val="12"/>
  </w:num>
  <w:num w:numId="16" w16cid:durableId="466706178">
    <w:abstractNumId w:val="32"/>
  </w:num>
  <w:num w:numId="17" w16cid:durableId="672226672">
    <w:abstractNumId w:val="29"/>
  </w:num>
  <w:num w:numId="18" w16cid:durableId="1724718147">
    <w:abstractNumId w:val="34"/>
  </w:num>
  <w:num w:numId="19" w16cid:durableId="1491603744">
    <w:abstractNumId w:val="6"/>
  </w:num>
  <w:num w:numId="20" w16cid:durableId="890651198">
    <w:abstractNumId w:val="5"/>
  </w:num>
  <w:num w:numId="21" w16cid:durableId="1485584726">
    <w:abstractNumId w:val="16"/>
  </w:num>
  <w:num w:numId="22" w16cid:durableId="815295803">
    <w:abstractNumId w:val="22"/>
  </w:num>
  <w:num w:numId="23" w16cid:durableId="311062100">
    <w:abstractNumId w:val="0"/>
  </w:num>
  <w:num w:numId="24" w16cid:durableId="365717591">
    <w:abstractNumId w:val="11"/>
  </w:num>
  <w:num w:numId="25" w16cid:durableId="544100145">
    <w:abstractNumId w:val="18"/>
  </w:num>
  <w:num w:numId="26" w16cid:durableId="989285147">
    <w:abstractNumId w:val="2"/>
  </w:num>
  <w:num w:numId="27" w16cid:durableId="920261511">
    <w:abstractNumId w:val="27"/>
  </w:num>
  <w:num w:numId="28" w16cid:durableId="792601589">
    <w:abstractNumId w:val="14"/>
  </w:num>
  <w:num w:numId="29" w16cid:durableId="42874033">
    <w:abstractNumId w:val="15"/>
  </w:num>
  <w:num w:numId="30" w16cid:durableId="1867864096">
    <w:abstractNumId w:val="8"/>
  </w:num>
  <w:num w:numId="31" w16cid:durableId="1084760114">
    <w:abstractNumId w:val="23"/>
  </w:num>
  <w:num w:numId="32" w16cid:durableId="180359056">
    <w:abstractNumId w:val="21"/>
  </w:num>
  <w:num w:numId="33" w16cid:durableId="1504590060">
    <w:abstractNumId w:val="10"/>
  </w:num>
  <w:num w:numId="34" w16cid:durableId="1021935113">
    <w:abstractNumId w:val="33"/>
  </w:num>
  <w:num w:numId="35" w16cid:durableId="1025790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0C56"/>
    <w:rsid w:val="00014B57"/>
    <w:rsid w:val="00022E78"/>
    <w:rsid w:val="00025CE2"/>
    <w:rsid w:val="00033D42"/>
    <w:rsid w:val="00034FA2"/>
    <w:rsid w:val="00041B9E"/>
    <w:rsid w:val="00071088"/>
    <w:rsid w:val="00073CA6"/>
    <w:rsid w:val="000772BB"/>
    <w:rsid w:val="00084058"/>
    <w:rsid w:val="0008547C"/>
    <w:rsid w:val="00090E55"/>
    <w:rsid w:val="000960D6"/>
    <w:rsid w:val="000A1265"/>
    <w:rsid w:val="000A21CF"/>
    <w:rsid w:val="000A3C80"/>
    <w:rsid w:val="000A40C7"/>
    <w:rsid w:val="000A5F4E"/>
    <w:rsid w:val="000B063B"/>
    <w:rsid w:val="000B3B6B"/>
    <w:rsid w:val="000C0FA7"/>
    <w:rsid w:val="000E1444"/>
    <w:rsid w:val="000F0233"/>
    <w:rsid w:val="000F2452"/>
    <w:rsid w:val="000F24B9"/>
    <w:rsid w:val="00100EC9"/>
    <w:rsid w:val="00102941"/>
    <w:rsid w:val="001057CB"/>
    <w:rsid w:val="001130B3"/>
    <w:rsid w:val="001174BE"/>
    <w:rsid w:val="0012124F"/>
    <w:rsid w:val="0012144B"/>
    <w:rsid w:val="00126F44"/>
    <w:rsid w:val="001308E5"/>
    <w:rsid w:val="00140BA0"/>
    <w:rsid w:val="00142918"/>
    <w:rsid w:val="00143EBD"/>
    <w:rsid w:val="0015087B"/>
    <w:rsid w:val="0015098B"/>
    <w:rsid w:val="00153023"/>
    <w:rsid w:val="0015754C"/>
    <w:rsid w:val="00160759"/>
    <w:rsid w:val="00166D19"/>
    <w:rsid w:val="0017452F"/>
    <w:rsid w:val="0017773D"/>
    <w:rsid w:val="001810E3"/>
    <w:rsid w:val="001855DD"/>
    <w:rsid w:val="0018565A"/>
    <w:rsid w:val="0018775B"/>
    <w:rsid w:val="00190892"/>
    <w:rsid w:val="001A506B"/>
    <w:rsid w:val="001B3BF2"/>
    <w:rsid w:val="001B7C8E"/>
    <w:rsid w:val="001C4550"/>
    <w:rsid w:val="001C60E2"/>
    <w:rsid w:val="001C7E10"/>
    <w:rsid w:val="001D12E2"/>
    <w:rsid w:val="001D1D83"/>
    <w:rsid w:val="001D34E8"/>
    <w:rsid w:val="001D46A9"/>
    <w:rsid w:val="001E014B"/>
    <w:rsid w:val="001E1F4C"/>
    <w:rsid w:val="001E2E02"/>
    <w:rsid w:val="001E5203"/>
    <w:rsid w:val="001E7649"/>
    <w:rsid w:val="00203343"/>
    <w:rsid w:val="00207F18"/>
    <w:rsid w:val="0021003B"/>
    <w:rsid w:val="002115D2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5137"/>
    <w:rsid w:val="002471F8"/>
    <w:rsid w:val="0025617B"/>
    <w:rsid w:val="00257265"/>
    <w:rsid w:val="00273EEB"/>
    <w:rsid w:val="00277B06"/>
    <w:rsid w:val="00286C70"/>
    <w:rsid w:val="002A3249"/>
    <w:rsid w:val="002A360F"/>
    <w:rsid w:val="002A39F9"/>
    <w:rsid w:val="002A5BF1"/>
    <w:rsid w:val="002A6113"/>
    <w:rsid w:val="002B4F73"/>
    <w:rsid w:val="002B5792"/>
    <w:rsid w:val="002C3376"/>
    <w:rsid w:val="002C6C52"/>
    <w:rsid w:val="002E063C"/>
    <w:rsid w:val="002E2F85"/>
    <w:rsid w:val="002F7982"/>
    <w:rsid w:val="0030226B"/>
    <w:rsid w:val="003023A4"/>
    <w:rsid w:val="00311AC3"/>
    <w:rsid w:val="00320F40"/>
    <w:rsid w:val="003235CA"/>
    <w:rsid w:val="00324240"/>
    <w:rsid w:val="003246BE"/>
    <w:rsid w:val="003363A3"/>
    <w:rsid w:val="0033671A"/>
    <w:rsid w:val="003372BE"/>
    <w:rsid w:val="00345B0B"/>
    <w:rsid w:val="0034641D"/>
    <w:rsid w:val="003505B3"/>
    <w:rsid w:val="003508D2"/>
    <w:rsid w:val="0035638D"/>
    <w:rsid w:val="00361D56"/>
    <w:rsid w:val="003620F8"/>
    <w:rsid w:val="0036393A"/>
    <w:rsid w:val="003654B0"/>
    <w:rsid w:val="00375F9C"/>
    <w:rsid w:val="00375FE0"/>
    <w:rsid w:val="0037602E"/>
    <w:rsid w:val="003845EC"/>
    <w:rsid w:val="00384D49"/>
    <w:rsid w:val="00386B18"/>
    <w:rsid w:val="00387016"/>
    <w:rsid w:val="0038710E"/>
    <w:rsid w:val="003A0C0B"/>
    <w:rsid w:val="003A1F06"/>
    <w:rsid w:val="003A371C"/>
    <w:rsid w:val="003B1B87"/>
    <w:rsid w:val="003B2251"/>
    <w:rsid w:val="003B3C1F"/>
    <w:rsid w:val="003B535E"/>
    <w:rsid w:val="003B6557"/>
    <w:rsid w:val="003C0CA9"/>
    <w:rsid w:val="003C120C"/>
    <w:rsid w:val="003C5722"/>
    <w:rsid w:val="003C64C0"/>
    <w:rsid w:val="003D2A66"/>
    <w:rsid w:val="003D3ED9"/>
    <w:rsid w:val="003D43DA"/>
    <w:rsid w:val="003D63E8"/>
    <w:rsid w:val="003D7653"/>
    <w:rsid w:val="003E07AE"/>
    <w:rsid w:val="003E160D"/>
    <w:rsid w:val="003F49F8"/>
    <w:rsid w:val="003F633D"/>
    <w:rsid w:val="00401798"/>
    <w:rsid w:val="00404BED"/>
    <w:rsid w:val="004050BE"/>
    <w:rsid w:val="004051F1"/>
    <w:rsid w:val="004152B8"/>
    <w:rsid w:val="00416323"/>
    <w:rsid w:val="00417B46"/>
    <w:rsid w:val="0042057C"/>
    <w:rsid w:val="0042127D"/>
    <w:rsid w:val="00427452"/>
    <w:rsid w:val="00430234"/>
    <w:rsid w:val="00430B0B"/>
    <w:rsid w:val="004339F2"/>
    <w:rsid w:val="00434BA1"/>
    <w:rsid w:val="00440286"/>
    <w:rsid w:val="00440E9F"/>
    <w:rsid w:val="00440FA9"/>
    <w:rsid w:val="00441276"/>
    <w:rsid w:val="00441D9F"/>
    <w:rsid w:val="00445639"/>
    <w:rsid w:val="00453B8E"/>
    <w:rsid w:val="00455F41"/>
    <w:rsid w:val="004576DF"/>
    <w:rsid w:val="004605A3"/>
    <w:rsid w:val="0046152A"/>
    <w:rsid w:val="004619C0"/>
    <w:rsid w:val="00472269"/>
    <w:rsid w:val="00476CA9"/>
    <w:rsid w:val="004771DF"/>
    <w:rsid w:val="0048443A"/>
    <w:rsid w:val="00484C00"/>
    <w:rsid w:val="004850B3"/>
    <w:rsid w:val="004863B6"/>
    <w:rsid w:val="00493230"/>
    <w:rsid w:val="0049759A"/>
    <w:rsid w:val="004A0DA1"/>
    <w:rsid w:val="004A15B8"/>
    <w:rsid w:val="004A20EF"/>
    <w:rsid w:val="004A3CA3"/>
    <w:rsid w:val="004B0038"/>
    <w:rsid w:val="004B0654"/>
    <w:rsid w:val="004B4149"/>
    <w:rsid w:val="004B5054"/>
    <w:rsid w:val="004C6626"/>
    <w:rsid w:val="004D3840"/>
    <w:rsid w:val="004E63CA"/>
    <w:rsid w:val="004F1EF3"/>
    <w:rsid w:val="004F5B27"/>
    <w:rsid w:val="005026AD"/>
    <w:rsid w:val="00502D8D"/>
    <w:rsid w:val="00530D3A"/>
    <w:rsid w:val="005350FA"/>
    <w:rsid w:val="005357B9"/>
    <w:rsid w:val="005400C8"/>
    <w:rsid w:val="00540BF6"/>
    <w:rsid w:val="005518E4"/>
    <w:rsid w:val="00552219"/>
    <w:rsid w:val="00553777"/>
    <w:rsid w:val="00553AA6"/>
    <w:rsid w:val="00554A4E"/>
    <w:rsid w:val="00556E49"/>
    <w:rsid w:val="005754CF"/>
    <w:rsid w:val="005836D5"/>
    <w:rsid w:val="00586EA7"/>
    <w:rsid w:val="005937FF"/>
    <w:rsid w:val="00593F23"/>
    <w:rsid w:val="005A57EE"/>
    <w:rsid w:val="005B5B71"/>
    <w:rsid w:val="005C52E9"/>
    <w:rsid w:val="005C62BB"/>
    <w:rsid w:val="005C7CC8"/>
    <w:rsid w:val="005D4E75"/>
    <w:rsid w:val="005E21DB"/>
    <w:rsid w:val="005E4B08"/>
    <w:rsid w:val="005E5244"/>
    <w:rsid w:val="005F16C6"/>
    <w:rsid w:val="005F254A"/>
    <w:rsid w:val="00602985"/>
    <w:rsid w:val="00617EAB"/>
    <w:rsid w:val="006203DF"/>
    <w:rsid w:val="00622296"/>
    <w:rsid w:val="00622E0B"/>
    <w:rsid w:val="006240F1"/>
    <w:rsid w:val="00627213"/>
    <w:rsid w:val="00630BA2"/>
    <w:rsid w:val="00632C54"/>
    <w:rsid w:val="00633CA5"/>
    <w:rsid w:val="00634383"/>
    <w:rsid w:val="0064327F"/>
    <w:rsid w:val="006466E0"/>
    <w:rsid w:val="00646D26"/>
    <w:rsid w:val="0065187D"/>
    <w:rsid w:val="006546E2"/>
    <w:rsid w:val="006572A7"/>
    <w:rsid w:val="0066412E"/>
    <w:rsid w:val="006678CE"/>
    <w:rsid w:val="00667F52"/>
    <w:rsid w:val="006708F2"/>
    <w:rsid w:val="00683E74"/>
    <w:rsid w:val="00692A1F"/>
    <w:rsid w:val="006A3C82"/>
    <w:rsid w:val="006A6B67"/>
    <w:rsid w:val="006A6E7D"/>
    <w:rsid w:val="006A72FE"/>
    <w:rsid w:val="006B183A"/>
    <w:rsid w:val="006B3008"/>
    <w:rsid w:val="006C20CD"/>
    <w:rsid w:val="006C6C63"/>
    <w:rsid w:val="006C6CB5"/>
    <w:rsid w:val="006D2E02"/>
    <w:rsid w:val="006D647D"/>
    <w:rsid w:val="006E0C9A"/>
    <w:rsid w:val="006E2DFB"/>
    <w:rsid w:val="006E47E9"/>
    <w:rsid w:val="006F0145"/>
    <w:rsid w:val="006F0ACA"/>
    <w:rsid w:val="006F5C1D"/>
    <w:rsid w:val="0070363E"/>
    <w:rsid w:val="00706808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635A6"/>
    <w:rsid w:val="0076654B"/>
    <w:rsid w:val="00771452"/>
    <w:rsid w:val="00772267"/>
    <w:rsid w:val="00774ACE"/>
    <w:rsid w:val="0077599D"/>
    <w:rsid w:val="007805A2"/>
    <w:rsid w:val="007841B7"/>
    <w:rsid w:val="00787D02"/>
    <w:rsid w:val="007926F1"/>
    <w:rsid w:val="007927C0"/>
    <w:rsid w:val="007A00EA"/>
    <w:rsid w:val="007A61E5"/>
    <w:rsid w:val="007C684D"/>
    <w:rsid w:val="007D1552"/>
    <w:rsid w:val="007D38E6"/>
    <w:rsid w:val="007D65E0"/>
    <w:rsid w:val="007E14DC"/>
    <w:rsid w:val="007E3764"/>
    <w:rsid w:val="007F1B0D"/>
    <w:rsid w:val="00804D1C"/>
    <w:rsid w:val="0080623A"/>
    <w:rsid w:val="008111F5"/>
    <w:rsid w:val="00812083"/>
    <w:rsid w:val="00812571"/>
    <w:rsid w:val="00815669"/>
    <w:rsid w:val="00815CDA"/>
    <w:rsid w:val="00823B14"/>
    <w:rsid w:val="00824575"/>
    <w:rsid w:val="00856072"/>
    <w:rsid w:val="00861B39"/>
    <w:rsid w:val="00864851"/>
    <w:rsid w:val="00866CC7"/>
    <w:rsid w:val="00874719"/>
    <w:rsid w:val="008828C3"/>
    <w:rsid w:val="0088464E"/>
    <w:rsid w:val="00885800"/>
    <w:rsid w:val="00885C64"/>
    <w:rsid w:val="00886751"/>
    <w:rsid w:val="00887794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14B2"/>
    <w:rsid w:val="008D61E1"/>
    <w:rsid w:val="008E041F"/>
    <w:rsid w:val="008E06CD"/>
    <w:rsid w:val="008E2EBA"/>
    <w:rsid w:val="008E3442"/>
    <w:rsid w:val="008F6E64"/>
    <w:rsid w:val="0090035A"/>
    <w:rsid w:val="009113D4"/>
    <w:rsid w:val="00912E22"/>
    <w:rsid w:val="00914C4B"/>
    <w:rsid w:val="0091647F"/>
    <w:rsid w:val="0092313D"/>
    <w:rsid w:val="00925338"/>
    <w:rsid w:val="00934A80"/>
    <w:rsid w:val="00935104"/>
    <w:rsid w:val="00937543"/>
    <w:rsid w:val="00947EEC"/>
    <w:rsid w:val="00954AE8"/>
    <w:rsid w:val="00956240"/>
    <w:rsid w:val="009604A1"/>
    <w:rsid w:val="00960FBE"/>
    <w:rsid w:val="0097752D"/>
    <w:rsid w:val="00980260"/>
    <w:rsid w:val="00985F57"/>
    <w:rsid w:val="00986098"/>
    <w:rsid w:val="009861CC"/>
    <w:rsid w:val="00986C89"/>
    <w:rsid w:val="00993B91"/>
    <w:rsid w:val="00994665"/>
    <w:rsid w:val="00995F45"/>
    <w:rsid w:val="009A000E"/>
    <w:rsid w:val="009A134C"/>
    <w:rsid w:val="009A1B69"/>
    <w:rsid w:val="009A4B6F"/>
    <w:rsid w:val="009B0191"/>
    <w:rsid w:val="009B2F9C"/>
    <w:rsid w:val="009B31B3"/>
    <w:rsid w:val="009B6E5D"/>
    <w:rsid w:val="009C5531"/>
    <w:rsid w:val="009F0A9E"/>
    <w:rsid w:val="009F5465"/>
    <w:rsid w:val="009F58D4"/>
    <w:rsid w:val="009F64A7"/>
    <w:rsid w:val="00A0045C"/>
    <w:rsid w:val="00A044B1"/>
    <w:rsid w:val="00A07724"/>
    <w:rsid w:val="00A15C99"/>
    <w:rsid w:val="00A16320"/>
    <w:rsid w:val="00A1637B"/>
    <w:rsid w:val="00A166A0"/>
    <w:rsid w:val="00A1676B"/>
    <w:rsid w:val="00A16AAC"/>
    <w:rsid w:val="00A16E7C"/>
    <w:rsid w:val="00A22D48"/>
    <w:rsid w:val="00A27D56"/>
    <w:rsid w:val="00A306FD"/>
    <w:rsid w:val="00A31401"/>
    <w:rsid w:val="00A356F2"/>
    <w:rsid w:val="00A35C0F"/>
    <w:rsid w:val="00A36124"/>
    <w:rsid w:val="00A402C9"/>
    <w:rsid w:val="00A52CF9"/>
    <w:rsid w:val="00A6543D"/>
    <w:rsid w:val="00A67235"/>
    <w:rsid w:val="00A71C8C"/>
    <w:rsid w:val="00A752E9"/>
    <w:rsid w:val="00A75D9B"/>
    <w:rsid w:val="00A77C95"/>
    <w:rsid w:val="00A82C12"/>
    <w:rsid w:val="00A90257"/>
    <w:rsid w:val="00A971CD"/>
    <w:rsid w:val="00AA0C16"/>
    <w:rsid w:val="00AA256C"/>
    <w:rsid w:val="00AA44A7"/>
    <w:rsid w:val="00AA5731"/>
    <w:rsid w:val="00AA7F68"/>
    <w:rsid w:val="00AC11C6"/>
    <w:rsid w:val="00AD229C"/>
    <w:rsid w:val="00AD53A1"/>
    <w:rsid w:val="00AF0211"/>
    <w:rsid w:val="00AF183C"/>
    <w:rsid w:val="00AF2091"/>
    <w:rsid w:val="00AF4032"/>
    <w:rsid w:val="00AF6550"/>
    <w:rsid w:val="00AF7E11"/>
    <w:rsid w:val="00B00371"/>
    <w:rsid w:val="00B0119B"/>
    <w:rsid w:val="00B13867"/>
    <w:rsid w:val="00B279A3"/>
    <w:rsid w:val="00B338EB"/>
    <w:rsid w:val="00B3454E"/>
    <w:rsid w:val="00B37C80"/>
    <w:rsid w:val="00B50A3D"/>
    <w:rsid w:val="00B50B50"/>
    <w:rsid w:val="00B53636"/>
    <w:rsid w:val="00B54F69"/>
    <w:rsid w:val="00B57E89"/>
    <w:rsid w:val="00B71811"/>
    <w:rsid w:val="00B749C4"/>
    <w:rsid w:val="00B8070D"/>
    <w:rsid w:val="00B84882"/>
    <w:rsid w:val="00B8519D"/>
    <w:rsid w:val="00B8544D"/>
    <w:rsid w:val="00B8693A"/>
    <w:rsid w:val="00B934E6"/>
    <w:rsid w:val="00B94230"/>
    <w:rsid w:val="00BA1951"/>
    <w:rsid w:val="00BA3D6F"/>
    <w:rsid w:val="00BA43C5"/>
    <w:rsid w:val="00BA76EA"/>
    <w:rsid w:val="00BB273B"/>
    <w:rsid w:val="00BB594B"/>
    <w:rsid w:val="00BC1C81"/>
    <w:rsid w:val="00BC57A8"/>
    <w:rsid w:val="00BC7CC1"/>
    <w:rsid w:val="00BD240B"/>
    <w:rsid w:val="00BD25E5"/>
    <w:rsid w:val="00BE2DE8"/>
    <w:rsid w:val="00BE48CA"/>
    <w:rsid w:val="00BF17F1"/>
    <w:rsid w:val="00BF75E8"/>
    <w:rsid w:val="00C01F28"/>
    <w:rsid w:val="00C0476E"/>
    <w:rsid w:val="00C04DEE"/>
    <w:rsid w:val="00C13A8E"/>
    <w:rsid w:val="00C2183F"/>
    <w:rsid w:val="00C446D0"/>
    <w:rsid w:val="00C46C2B"/>
    <w:rsid w:val="00C5009E"/>
    <w:rsid w:val="00C51B86"/>
    <w:rsid w:val="00C5258F"/>
    <w:rsid w:val="00C559FF"/>
    <w:rsid w:val="00C560D6"/>
    <w:rsid w:val="00C56A08"/>
    <w:rsid w:val="00C61204"/>
    <w:rsid w:val="00C674BB"/>
    <w:rsid w:val="00C74D0A"/>
    <w:rsid w:val="00C85423"/>
    <w:rsid w:val="00C85D48"/>
    <w:rsid w:val="00C86A6E"/>
    <w:rsid w:val="00C8717B"/>
    <w:rsid w:val="00C87BEE"/>
    <w:rsid w:val="00C905A1"/>
    <w:rsid w:val="00CA02D9"/>
    <w:rsid w:val="00CA5CB1"/>
    <w:rsid w:val="00CA7D55"/>
    <w:rsid w:val="00CC0B39"/>
    <w:rsid w:val="00CC1A7E"/>
    <w:rsid w:val="00CC1D86"/>
    <w:rsid w:val="00CC1D94"/>
    <w:rsid w:val="00CC7548"/>
    <w:rsid w:val="00CD397D"/>
    <w:rsid w:val="00CD766C"/>
    <w:rsid w:val="00CE12FA"/>
    <w:rsid w:val="00CE1B2D"/>
    <w:rsid w:val="00CE7825"/>
    <w:rsid w:val="00CF17A7"/>
    <w:rsid w:val="00CF62EF"/>
    <w:rsid w:val="00D02C8A"/>
    <w:rsid w:val="00D20D61"/>
    <w:rsid w:val="00D25F84"/>
    <w:rsid w:val="00D27FF0"/>
    <w:rsid w:val="00D36B47"/>
    <w:rsid w:val="00D468E2"/>
    <w:rsid w:val="00D642D9"/>
    <w:rsid w:val="00D6544E"/>
    <w:rsid w:val="00D660F6"/>
    <w:rsid w:val="00D66F78"/>
    <w:rsid w:val="00D71B18"/>
    <w:rsid w:val="00D777B7"/>
    <w:rsid w:val="00D819E5"/>
    <w:rsid w:val="00D81C2C"/>
    <w:rsid w:val="00D81D22"/>
    <w:rsid w:val="00D827CA"/>
    <w:rsid w:val="00D96B43"/>
    <w:rsid w:val="00D970D6"/>
    <w:rsid w:val="00DA0B44"/>
    <w:rsid w:val="00DA13F8"/>
    <w:rsid w:val="00DB12F0"/>
    <w:rsid w:val="00DC6B1B"/>
    <w:rsid w:val="00DC7D14"/>
    <w:rsid w:val="00DD0420"/>
    <w:rsid w:val="00DD160F"/>
    <w:rsid w:val="00DE330F"/>
    <w:rsid w:val="00DF179A"/>
    <w:rsid w:val="00DF2133"/>
    <w:rsid w:val="00DF58EA"/>
    <w:rsid w:val="00DF5D68"/>
    <w:rsid w:val="00DF620D"/>
    <w:rsid w:val="00DF7B63"/>
    <w:rsid w:val="00E023C0"/>
    <w:rsid w:val="00E256A7"/>
    <w:rsid w:val="00E32369"/>
    <w:rsid w:val="00E35C7F"/>
    <w:rsid w:val="00E373F0"/>
    <w:rsid w:val="00E43038"/>
    <w:rsid w:val="00E5075B"/>
    <w:rsid w:val="00E54FAC"/>
    <w:rsid w:val="00E61580"/>
    <w:rsid w:val="00E619F0"/>
    <w:rsid w:val="00E6461E"/>
    <w:rsid w:val="00E66AA4"/>
    <w:rsid w:val="00E70B31"/>
    <w:rsid w:val="00E818E9"/>
    <w:rsid w:val="00E90455"/>
    <w:rsid w:val="00E92F3D"/>
    <w:rsid w:val="00E93F35"/>
    <w:rsid w:val="00E94847"/>
    <w:rsid w:val="00E9683D"/>
    <w:rsid w:val="00EB17CA"/>
    <w:rsid w:val="00EB249E"/>
    <w:rsid w:val="00EB2D29"/>
    <w:rsid w:val="00EB549A"/>
    <w:rsid w:val="00EB54A3"/>
    <w:rsid w:val="00EB5946"/>
    <w:rsid w:val="00ED6667"/>
    <w:rsid w:val="00EF2667"/>
    <w:rsid w:val="00EF37C6"/>
    <w:rsid w:val="00F01D4C"/>
    <w:rsid w:val="00F11575"/>
    <w:rsid w:val="00F2126C"/>
    <w:rsid w:val="00F25619"/>
    <w:rsid w:val="00F30241"/>
    <w:rsid w:val="00F324C1"/>
    <w:rsid w:val="00F32A69"/>
    <w:rsid w:val="00F42D62"/>
    <w:rsid w:val="00F44B62"/>
    <w:rsid w:val="00F531C3"/>
    <w:rsid w:val="00F55589"/>
    <w:rsid w:val="00F60C8A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9113F"/>
    <w:rsid w:val="00F941EF"/>
    <w:rsid w:val="00FA5BE8"/>
    <w:rsid w:val="00FA704E"/>
    <w:rsid w:val="00FA74B9"/>
    <w:rsid w:val="00FB2F31"/>
    <w:rsid w:val="00FC03F1"/>
    <w:rsid w:val="00FC2A08"/>
    <w:rsid w:val="00FC404B"/>
    <w:rsid w:val="00FC655A"/>
    <w:rsid w:val="00FC72B7"/>
    <w:rsid w:val="00FD07FB"/>
    <w:rsid w:val="00FD32D4"/>
    <w:rsid w:val="00FD6B83"/>
    <w:rsid w:val="00FD76C7"/>
    <w:rsid w:val="00FE117D"/>
    <w:rsid w:val="00FE2159"/>
    <w:rsid w:val="00F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75F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75F9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dr">
    <w:name w:val="adr"/>
    <w:basedOn w:val="DefaultParagraphFont"/>
    <w:rsid w:val="00375F9C"/>
  </w:style>
  <w:style w:type="character" w:styleId="Hyperlink">
    <w:name w:val="Hyperlink"/>
    <w:basedOn w:val="DefaultParagraphFont"/>
    <w:uiPriority w:val="99"/>
    <w:semiHidden/>
    <w:unhideWhenUsed/>
    <w:rsid w:val="00375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53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3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4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3585</Words>
  <Characters>20435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3</cp:revision>
  <dcterms:created xsi:type="dcterms:W3CDTF">2024-09-08T09:17:00Z</dcterms:created>
  <dcterms:modified xsi:type="dcterms:W3CDTF">2024-09-08T10:00:00Z</dcterms:modified>
</cp:coreProperties>
</file>