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7194" w14:textId="77777777" w:rsidR="00CD766C" w:rsidRPr="009C4472" w:rsidRDefault="00CD766C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35D73666" w14:textId="376D84FC" w:rsidR="00CD766C" w:rsidRDefault="00CD766C" w:rsidP="00CD766C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12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CD766C">
        <w:rPr>
          <w:rFonts w:ascii="Calibri" w:eastAsia="Calibri" w:hAnsi="Calibri"/>
          <w:b/>
          <w:sz w:val="32"/>
          <w:u w:val="single"/>
        </w:rPr>
        <w:t>MODERN SPIRITUALISM BRIEFLY TESTED BY SCRIPTURE</w:t>
      </w:r>
    </w:p>
    <w:p w14:paraId="1C4EB5A8" w14:textId="77777777" w:rsidR="00CD766C" w:rsidRDefault="00CD766C" w:rsidP="00CD766C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97EB4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ALGERNON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POLLOCK, WESTON-SUPER-MARE,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 </w:t>
      </w:r>
    </w:p>
    <w:p w14:paraId="2178D044" w14:textId="64872F13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2994C6" w14:textId="77777777" w:rsidR="002C3376" w:rsidRPr="00CD766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D766C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634383" w:rsidRPr="00CD766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D766C">
        <w:rPr>
          <w:rFonts w:asciiTheme="minorHAnsi" w:hAnsiTheme="minorHAnsi" w:cs="Courier New"/>
          <w:b/>
          <w:bCs/>
          <w:sz w:val="22"/>
          <w:szCs w:val="22"/>
        </w:rPr>
        <w:t>ORIGIN</w:t>
      </w:r>
      <w:r w:rsidR="00737290" w:rsidRPr="00CD766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D766C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CD766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D766C">
        <w:rPr>
          <w:rFonts w:asciiTheme="minorHAnsi" w:hAnsiTheme="minorHAnsi" w:cs="Courier New"/>
          <w:b/>
          <w:bCs/>
          <w:sz w:val="22"/>
          <w:szCs w:val="22"/>
        </w:rPr>
        <w:t xml:space="preserve">GROWTH </w:t>
      </w:r>
    </w:p>
    <w:p w14:paraId="683EF77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3D608C" w14:textId="47262F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1848,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Hydesville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York,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U.S.A.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 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close. </w:t>
      </w:r>
    </w:p>
    <w:p w14:paraId="146A20E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ADB4FF" w14:textId="1F099D1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amazingly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Maack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Hamburg, 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1910.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Berlin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exalted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personages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16,000,000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computed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60,000,000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journals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propaganda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since. 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China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Africa;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cannibal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inhabitants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darkness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hideous kind. </w:t>
      </w:r>
    </w:p>
    <w:p w14:paraId="2FF1A52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3C374F" w14:textId="77777777" w:rsidR="002C3376" w:rsidRPr="003F49F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49F8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ATTRACTIONS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 xml:space="preserve">SPIRITUALISM </w:t>
      </w:r>
    </w:p>
    <w:p w14:paraId="5FA6BE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22BE6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Spiritualism,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 extent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underground.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uninitiated.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45125B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EFFE4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curiosity.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trickery,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fraud,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 entangled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trickery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certain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 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personating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agonizing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Bathsheba's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 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departed. </w:t>
      </w:r>
    </w:p>
    <w:p w14:paraId="6BCE8DD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FB3A8C" w14:textId="77777777" w:rsidR="002C3376" w:rsidRPr="003F49F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49F8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REFUSES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TEST</w:t>
      </w:r>
      <w:r w:rsidR="00634383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 xml:space="preserve">SCRIPTURE </w:t>
      </w:r>
    </w:p>
    <w:p w14:paraId="45C0B0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01C24A" w14:textId="18177E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nom 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"Oxford,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M.A.,"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teaching" ("Spirit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198). </w:t>
      </w:r>
    </w:p>
    <w:p w14:paraId="1CB3CD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87318E" w14:textId="5EF32DB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Young," 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public. .</w:t>
      </w:r>
      <w:r w:rsidR="003F49F8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 persons.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F49F8">
        <w:rPr>
          <w:rFonts w:asciiTheme="minorHAnsi" w:hAnsiTheme="minorHAnsi" w:cs="Courier New"/>
          <w:sz w:val="22"/>
          <w:szCs w:val="22"/>
        </w:rPr>
        <w:t>(</w:t>
      </w:r>
      <w:r w:rsidRPr="00F55589">
        <w:rPr>
          <w:rFonts w:asciiTheme="minorHAnsi" w:hAnsiTheme="minorHAnsi" w:cs="Courier New"/>
          <w:sz w:val="22"/>
          <w:szCs w:val="22"/>
        </w:rPr>
        <w:t>"Outlines,"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14). </w:t>
      </w:r>
    </w:p>
    <w:p w14:paraId="068E004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84CF8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Refusal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explicit. </w:t>
      </w:r>
    </w:p>
    <w:p w14:paraId="18BC48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3ACEA7" w14:textId="77777777" w:rsidR="002C3376" w:rsidRPr="003F49F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49F8">
        <w:rPr>
          <w:rFonts w:asciiTheme="minorHAnsi" w:hAnsiTheme="minorHAnsi" w:cs="Courier New"/>
          <w:b/>
          <w:bCs/>
          <w:sz w:val="22"/>
          <w:szCs w:val="22"/>
        </w:rPr>
        <w:t>IV.</w:t>
      </w:r>
      <w:r w:rsidR="00634383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MODERN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SPIRITUALISM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 xml:space="preserve">FORETOLD </w:t>
      </w:r>
    </w:p>
    <w:p w14:paraId="799F7A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16B7EF" w14:textId="322CB35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 indicated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speaketh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expressly,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devils;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hypocrisy;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 seared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4:1-3).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speaketh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expressly." </w:t>
      </w:r>
    </w:p>
    <w:p w14:paraId="3E15C3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9B0870" w14:textId="431490DE" w:rsidR="002C3376" w:rsidRPr="003F49F8" w:rsidRDefault="003F49F8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49F8">
        <w:rPr>
          <w:rFonts w:asciiTheme="minorHAnsi" w:hAnsiTheme="minorHAnsi" w:cs="Courier New"/>
          <w:b/>
          <w:bCs/>
          <w:sz w:val="22"/>
          <w:szCs w:val="22"/>
        </w:rPr>
        <w:t xml:space="preserve">"SEDUCING SPIRITS" </w:t>
      </w:r>
    </w:p>
    <w:p w14:paraId="67FFEC2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9FAED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uninitiated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 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"seducing spirits." </w:t>
      </w:r>
    </w:p>
    <w:p w14:paraId="21955D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044FF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Spiritualistic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 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 infidel,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morally.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them." </w:t>
      </w:r>
    </w:p>
    <w:p w14:paraId="0867E8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7D98D8" w14:textId="43A6A12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wilderness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 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 purpose;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defeat.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 characteristic.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11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15.) </w:t>
      </w:r>
    </w:p>
    <w:p w14:paraId="61DEA7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5D5A94" w14:textId="77777777" w:rsidR="002C3376" w:rsidRPr="003F49F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49F8">
        <w:rPr>
          <w:rFonts w:asciiTheme="minorHAnsi" w:hAnsiTheme="minorHAnsi" w:cs="Courier New"/>
          <w:b/>
          <w:bCs/>
          <w:sz w:val="22"/>
          <w:szCs w:val="22"/>
        </w:rPr>
        <w:t>V.</w:t>
      </w:r>
      <w:r w:rsidR="00634383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OPPOSED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 xml:space="preserve">SPIRITUALISM </w:t>
      </w:r>
    </w:p>
    <w:p w14:paraId="23B31A9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684A57" w14:textId="1898728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"Oxford,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M.A."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confreres,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stating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Sustainer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Divine; 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incarnate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discarnate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disembodied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spirit-world,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simplicity itself.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Satanic.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personating demons,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cleared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Spiritualism. </w:t>
      </w:r>
    </w:p>
    <w:p w14:paraId="419962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F8CF2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"Outlines"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Endor),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turn. </w:t>
      </w:r>
    </w:p>
    <w:p w14:paraId="1281BB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312745" w14:textId="77777777" w:rsidR="002C3376" w:rsidRPr="003F49F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49F8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634383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OLD</w:t>
      </w:r>
      <w:r w:rsidR="00634383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>TESTAMENT</w:t>
      </w:r>
      <w:r w:rsidR="00634383" w:rsidRPr="003F49F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49F8">
        <w:rPr>
          <w:rFonts w:asciiTheme="minorHAnsi" w:hAnsiTheme="minorHAnsi" w:cs="Courier New"/>
          <w:b/>
          <w:bCs/>
          <w:sz w:val="22"/>
          <w:szCs w:val="22"/>
        </w:rPr>
        <w:t xml:space="preserve">CONDEMNATION </w:t>
      </w:r>
    </w:p>
    <w:p w14:paraId="113E6D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BC832B" w14:textId="3882140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turneth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 spirits,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wizards,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also 19:31). </w:t>
      </w:r>
    </w:p>
    <w:p w14:paraId="028CC5A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00E14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wizard,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20:27). </w:t>
      </w:r>
    </w:p>
    <w:p w14:paraId="7F4F949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CE9C9B" w14:textId="71A14B7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useth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enchanter,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wizard,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necromancer"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(Deut.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11). </w:t>
      </w:r>
    </w:p>
    <w:p w14:paraId="53BD6B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9AD4BB" w14:textId="53D9D0B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devils" (Lev.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32:17;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106:37). </w:t>
      </w:r>
    </w:p>
    <w:p w14:paraId="3B16B0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E01500" w14:textId="5A62024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Seek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wizards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mutter;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R.V.]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20). </w:t>
      </w:r>
    </w:p>
    <w:p w14:paraId="086719D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927FA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that </w:t>
      </w:r>
    </w:p>
    <w:p w14:paraId="5857FD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375380" w14:textId="59AB9623" w:rsidR="002C3376" w:rsidRDefault="00AC11C6" w:rsidP="00FC2A08">
      <w:pPr>
        <w:pStyle w:val="PlainText"/>
        <w:numPr>
          <w:ilvl w:val="0"/>
          <w:numId w:val="19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sternly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E8B33B0" w14:textId="0BE0B698" w:rsidR="002C3376" w:rsidRDefault="00AC11C6" w:rsidP="00FC2A08">
      <w:pPr>
        <w:pStyle w:val="PlainText"/>
        <w:numPr>
          <w:ilvl w:val="0"/>
          <w:numId w:val="19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defiling. </w:t>
      </w:r>
    </w:p>
    <w:p w14:paraId="0D4AA6C8" w14:textId="46C98A9C" w:rsidR="002C3376" w:rsidRDefault="00AC11C6" w:rsidP="00FC2A08">
      <w:pPr>
        <w:pStyle w:val="PlainText"/>
        <w:numPr>
          <w:ilvl w:val="0"/>
          <w:numId w:val="19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destroy. </w:t>
      </w:r>
    </w:p>
    <w:p w14:paraId="03ECF0D8" w14:textId="3CD74EA6" w:rsidR="002C3376" w:rsidRDefault="00AC11C6" w:rsidP="00FC2A08">
      <w:pPr>
        <w:pStyle w:val="PlainText"/>
        <w:numPr>
          <w:ilvl w:val="0"/>
          <w:numId w:val="19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death. </w:t>
      </w:r>
    </w:p>
    <w:p w14:paraId="33E04C10" w14:textId="2AF11730" w:rsidR="002C3376" w:rsidRDefault="00AC11C6" w:rsidP="00FC2A08">
      <w:pPr>
        <w:pStyle w:val="PlainText"/>
        <w:numPr>
          <w:ilvl w:val="0"/>
          <w:numId w:val="19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myriads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Fall. </w:t>
      </w:r>
    </w:p>
    <w:p w14:paraId="3ED2C121" w14:textId="7E1360F4" w:rsidR="002C3376" w:rsidRDefault="00AC11C6" w:rsidP="00FC2A08">
      <w:pPr>
        <w:pStyle w:val="PlainText"/>
        <w:numPr>
          <w:ilvl w:val="0"/>
          <w:numId w:val="19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heathenism. </w:t>
      </w:r>
    </w:p>
    <w:p w14:paraId="0DB6F1D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47D51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Isaiah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conclusive;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 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principle. </w:t>
      </w:r>
    </w:p>
    <w:p w14:paraId="2D2807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C7E0B2" w14:textId="77777777" w:rsidR="002C3376" w:rsidRPr="00FC2A0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C2A08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634383" w:rsidRPr="00FC2A0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C2A08">
        <w:rPr>
          <w:rFonts w:asciiTheme="minorHAnsi" w:hAnsiTheme="minorHAnsi" w:cs="Courier New"/>
          <w:b/>
          <w:bCs/>
          <w:sz w:val="22"/>
          <w:szCs w:val="22"/>
        </w:rPr>
        <w:t>NEW</w:t>
      </w:r>
      <w:r w:rsidR="00634383" w:rsidRPr="00FC2A0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C2A08">
        <w:rPr>
          <w:rFonts w:asciiTheme="minorHAnsi" w:hAnsiTheme="minorHAnsi" w:cs="Courier New"/>
          <w:b/>
          <w:bCs/>
          <w:sz w:val="22"/>
          <w:szCs w:val="22"/>
        </w:rPr>
        <w:t>TESTAMENT</w:t>
      </w:r>
      <w:r w:rsidR="00634383" w:rsidRPr="00FC2A0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C2A08">
        <w:rPr>
          <w:rFonts w:asciiTheme="minorHAnsi" w:hAnsiTheme="minorHAnsi" w:cs="Courier New"/>
          <w:b/>
          <w:bCs/>
          <w:sz w:val="22"/>
          <w:szCs w:val="22"/>
        </w:rPr>
        <w:t xml:space="preserve">CONDEMNATION </w:t>
      </w:r>
    </w:p>
    <w:p w14:paraId="7FD5E5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04161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accuser. Demon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myriad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 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12:24.) </w:t>
      </w:r>
    </w:p>
    <w:p w14:paraId="5BC1E36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D00291" w14:textId="718A85D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divers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[Greek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daimonizomai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demonized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demon-possessed]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lunatic,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palsy;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24). </w:t>
      </w:r>
    </w:p>
    <w:p w14:paraId="6262DB8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8048A8" w14:textId="085C0E5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demon-possession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disease,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FC2A08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gether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demon-possession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lunacy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differentiates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 them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DA140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703CCE" w14:textId="317196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 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FC2A08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hither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C2A08">
        <w:rPr>
          <w:rFonts w:asciiTheme="minorHAnsi" w:hAnsiTheme="minorHAnsi" w:cs="Courier New"/>
          <w:sz w:val="22"/>
          <w:szCs w:val="22"/>
        </w:rPr>
        <w:t>…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besought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 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steep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(Matt. 3:28-32). </w:t>
      </w:r>
    </w:p>
    <w:p w14:paraId="0F2622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D99AB4" w14:textId="17E2E255" w:rsidR="002C3376" w:rsidRDefault="00FC2A0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lastRenderedPageBreak/>
        <w:t>"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synagogue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unclean spirit;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Let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Nazareth?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Art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Thee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(Mark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1:23,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24). </w:t>
      </w:r>
    </w:p>
    <w:p w14:paraId="4A4F86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10CC7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73137F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820D90" w14:textId="18ED22A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him,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rent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18:2). </w:t>
      </w:r>
    </w:p>
    <w:p w14:paraId="731983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4F169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23, 24)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spirits. Further,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hurt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degree. </w:t>
      </w:r>
    </w:p>
    <w:p w14:paraId="725CBC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933A8E" w14:textId="0EF04DD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automatic writing.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obscene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preyed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insane,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months, raving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mad. </w:t>
      </w:r>
    </w:p>
    <w:p w14:paraId="577B387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3A09FF" w14:textId="71C0A09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Spiritualistic 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 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OPEN ,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riotous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gesticulate,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whoop,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heart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polluted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canaille." </w:t>
      </w:r>
    </w:p>
    <w:p w14:paraId="0AF52A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9E242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diabolical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 opened,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7EA035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DE341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Magdalene,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devils" 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8:2). </w:t>
      </w:r>
    </w:p>
    <w:p w14:paraId="6707FF0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81C26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What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 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30). </w:t>
      </w:r>
    </w:p>
    <w:p w14:paraId="2C6805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0AE38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 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incoherency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messages. </w:t>
      </w:r>
    </w:p>
    <w:p w14:paraId="5D881F4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C74EE4" w14:textId="3890E94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divination 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cried, 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16:16-18). </w:t>
      </w:r>
    </w:p>
    <w:p w14:paraId="64692C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FA81F7" w14:textId="182E0DC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vagabond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exorcists,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Paul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preacheth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FC2A08">
        <w:rPr>
          <w:rFonts w:asciiTheme="minorHAnsi" w:hAnsiTheme="minorHAnsi" w:cs="Courier New"/>
          <w:sz w:val="22"/>
          <w:szCs w:val="22"/>
        </w:rPr>
        <w:t>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Sceva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answered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leaped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wounded"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(Acts 19:13-16). </w:t>
      </w:r>
    </w:p>
    <w:p w14:paraId="3A1B8A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58A1D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instructive.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damsel,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advertises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salvation."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exorcists,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imitators,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preacheth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One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disastrous;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exorcism,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violence. </w:t>
      </w:r>
    </w:p>
    <w:p w14:paraId="57178C5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45AF6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[heathen]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21). </w:t>
      </w:r>
    </w:p>
    <w:p w14:paraId="5C0415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66539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worship, 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frightfully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voluptuous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 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here. </w:t>
      </w:r>
    </w:p>
    <w:p w14:paraId="56CAD5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A18D8A" w14:textId="34C4FE1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plagues,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brass,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sorceries,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fornication,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thefts"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21). </w:t>
      </w:r>
    </w:p>
    <w:p w14:paraId="71777D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BFBE2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(Rev. 16:14). </w:t>
      </w:r>
    </w:p>
    <w:p w14:paraId="1C22E6A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4510F6" w14:textId="2692749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immorality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accompaniments;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16:14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miracles. </w:t>
      </w:r>
    </w:p>
    <w:p w14:paraId="55FA21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A8892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2E1F7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A28A90" w14:textId="77777777" w:rsidR="002C3376" w:rsidRPr="00286C7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86C70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ONE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POSSIBLE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 xml:space="preserve">EXCEPTION </w:t>
      </w:r>
    </w:p>
    <w:p w14:paraId="78AE94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AA97A5" w14:textId="5B90006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28:3-25.)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witch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 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Samuel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dilemma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by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Urim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Disguised,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witch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Samuel.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medium's behest,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matter-of-fact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Samuel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 astonished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Samuel, 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deception. </w:t>
      </w:r>
    </w:p>
    <w:p w14:paraId="78B3690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14D8A4" w14:textId="6189F3C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where, apparently,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revisit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 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Samuel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medium,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Chron. 10:13,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transgressions, 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 died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286C70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enquire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Lord." </w:t>
      </w:r>
    </w:p>
    <w:p w14:paraId="5DDED6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C7D070" w14:textId="77777777" w:rsidR="002C3376" w:rsidRPr="00286C7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86C70">
        <w:rPr>
          <w:rFonts w:asciiTheme="minorHAnsi" w:hAnsiTheme="minorHAnsi" w:cs="Courier New"/>
          <w:b/>
          <w:bCs/>
          <w:sz w:val="22"/>
          <w:szCs w:val="22"/>
        </w:rPr>
        <w:t>VI.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CONCEPTION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 xml:space="preserve">CHRIST </w:t>
      </w:r>
    </w:p>
    <w:p w14:paraId="0155581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942FC2" w14:textId="66B8080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"healing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286C70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testimony,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Wisse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 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Judea;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present." </w:t>
      </w:r>
    </w:p>
    <w:p w14:paraId="17C0C4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F8DB80" w14:textId="29CA3EB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Gerald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mediumship.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Mediator."</w:t>
      </w:r>
      <w:r w:rsidR="00286C70">
        <w:rPr>
          <w:rFonts w:asciiTheme="minorHAnsi" w:hAnsiTheme="minorHAnsi" w:cs="Courier New"/>
          <w:sz w:val="22"/>
          <w:szCs w:val="22"/>
        </w:rPr>
        <w:t xml:space="preserve"> (</w:t>
      </w:r>
      <w:r w:rsidR="00286C70" w:rsidRPr="00F55589">
        <w:rPr>
          <w:rFonts w:asciiTheme="minorHAnsi" w:hAnsiTheme="minorHAnsi" w:cs="Courier New"/>
          <w:sz w:val="22"/>
          <w:szCs w:val="22"/>
        </w:rPr>
        <w:t xml:space="preserve">Another noted Spiritualist, </w:t>
      </w:r>
      <w:proofErr w:type="spellStart"/>
      <w:r w:rsidR="00286C70"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286C70" w:rsidRPr="00F55589">
        <w:rPr>
          <w:rFonts w:asciiTheme="minorHAnsi" w:hAnsiTheme="minorHAnsi" w:cs="Courier New"/>
          <w:sz w:val="22"/>
          <w:szCs w:val="22"/>
        </w:rPr>
        <w:t xml:space="preserve"> J. M. Peebles, wrote, "The Apostle (Paul) with a singular clearness of perception pronounced the Nazarene a Mediator, </w:t>
      </w:r>
      <w:r w:rsidR="00286C70">
        <w:rPr>
          <w:rFonts w:asciiTheme="minorHAnsi" w:hAnsiTheme="minorHAnsi" w:cs="Courier New"/>
          <w:sz w:val="22"/>
          <w:szCs w:val="22"/>
        </w:rPr>
        <w:t>i.e.</w:t>
      </w:r>
      <w:r w:rsidR="00286C70" w:rsidRPr="00F55589">
        <w:rPr>
          <w:rFonts w:asciiTheme="minorHAnsi" w:hAnsiTheme="minorHAnsi" w:cs="Courier New"/>
          <w:sz w:val="22"/>
          <w:szCs w:val="22"/>
        </w:rPr>
        <w:t>, a Medium, between God and man."</w:t>
      </w:r>
      <w:r w:rsidR="00286C70">
        <w:rPr>
          <w:rFonts w:asciiTheme="minorHAnsi" w:hAnsiTheme="minorHAnsi" w:cs="Courier New"/>
          <w:sz w:val="22"/>
          <w:szCs w:val="22"/>
        </w:rPr>
        <w:t>).</w:t>
      </w:r>
    </w:p>
    <w:p w14:paraId="7DFC22D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0995EA" w14:textId="7C66850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farther?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 2:5,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confounding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knavery.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impelled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attentions.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Mohammedanism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Brahminism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like. </w:t>
      </w:r>
    </w:p>
    <w:p w14:paraId="7440FF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7CE1B8" w14:textId="77777777" w:rsidR="002C3376" w:rsidRPr="00286C7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86C70">
        <w:rPr>
          <w:rFonts w:asciiTheme="minorHAnsi" w:hAnsiTheme="minorHAnsi" w:cs="Courier New"/>
          <w:b/>
          <w:bCs/>
          <w:sz w:val="22"/>
          <w:szCs w:val="22"/>
        </w:rPr>
        <w:t>VII.</w:t>
      </w:r>
      <w:r w:rsidR="00634383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DENIALS</w:t>
      </w:r>
      <w:r w:rsidR="00737290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>MODERN</w:t>
      </w:r>
      <w:r w:rsidR="00737290" w:rsidRPr="00286C7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86C70">
        <w:rPr>
          <w:rFonts w:asciiTheme="minorHAnsi" w:hAnsiTheme="minorHAnsi" w:cs="Courier New"/>
          <w:b/>
          <w:bCs/>
          <w:sz w:val="22"/>
          <w:szCs w:val="22"/>
        </w:rPr>
        <w:t xml:space="preserve">SPIRITUALISM </w:t>
      </w:r>
    </w:p>
    <w:p w14:paraId="33249B0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BEBFD54" w14:textId="670C698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denies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5238E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623CCE" w14:textId="3E8542F6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Bible. </w:t>
      </w:r>
    </w:p>
    <w:p w14:paraId="0EC3B200" w14:textId="10F1B000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0490686B" w14:textId="22F9B217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Jesus. </w:t>
      </w:r>
    </w:p>
    <w:p w14:paraId="3302901D" w14:textId="6031D7C6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death. </w:t>
      </w:r>
    </w:p>
    <w:p w14:paraId="045F67B4" w14:textId="39C8BA1F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devil. </w:t>
      </w:r>
    </w:p>
    <w:p w14:paraId="5B1A1C96" w14:textId="0573D487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demons. </w:t>
      </w:r>
    </w:p>
    <w:p w14:paraId="13C7892D" w14:textId="47ACE854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angels. </w:t>
      </w:r>
    </w:p>
    <w:p w14:paraId="68E63F4A" w14:textId="4F59BB93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heaven. </w:t>
      </w:r>
    </w:p>
    <w:p w14:paraId="6416DFB5" w14:textId="36501880" w:rsidR="002C3376" w:rsidRDefault="00AC11C6" w:rsidP="00286C70">
      <w:pPr>
        <w:pStyle w:val="PlainText"/>
        <w:numPr>
          <w:ilvl w:val="0"/>
          <w:numId w:val="21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hell. </w:t>
      </w:r>
    </w:p>
    <w:p w14:paraId="1F6D59DB" w14:textId="391A449F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233FC6" w14:textId="143E5503" w:rsidR="00286C70" w:rsidRDefault="00FA74B9" w:rsidP="00286C70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(</w:t>
      </w:r>
      <w:r w:rsidR="00286C70" w:rsidRPr="00F55589">
        <w:rPr>
          <w:rFonts w:asciiTheme="minorHAnsi" w:hAnsiTheme="minorHAnsi" w:cs="Courier New"/>
          <w:sz w:val="22"/>
          <w:szCs w:val="22"/>
        </w:rPr>
        <w:t>"A</w:t>
      </w:r>
      <w:r w:rsidR="00286C70">
        <w:rPr>
          <w:rFonts w:asciiTheme="minorHAnsi" w:hAnsiTheme="minorHAnsi" w:cs="Courier New"/>
          <w:sz w:val="22"/>
          <w:szCs w:val="22"/>
        </w:rPr>
        <w:t>ll</w:t>
      </w:r>
      <w:r w:rsidR="00286C70" w:rsidRPr="00F55589">
        <w:rPr>
          <w:rFonts w:asciiTheme="minorHAnsi" w:hAnsiTheme="minorHAnsi" w:cs="Courier New"/>
          <w:sz w:val="22"/>
          <w:szCs w:val="22"/>
        </w:rPr>
        <w:t xml:space="preserve"> spirit people of wisdom, knowledge and love say there is no burning hell ... no fearful devil." </w:t>
      </w:r>
      <w:r w:rsidR="00286C70">
        <w:rPr>
          <w:rFonts w:asciiTheme="minorHAnsi" w:hAnsiTheme="minorHAnsi" w:cs="Courier New"/>
          <w:sz w:val="22"/>
          <w:szCs w:val="22"/>
        </w:rPr>
        <w:t>-</w:t>
      </w:r>
      <w:r w:rsidR="00286C70" w:rsidRPr="00F55589">
        <w:rPr>
          <w:rFonts w:asciiTheme="minorHAnsi" w:hAnsiTheme="minorHAnsi" w:cs="Courier New"/>
          <w:sz w:val="22"/>
          <w:szCs w:val="22"/>
        </w:rPr>
        <w:t xml:space="preserve"> "Outlines," p. </w:t>
      </w:r>
      <w:r>
        <w:rPr>
          <w:rFonts w:asciiTheme="minorHAnsi" w:hAnsiTheme="minorHAnsi" w:cs="Courier New"/>
          <w:sz w:val="22"/>
          <w:szCs w:val="22"/>
        </w:rPr>
        <w:t>15)</w:t>
      </w:r>
      <w:r w:rsidR="00286C70"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3FC76619" w14:textId="77777777" w:rsidR="00286C70" w:rsidRDefault="00286C70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911D2F" w14:textId="086C499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1866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Providence,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Rhode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U.S.A.,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territories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resolutions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F7F720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198CA2" w14:textId="5203D4DC" w:rsidR="002C3376" w:rsidRDefault="00AC11C6" w:rsidP="0015754C">
      <w:pPr>
        <w:pStyle w:val="PlainText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abandon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worship. </w:t>
      </w:r>
    </w:p>
    <w:p w14:paraId="5D3506A8" w14:textId="54E99CDB" w:rsidR="002C3376" w:rsidRDefault="00AC11C6" w:rsidP="0015754C">
      <w:pPr>
        <w:pStyle w:val="PlainText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Schools. </w:t>
      </w:r>
    </w:p>
    <w:p w14:paraId="564D32C5" w14:textId="21336257" w:rsidR="002C3376" w:rsidRDefault="00AC11C6" w:rsidP="0015754C">
      <w:pPr>
        <w:pStyle w:val="PlainText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denounce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tyranny. </w:t>
      </w:r>
    </w:p>
    <w:p w14:paraId="6AA1A44D" w14:textId="4B5062D8" w:rsidR="002C3376" w:rsidRDefault="00AC11C6" w:rsidP="0015754C">
      <w:pPr>
        <w:pStyle w:val="PlainText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used. </w:t>
      </w:r>
    </w:p>
    <w:p w14:paraId="7B4AA2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291E0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1-3 applies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resolutions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"forbidding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"commanding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meats." </w:t>
      </w:r>
    </w:p>
    <w:p w14:paraId="1B8E0C7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E874B4" w14:textId="5AE386D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 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Haweis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M.A.,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Incumbent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James',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Marylebone,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Westminster Abbey,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address: </w:t>
      </w:r>
    </w:p>
    <w:p w14:paraId="58639A7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D1E326" w14:textId="63F330D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rehabilitated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15754C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[spiritualistic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phenomena]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Apostles." </w:t>
      </w:r>
    </w:p>
    <w:p w14:paraId="74AD63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0406C4" w14:textId="261CF573" w:rsidR="002C3376" w:rsidRPr="001575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5754C">
        <w:rPr>
          <w:rFonts w:asciiTheme="minorHAnsi" w:hAnsiTheme="minorHAnsi" w:cs="Courier New"/>
          <w:b/>
          <w:bCs/>
          <w:sz w:val="22"/>
          <w:szCs w:val="22"/>
        </w:rPr>
        <w:t>VIII.</w:t>
      </w:r>
      <w:r w:rsidR="00634383" w:rsidRPr="001575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5754C">
        <w:rPr>
          <w:rFonts w:asciiTheme="minorHAnsi" w:hAnsiTheme="minorHAnsi" w:cs="Courier New"/>
          <w:b/>
          <w:bCs/>
          <w:sz w:val="22"/>
          <w:szCs w:val="22"/>
        </w:rPr>
        <w:t>"THREE</w:t>
      </w:r>
      <w:r w:rsidR="00737290" w:rsidRPr="001575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5754C">
        <w:rPr>
          <w:rFonts w:asciiTheme="minorHAnsi" w:hAnsiTheme="minorHAnsi" w:cs="Courier New"/>
          <w:b/>
          <w:bCs/>
          <w:sz w:val="22"/>
          <w:szCs w:val="22"/>
        </w:rPr>
        <w:t>BLACK</w:t>
      </w:r>
      <w:r w:rsidR="00737290" w:rsidRPr="001575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5754C">
        <w:rPr>
          <w:rFonts w:asciiTheme="minorHAnsi" w:hAnsiTheme="minorHAnsi" w:cs="Courier New"/>
          <w:b/>
          <w:bCs/>
          <w:sz w:val="22"/>
          <w:szCs w:val="22"/>
        </w:rPr>
        <w:t>I'S"</w:t>
      </w:r>
      <w:r w:rsidR="00737290" w:rsidRPr="001575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5754C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1575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5754C">
        <w:rPr>
          <w:rFonts w:asciiTheme="minorHAnsi" w:hAnsiTheme="minorHAnsi" w:cs="Courier New"/>
          <w:b/>
          <w:bCs/>
          <w:sz w:val="22"/>
          <w:szCs w:val="22"/>
        </w:rPr>
        <w:t xml:space="preserve">SPIRITUALISM. </w:t>
      </w:r>
    </w:p>
    <w:p w14:paraId="3FCE8D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845E80" w14:textId="4BECC3D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Swainson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 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I's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Infidelity,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Immorality." </w:t>
      </w:r>
    </w:p>
    <w:p w14:paraId="1368335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2A316A" w14:textId="77777777" w:rsidR="002C3376" w:rsidRPr="001575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5754C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634383" w:rsidRPr="001575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5754C">
        <w:rPr>
          <w:rFonts w:asciiTheme="minorHAnsi" w:hAnsiTheme="minorHAnsi" w:cs="Courier New"/>
          <w:b/>
          <w:bCs/>
          <w:sz w:val="22"/>
          <w:szCs w:val="22"/>
        </w:rPr>
        <w:t xml:space="preserve">INFIDELITY </w:t>
      </w:r>
    </w:p>
    <w:p w14:paraId="6B37C42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B66BF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circulating 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following: </w:t>
      </w:r>
    </w:p>
    <w:p w14:paraId="7B9CBA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591FB4" w14:textId="2612CE89" w:rsidR="002C3376" w:rsidRDefault="00AC11C6" w:rsidP="0015754C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good." </w:t>
      </w:r>
    </w:p>
    <w:p w14:paraId="22220A9E" w14:textId="77777777" w:rsidR="002C3376" w:rsidRDefault="00AC11C6" w:rsidP="0015754C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intrinsically;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necessity." </w:t>
      </w:r>
    </w:p>
    <w:p w14:paraId="0EFE1B27" w14:textId="77777777" w:rsidR="002C3376" w:rsidRDefault="00AC11C6" w:rsidP="0015754C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soul." </w:t>
      </w:r>
    </w:p>
    <w:p w14:paraId="45647325" w14:textId="497130FA" w:rsidR="002C3376" w:rsidRDefault="00AC11C6" w:rsidP="0015754C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Sychar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pure </w:t>
      </w:r>
      <w:r w:rsidR="00C01F28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harlot,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There's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babies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Bethlehem,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men." </w:t>
      </w:r>
    </w:p>
    <w:p w14:paraId="39A23353" w14:textId="77777777" w:rsidR="002C3376" w:rsidRDefault="00AC11C6" w:rsidP="0015754C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 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act." </w:t>
      </w:r>
    </w:p>
    <w:p w14:paraId="1E97CBAC" w14:textId="77777777" w:rsidR="002C3376" w:rsidRDefault="00AC11C6" w:rsidP="0015754C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alike." </w:t>
      </w:r>
    </w:p>
    <w:p w14:paraId="436442C2" w14:textId="77777777" w:rsidR="00C01F28" w:rsidRDefault="00AC11C6" w:rsidP="00C01F28">
      <w:pPr>
        <w:pStyle w:val="PlainText"/>
        <w:ind w:left="720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trod </w:t>
      </w:r>
    </w:p>
    <w:p w14:paraId="406D5B21" w14:textId="7FD25718" w:rsidR="002C3376" w:rsidRDefault="00AC11C6" w:rsidP="00C01F28">
      <w:pPr>
        <w:pStyle w:val="PlainText"/>
        <w:ind w:left="720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God.'</w:t>
      </w:r>
    </w:p>
    <w:p w14:paraId="478064DE" w14:textId="444CEF8E" w:rsidR="002C3376" w:rsidRPr="00C01F28" w:rsidRDefault="00AC11C6" w:rsidP="004264DE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C01F28">
        <w:rPr>
          <w:rFonts w:asciiTheme="minorHAnsi" w:hAnsiTheme="minorHAnsi" w:cs="Courier New"/>
          <w:sz w:val="22"/>
          <w:szCs w:val="22"/>
        </w:rPr>
        <w:t>"No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matter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how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bad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that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path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may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be,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whether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it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be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the path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of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the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liar,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the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murderer;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it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is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the-path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of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Divine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Ordination and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>Divine</w:t>
      </w:r>
      <w:r w:rsidR="00737290" w:rsidRPr="00C01F28">
        <w:rPr>
          <w:rFonts w:asciiTheme="minorHAnsi" w:hAnsiTheme="minorHAnsi" w:cs="Courier New"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sz w:val="22"/>
          <w:szCs w:val="22"/>
        </w:rPr>
        <w:t xml:space="preserve">Destiny." </w:t>
      </w:r>
    </w:p>
    <w:p w14:paraId="606D631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AA69CC" w14:textId="77777777" w:rsidR="002C3376" w:rsidRPr="00C01F2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1F28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 xml:space="preserve">INSANITY </w:t>
      </w:r>
    </w:p>
    <w:p w14:paraId="4D2FF3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A9861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Winslow,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Diseases,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Hospital,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madness 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 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Harris,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mediumship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commenced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table-turning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children's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madhouse." </w:t>
      </w:r>
    </w:p>
    <w:p w14:paraId="6147A6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89BEB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Crookes,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sympathizer,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painful 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nervous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experiments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fainting,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breathless,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psychic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forces." </w:t>
      </w:r>
    </w:p>
    <w:p w14:paraId="409139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65C885" w14:textId="62565AE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truth? </w:t>
      </w:r>
    </w:p>
    <w:p w14:paraId="4AEF88D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CA7AF3" w14:textId="77777777" w:rsidR="002C3376" w:rsidRPr="00C01F2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1F28">
        <w:rPr>
          <w:rFonts w:asciiTheme="minorHAnsi" w:hAnsiTheme="minorHAnsi" w:cs="Courier New"/>
          <w:b/>
          <w:bCs/>
          <w:sz w:val="22"/>
          <w:szCs w:val="22"/>
        </w:rPr>
        <w:lastRenderedPageBreak/>
        <w:t>3.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 xml:space="preserve">IMMORALITY </w:t>
      </w:r>
    </w:p>
    <w:p w14:paraId="7C7AE3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EC3379" w14:textId="7C0A23E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Harris,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Spiritualistic husband.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abandon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wives,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 Woodhull,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Spiritist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("forbidding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marry"),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stigmatizing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 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thraldom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matrimony,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emancipation."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 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Swainson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"Up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husband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</w:t>
      </w:r>
      <w:r w:rsidR="00C01F28">
        <w:rPr>
          <w:rFonts w:asciiTheme="minorHAnsi" w:hAnsiTheme="minorHAnsi" w:cs="Courier New"/>
          <w:sz w:val="22"/>
          <w:szCs w:val="22"/>
        </w:rPr>
        <w:t xml:space="preserve">h </w:t>
      </w:r>
      <w:r w:rsidRPr="00F55589">
        <w:rPr>
          <w:rFonts w:asciiTheme="minorHAnsi" w:hAnsiTheme="minorHAnsi" w:cs="Courier New"/>
          <w:sz w:val="22"/>
          <w:szCs w:val="22"/>
        </w:rPr>
        <w:t>Spiritism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Spiritism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Spiritist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cruelly deserted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 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Spiritist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England." </w:t>
      </w:r>
    </w:p>
    <w:p w14:paraId="6378C4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7F6CC5" w14:textId="319DB36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01F28">
        <w:rPr>
          <w:rFonts w:asciiTheme="minorHAnsi" w:hAnsiTheme="minorHAnsi" w:cs="Courier New"/>
          <w:sz w:val="22"/>
          <w:szCs w:val="22"/>
        </w:rPr>
        <w:t>I'</w:t>
      </w:r>
      <w:r w:rsidRPr="00F55589">
        <w:rPr>
          <w:rFonts w:asciiTheme="minorHAnsi" w:hAnsiTheme="minorHAnsi" w:cs="Courier New"/>
          <w:sz w:val="22"/>
          <w:szCs w:val="22"/>
        </w:rPr>
        <w:t>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proved. </w:t>
      </w:r>
    </w:p>
    <w:p w14:paraId="2008B59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7C83CE" w14:textId="77777777" w:rsidR="002C3376" w:rsidRPr="00C01F2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1F28">
        <w:rPr>
          <w:rFonts w:asciiTheme="minorHAnsi" w:hAnsiTheme="minorHAnsi" w:cs="Courier New"/>
          <w:b/>
          <w:bCs/>
          <w:sz w:val="22"/>
          <w:szCs w:val="22"/>
        </w:rPr>
        <w:t>IX.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SPIRITUALISM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 xml:space="preserve">OFFERS </w:t>
      </w:r>
    </w:p>
    <w:p w14:paraId="58EDC0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D93F32" w14:textId="5F9DD72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"Outlines</w:t>
      </w:r>
      <w:r w:rsidR="00C01F28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body. </w:t>
      </w:r>
    </w:p>
    <w:p w14:paraId="125A40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5A0DF8" w14:textId="6841F45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flowers.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'nerve-aura'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perfume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nerve-aura,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guardians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 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otherwise,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live.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indulge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opium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tobacco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smoking,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laudanum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intoxicating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drink, 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appetite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narcotic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alcohol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compose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kind.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 indulge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("Outlines,"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30-32). </w:t>
      </w:r>
    </w:p>
    <w:p w14:paraId="73E446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B6C0A1" w14:textId="137D8A4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C01F28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formed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particles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grass,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shrub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spiritualized,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spreads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Saturn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worlds"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01F28">
        <w:rPr>
          <w:rFonts w:asciiTheme="minorHAnsi" w:hAnsiTheme="minorHAnsi" w:cs="Courier New"/>
          <w:sz w:val="22"/>
          <w:szCs w:val="22"/>
        </w:rPr>
        <w:t>(</w:t>
      </w:r>
      <w:r w:rsidRPr="00F55589">
        <w:rPr>
          <w:rFonts w:asciiTheme="minorHAnsi" w:hAnsiTheme="minorHAnsi" w:cs="Courier New"/>
          <w:sz w:val="22"/>
          <w:szCs w:val="22"/>
        </w:rPr>
        <w:t>"Outlines,"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33). </w:t>
      </w:r>
    </w:p>
    <w:p w14:paraId="65F177A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08AEA3" w14:textId="5C8A22F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"Outlines"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spirit-world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blessed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saviours,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 mystery. </w:t>
      </w:r>
    </w:p>
    <w:p w14:paraId="25EC8F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208E5C" w14:textId="522D7F2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eliminated,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spiritual;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 eliminated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composed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elements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 "clever"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bombastic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proof. </w:t>
      </w:r>
    </w:p>
    <w:p w14:paraId="57A460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0255E2" w14:textId="77777777" w:rsidR="002C3376" w:rsidRPr="00C01F2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1F28">
        <w:rPr>
          <w:rFonts w:asciiTheme="minorHAnsi" w:hAnsiTheme="minorHAnsi" w:cs="Courier New"/>
          <w:b/>
          <w:bCs/>
          <w:sz w:val="22"/>
          <w:szCs w:val="22"/>
        </w:rPr>
        <w:t>X.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SHIRKS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AWFUL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 xml:space="preserve">PROBLEMS </w:t>
      </w:r>
    </w:p>
    <w:p w14:paraId="58C0C15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10625B" w14:textId="637BE47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"Outlines,"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denied,</w:t>
      </w:r>
      <w:r w:rsidR="00C01F28">
        <w:rPr>
          <w:rFonts w:asciiTheme="minorHAnsi" w:hAnsiTheme="minorHAnsi" w:cs="Courier New"/>
          <w:sz w:val="22"/>
          <w:szCs w:val="22"/>
        </w:rPr>
        <w:t xml:space="preserve"> (</w:t>
      </w:r>
      <w:r w:rsidR="00C01F28" w:rsidRPr="00F55589">
        <w:rPr>
          <w:rFonts w:asciiTheme="minorHAnsi" w:hAnsiTheme="minorHAnsi" w:cs="Courier New"/>
          <w:sz w:val="22"/>
          <w:szCs w:val="22"/>
        </w:rPr>
        <w:t xml:space="preserve">"Thus, by his [man's] intellectual faculties, moral powers, and spiritual nature, he is 'God manifest in the flesh.' " </w:t>
      </w:r>
      <w:r w:rsidR="00C01F28">
        <w:rPr>
          <w:rFonts w:asciiTheme="minorHAnsi" w:hAnsiTheme="minorHAnsi" w:cs="Courier New"/>
          <w:sz w:val="22"/>
          <w:szCs w:val="22"/>
        </w:rPr>
        <w:t>-</w:t>
      </w:r>
      <w:r w:rsidR="00C01F28" w:rsidRPr="00F55589">
        <w:rPr>
          <w:rFonts w:asciiTheme="minorHAnsi" w:hAnsiTheme="minorHAnsi" w:cs="Courier New"/>
          <w:sz w:val="22"/>
          <w:szCs w:val="22"/>
        </w:rPr>
        <w:t xml:space="preserve"> "Outlines."</w:t>
      </w:r>
      <w:r w:rsidR="00C01F28">
        <w:rPr>
          <w:rFonts w:asciiTheme="minorHAnsi" w:hAnsiTheme="minorHAnsi" w:cs="Courier New"/>
          <w:sz w:val="22"/>
          <w:szCs w:val="22"/>
        </w:rPr>
        <w:t xml:space="preserve">)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malevolent,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demons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inscrutable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"Outlines"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 fraught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A4B0F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9A024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cult.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Spiritualism.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(for Satan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essence. </w:t>
      </w:r>
    </w:p>
    <w:p w14:paraId="6C4AFF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56CACB" w14:textId="77777777" w:rsidR="002C3376" w:rsidRPr="00C01F2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1F28">
        <w:rPr>
          <w:rFonts w:asciiTheme="minorHAnsi" w:hAnsiTheme="minorHAnsi" w:cs="Courier New"/>
          <w:b/>
          <w:bCs/>
          <w:sz w:val="22"/>
          <w:szCs w:val="22"/>
        </w:rPr>
        <w:t>XI.</w:t>
      </w:r>
      <w:r w:rsidR="00634383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POWER</w:t>
      </w:r>
      <w:r w:rsidR="00737290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>CHRIST'S</w:t>
      </w:r>
      <w:r w:rsidR="00737290" w:rsidRPr="00C01F2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1F28">
        <w:rPr>
          <w:rFonts w:asciiTheme="minorHAnsi" w:hAnsiTheme="minorHAnsi" w:cs="Courier New"/>
          <w:b/>
          <w:bCs/>
          <w:sz w:val="22"/>
          <w:szCs w:val="22"/>
        </w:rPr>
        <w:t xml:space="preserve">NAME </w:t>
      </w:r>
    </w:p>
    <w:p w14:paraId="3254B7F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AE9586" w14:textId="43FFA59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personally afraid,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(James 4:7).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sober,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vigilant;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devour;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9). 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principalities,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places. Wherefore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armor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6:10-13).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flesh]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Ghost],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devil]"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4:4). </w:t>
      </w:r>
    </w:p>
    <w:p w14:paraId="006EA70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511089" w14:textId="053625E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serenely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Elisha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horses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chariots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glittering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divination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covetous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Balaam,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"Surely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enchantment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Jacob,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divination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(Num.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23). </w:t>
      </w:r>
    </w:p>
    <w:p w14:paraId="16F768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F4241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authentic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Bradford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 wearied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neighbor's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importunity,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invited.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medium,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seat.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meeting.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 proceeded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name. </w:t>
      </w:r>
    </w:p>
    <w:p w14:paraId="5A1B44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1A96A0" w14:textId="77777777" w:rsidR="002C3376" w:rsidRPr="00C74D0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74D0A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C74D0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74D0A">
        <w:rPr>
          <w:rFonts w:asciiTheme="minorHAnsi" w:hAnsiTheme="minorHAnsi" w:cs="Courier New"/>
          <w:b/>
          <w:bCs/>
          <w:sz w:val="22"/>
          <w:szCs w:val="22"/>
        </w:rPr>
        <w:t>SCRIPTURAL</w:t>
      </w:r>
      <w:r w:rsidR="00737290" w:rsidRPr="00C74D0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74D0A">
        <w:rPr>
          <w:rFonts w:asciiTheme="minorHAnsi" w:hAnsiTheme="minorHAnsi" w:cs="Courier New"/>
          <w:b/>
          <w:bCs/>
          <w:sz w:val="22"/>
          <w:szCs w:val="22"/>
        </w:rPr>
        <w:t xml:space="preserve">TEST </w:t>
      </w:r>
    </w:p>
    <w:p w14:paraId="196FBE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11380B" w14:textId="6311B99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uninstructed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bewildered.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CONFESSETH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4:3).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denieth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Son"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accursed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12:3). </w:t>
      </w:r>
    </w:p>
    <w:p w14:paraId="0F5EBB43" w14:textId="095989B5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04965B" w14:textId="0A090458" w:rsidR="00C74D0A" w:rsidRDefault="00C74D0A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F84AEF" w14:textId="4E5F77AF" w:rsidR="00C74D0A" w:rsidRDefault="00C74D0A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C74D0A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9EA1" w14:textId="77777777" w:rsidR="00D727C1" w:rsidRDefault="00D727C1" w:rsidP="005C7CC8">
      <w:r>
        <w:separator/>
      </w:r>
    </w:p>
  </w:endnote>
  <w:endnote w:type="continuationSeparator" w:id="0">
    <w:p w14:paraId="66B2823D" w14:textId="77777777" w:rsidR="00D727C1" w:rsidRDefault="00D727C1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1807" w14:textId="77777777" w:rsidR="00D727C1" w:rsidRDefault="00D727C1" w:rsidP="005C7CC8">
      <w:r>
        <w:separator/>
      </w:r>
    </w:p>
  </w:footnote>
  <w:footnote w:type="continuationSeparator" w:id="0">
    <w:p w14:paraId="677AD498" w14:textId="77777777" w:rsidR="00D727C1" w:rsidRDefault="00D727C1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64E15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27C1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4588</Words>
  <Characters>26155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2024-09-08T10:06:00Z</dcterms:modified>
</cp:coreProperties>
</file>