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5B2E5" w14:textId="77777777" w:rsidR="00787D02" w:rsidRPr="009C4472" w:rsidRDefault="00787D02" w:rsidP="00787D02">
      <w:pPr>
        <w:spacing w:after="160"/>
        <w:rPr>
          <w:rFonts w:ascii="Calibri" w:eastAsia="Calibri" w:hAnsi="Calibri"/>
          <w:b/>
        </w:rPr>
      </w:pPr>
      <w:r w:rsidRPr="009C4472">
        <w:rPr>
          <w:rFonts w:ascii="Calibri" w:eastAsia="Calibri" w:hAnsi="Calibri"/>
          <w:b/>
        </w:rPr>
        <w:t xml:space="preserve">THE </w:t>
      </w:r>
      <w:r>
        <w:rPr>
          <w:rFonts w:ascii="Calibri" w:eastAsia="Calibri" w:hAnsi="Calibri"/>
          <w:b/>
        </w:rPr>
        <w:t>FUNDAMENTALS: A TESTIMONY TO THE TRUTH</w:t>
      </w:r>
    </w:p>
    <w:p w14:paraId="55CCB004" w14:textId="45CEE69B" w:rsidR="00787D02" w:rsidRDefault="00787D02" w:rsidP="00787D02">
      <w:pPr>
        <w:rPr>
          <w:rFonts w:ascii="Calibri" w:eastAsia="Calibri" w:hAnsi="Calibri"/>
          <w:b/>
          <w:sz w:val="32"/>
          <w:u w:val="single"/>
        </w:rPr>
      </w:pPr>
      <w:r>
        <w:rPr>
          <w:rFonts w:ascii="Calibri" w:eastAsia="Calibri" w:hAnsi="Calibri"/>
          <w:b/>
          <w:sz w:val="32"/>
          <w:u w:val="single"/>
        </w:rPr>
        <w:t>VOLUME 4; CHAPTER 1</w:t>
      </w:r>
      <w:r w:rsidR="003B3C1F">
        <w:rPr>
          <w:rFonts w:ascii="Calibri" w:eastAsia="Calibri" w:hAnsi="Calibri"/>
          <w:b/>
          <w:sz w:val="32"/>
          <w:u w:val="single"/>
        </w:rPr>
        <w:t>6</w:t>
      </w:r>
      <w:r w:rsidRPr="009C4472">
        <w:rPr>
          <w:rFonts w:ascii="Calibri" w:eastAsia="Calibri" w:hAnsi="Calibri"/>
          <w:b/>
          <w:sz w:val="32"/>
          <w:u w:val="single"/>
        </w:rPr>
        <w:t>.</w:t>
      </w:r>
      <w:r w:rsidRPr="00B15DC2">
        <w:rPr>
          <w:rFonts w:ascii="Calibri" w:eastAsia="Calibri" w:hAnsi="Calibri"/>
          <w:b/>
          <w:sz w:val="32"/>
          <w:u w:val="single"/>
        </w:rPr>
        <w:t xml:space="preserve"> </w:t>
      </w:r>
      <w:r w:rsidR="003B3C1F" w:rsidRPr="003B3C1F">
        <w:rPr>
          <w:rFonts w:ascii="Calibri" w:eastAsia="Calibri" w:hAnsi="Calibri"/>
          <w:b/>
          <w:sz w:val="32"/>
          <w:u w:val="single"/>
        </w:rPr>
        <w:t>DIVINE EFFICACY OF PRAYER</w:t>
      </w:r>
    </w:p>
    <w:p w14:paraId="28896578" w14:textId="77777777" w:rsidR="00787D02" w:rsidRDefault="00787D02" w:rsidP="00787D02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24CAA513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ARTHUR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PIERSON </w:t>
      </w:r>
    </w:p>
    <w:p w14:paraId="58D7FE24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0D2B8C98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greatest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needs,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Church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world,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included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634383" w:rsidRPr="00F55589">
        <w:rPr>
          <w:rFonts w:asciiTheme="minorHAnsi" w:hAnsiTheme="minorHAnsi" w:cs="Courier New"/>
          <w:sz w:val="22"/>
          <w:szCs w:val="22"/>
        </w:rPr>
        <w:t>: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higher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standard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godliness;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all-embracing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secret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godly life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close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constant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contact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unseen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 contact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learned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practised,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nowhere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else,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secret place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supplication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intercession. </w:t>
      </w:r>
    </w:p>
    <w:p w14:paraId="2129992E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5ABD49A8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Lord's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first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lesson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school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prayer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still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is: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"ENTER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CLOSET"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(Matt.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6:6).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"closet"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closed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place,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 God,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human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unseen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Presence, learns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recognize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cultivates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 acquaintance,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fellowship,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friendship. </w:t>
      </w:r>
    </w:p>
    <w:p w14:paraId="7446BE6F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01CD8DB0" w14:textId="45C151A8" w:rsidR="00937543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Everything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else,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therefore,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depends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prayer.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</w:p>
    <w:p w14:paraId="24668722" w14:textId="77777777" w:rsidR="00937543" w:rsidRDefault="00937543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42F58AC2" w14:textId="60D90CD1" w:rsidR="00937543" w:rsidRDefault="00AC11C6" w:rsidP="00937543">
      <w:pPr>
        <w:pStyle w:val="PlainText"/>
        <w:numPr>
          <w:ilvl w:val="0"/>
          <w:numId w:val="24"/>
        </w:numPr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praying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becomes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possible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grasp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human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realities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verities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unseen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world.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</w:p>
    <w:p w14:paraId="654DE85C" w14:textId="77777777" w:rsidR="00937543" w:rsidRDefault="00AC11C6" w:rsidP="00937543">
      <w:pPr>
        <w:pStyle w:val="PlainText"/>
        <w:numPr>
          <w:ilvl w:val="0"/>
          <w:numId w:val="24"/>
        </w:numPr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praying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becomes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possible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natural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obedience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daily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walk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disciple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unseen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</w:p>
    <w:p w14:paraId="3E7A4213" w14:textId="7EF05731" w:rsidR="00937543" w:rsidRDefault="00AC11C6" w:rsidP="00937543">
      <w:pPr>
        <w:pStyle w:val="PlainText"/>
        <w:numPr>
          <w:ilvl w:val="0"/>
          <w:numId w:val="24"/>
        </w:numPr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praying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 becomes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possible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patience,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habit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waiting 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results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unseen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hopes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unrealized.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</w:p>
    <w:p w14:paraId="5217F12B" w14:textId="77777777" w:rsidR="00937543" w:rsidRDefault="00AC11C6" w:rsidP="00937543">
      <w:pPr>
        <w:pStyle w:val="PlainText"/>
        <w:numPr>
          <w:ilvl w:val="0"/>
          <w:numId w:val="24"/>
        </w:numPr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praying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becomes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possible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 celestial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flood,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drowns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evil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tempers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hateful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dispositions,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introduces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gentle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generous frames.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</w:p>
    <w:p w14:paraId="2ABF92D7" w14:textId="7345A6AB" w:rsidR="002C3376" w:rsidRDefault="00AC11C6" w:rsidP="00937543">
      <w:pPr>
        <w:pStyle w:val="PlainText"/>
        <w:numPr>
          <w:ilvl w:val="0"/>
          <w:numId w:val="24"/>
        </w:numPr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praying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becomes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possible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increasingly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holiness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personal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conformity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 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unseen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Divine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image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ideal,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innermost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secret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heavenly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bliss. </w:t>
      </w:r>
    </w:p>
    <w:p w14:paraId="5D708EFD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53CA7612" w14:textId="1423390F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Those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yearn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revivals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naturally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stress 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preaching.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preaching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praying!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Sermons 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pulpit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performances,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learned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essays,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rhetorical orations,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popular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lectures,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political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harangues, until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gives,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answer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earnest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prayer,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preparation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heart,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answer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tongue.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 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prays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preach.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sermon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 shown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intellectual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genius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violated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937543">
        <w:rPr>
          <w:rFonts w:asciiTheme="minorHAnsi" w:hAnsiTheme="minorHAnsi" w:cs="Courier New"/>
          <w:sz w:val="22"/>
          <w:szCs w:val="22"/>
        </w:rPr>
        <w:t>l</w:t>
      </w:r>
      <w:r w:rsidRPr="00F55589">
        <w:rPr>
          <w:rFonts w:asciiTheme="minorHAnsi" w:hAnsiTheme="minorHAnsi" w:cs="Courier New"/>
          <w:sz w:val="22"/>
          <w:szCs w:val="22"/>
        </w:rPr>
        <w:t>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homiletic rules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standards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dynamic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spiritual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force.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Somehow 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moved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melted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moulded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lips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touched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living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altar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stammer,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hearers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 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consuming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passion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souls. </w:t>
      </w:r>
    </w:p>
    <w:p w14:paraId="62E54F54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192084C1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saints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pulpit,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saintship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everywhere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nourished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prayer.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business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prays,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learns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abide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calling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 God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secular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affairs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transactions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become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sacred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 being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brought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searchlight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presence.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 own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business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becomes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Father's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business.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 trample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commands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order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money,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nor does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drive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trade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traffic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through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sacred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limits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Lord's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day</w:t>
      </w:r>
      <w:proofErr w:type="gramEnd"/>
      <w:r w:rsidRPr="00F55589">
        <w:rPr>
          <w:rFonts w:asciiTheme="minorHAnsi" w:hAnsiTheme="minorHAnsi" w:cs="Courier New"/>
          <w:sz w:val="22"/>
          <w:szCs w:val="22"/>
        </w:rPr>
        <w:t>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defraud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customers,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"breaking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God's law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dividend." </w:t>
      </w:r>
    </w:p>
    <w:p w14:paraId="7599B87B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0F91AF64" w14:textId="2650AFB8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Praying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souls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become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prevailing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saints.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get farthest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school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prayer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learn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hidden secrets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often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develop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sort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prescience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comes nearest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prophetic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showing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 "things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come."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seem,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Savonarola,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something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purpose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anticipate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plans,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 forecast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history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own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times.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great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supplicators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seers. </w:t>
      </w:r>
    </w:p>
    <w:p w14:paraId="12D3C993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606050C6" w14:textId="4CB3E1F2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higher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virtue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church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should 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praying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church,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prayer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makes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eternal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realities both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prominent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dominant.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church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pastor 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current,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popular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types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"religious" life,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souls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saved;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Dr.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Skinne</w:t>
      </w:r>
      <w:r w:rsidR="00937543">
        <w:rPr>
          <w:rFonts w:asciiTheme="minorHAnsi" w:hAnsiTheme="minorHAnsi" w:cs="Courier New"/>
          <w:sz w:val="22"/>
          <w:szCs w:val="22"/>
        </w:rPr>
        <w:t>r</w:t>
      </w:r>
      <w:r w:rsidRPr="00F55589">
        <w:rPr>
          <w:rFonts w:asciiTheme="minorHAnsi" w:hAnsiTheme="minorHAnsi" w:cs="Courier New"/>
          <w:sz w:val="22"/>
          <w:szCs w:val="22"/>
        </w:rPr>
        <w:t>,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York,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say: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peculiar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type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piety 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inspired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sense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powers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world 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sinners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saved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saints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edified."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world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feel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power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piety. </w:t>
      </w:r>
    </w:p>
    <w:p w14:paraId="0B093F54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6A07ABDF" w14:textId="2BEA0CD0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Praying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feeds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missions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abroad.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promotes giving.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Parsimony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stifled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atmosphere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presence. Gifts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multiplied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magnified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giver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 consecrated.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disciples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begin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souls</w:t>
      </w:r>
      <w:proofErr w:type="gram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 begin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yearn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sacrifices 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salvation.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unlock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treasury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God's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promises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marvelous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power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unlock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treasures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hoarded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wealth,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makes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abundance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deep poverty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abound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riches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liberality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widow's mites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drop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Lord's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hands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frequently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than </w:t>
      </w:r>
      <w:r w:rsidR="00937543">
        <w:rPr>
          <w:rFonts w:asciiTheme="minorHAnsi" w:hAnsiTheme="minorHAnsi" w:cs="Courier New"/>
          <w:sz w:val="22"/>
          <w:szCs w:val="22"/>
        </w:rPr>
        <w:t>t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millions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merchant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princes.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breathe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freely 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atmosphere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prayer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stifles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benevolent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impulses.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giving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money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prepares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giving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self,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prayer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makes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missionary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workers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missionary givers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supporters. </w:t>
      </w:r>
    </w:p>
    <w:p w14:paraId="69CBC6F4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43597216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Few,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amongst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devout,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fully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felt how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workers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heathendom"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depend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 those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"hold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ropes."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James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Gilmour,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radiant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impressed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rude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Mongolians,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said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that,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unprayed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feel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river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bottom 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breathe,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fireman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blazing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building 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empty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hose. </w:t>
      </w:r>
    </w:p>
    <w:p w14:paraId="5154DA24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597A9B4B" w14:textId="591E78A5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Prayer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thought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because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937543">
        <w:rPr>
          <w:rFonts w:asciiTheme="minorHAnsi" w:hAnsiTheme="minorHAnsi" w:cs="Courier New"/>
          <w:sz w:val="22"/>
          <w:szCs w:val="22"/>
        </w:rPr>
        <w:t>w</w:t>
      </w:r>
      <w:r w:rsidRPr="00F55589">
        <w:rPr>
          <w:rFonts w:asciiTheme="minorHAnsi" w:hAnsiTheme="minorHAnsi" w:cs="Courier New"/>
          <w:sz w:val="22"/>
          <w:szCs w:val="22"/>
        </w:rPr>
        <w:t>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 often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driven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throne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grace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resort.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 part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philosophy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prayer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reveal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full efficacy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beside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fails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Here,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 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else,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self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inventions. 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beginning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interpositions</w:t>
      </w:r>
      <w:r w:rsidR="00937543">
        <w:rPr>
          <w:rFonts w:asciiTheme="minorHAnsi" w:hAnsiTheme="minorHAnsi" w:cs="Courier New"/>
          <w:sz w:val="22"/>
          <w:szCs w:val="22"/>
        </w:rPr>
        <w:t>.</w:t>
      </w:r>
      <w:r w:rsidRPr="00F55589">
        <w:rPr>
          <w:rFonts w:asciiTheme="minorHAnsi" w:hAnsiTheme="minorHAnsi" w:cs="Courier New"/>
          <w:sz w:val="22"/>
          <w:szCs w:val="22"/>
        </w:rPr>
        <w:t xml:space="preserve"> </w:t>
      </w:r>
    </w:p>
    <w:p w14:paraId="5866CBB1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571B61C8" w14:textId="0CE7D528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A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praying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heart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devil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cannot easily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counterfeit.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easy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enough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imitate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praying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lips, 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hypocrites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Pharisees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feign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devoutness.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only 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open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heart's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depths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springs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supplication 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often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channel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language,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flow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 groanings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uttered. </w:t>
      </w:r>
    </w:p>
    <w:p w14:paraId="3F922E0E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5083261F" w14:textId="6DDE41A3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worthwhile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time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defending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 advocating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prayer.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Experiment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makes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argument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needless. 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science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mastered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study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 art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learned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practice.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Bible,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prayer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self</w:t>
      </w:r>
      <w:r w:rsidR="00937543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>evidencing.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mysterious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Divine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human elements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easy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explanation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prays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puts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along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lines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own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precepts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promises,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proves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prayer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moral universe.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prayer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practice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it. </w:t>
      </w:r>
    </w:p>
    <w:p w14:paraId="0D4A7AA7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525A65C0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pivot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piety,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therefore,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prayer.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pivot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double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fastener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center</w:t>
      </w:r>
      <w:proofErr w:type="spellEnd"/>
      <w:r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holds other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parts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place,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axis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revolution.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Prayer likewise,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keeps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steadfast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helps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holy activity.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Hence,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surely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lifting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people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 higher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level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spirituality,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moving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unselfish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self-denying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service,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emphasis laid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supplication,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especially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intercession. </w:t>
      </w:r>
    </w:p>
    <w:p w14:paraId="7FE53F63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7FAE1FF7" w14:textId="1B58248F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revival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praying-spirit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first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order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development,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first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order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importance,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 without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advance.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Generally,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uniformly prayer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starting-point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movement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 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elements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permanent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progress.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Whenever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Church's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sluggishness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aroused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world's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wickedness arrested,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somebody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praying.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secret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history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spiritual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advance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written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read, 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found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lastRenderedPageBreak/>
        <w:t>intercessors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Job,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Samuel, Daniel,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Elijah,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James;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Jonathan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Edwards,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William Carey,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George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</w:t>
      </w:r>
      <w:r w:rsidR="00937543">
        <w:rPr>
          <w:rFonts w:asciiTheme="minorHAnsi" w:hAnsiTheme="minorHAnsi" w:cs="Courier New"/>
          <w:sz w:val="22"/>
          <w:szCs w:val="22"/>
        </w:rPr>
        <w:t>u</w:t>
      </w:r>
      <w:r w:rsidRPr="00F55589">
        <w:rPr>
          <w:rFonts w:asciiTheme="minorHAnsi" w:hAnsiTheme="minorHAnsi" w:cs="Courier New"/>
          <w:sz w:val="22"/>
          <w:szCs w:val="22"/>
        </w:rPr>
        <w:t>ller,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Hudson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Taylor,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been led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themselves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secret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place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have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labored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fervently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prayer.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starting-point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thus found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supplication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intercession,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final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outcome must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people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learned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pray;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otherwise</w:t>
      </w:r>
      <w:proofErr w:type="gramEnd"/>
      <w:r w:rsidRPr="00F55589">
        <w:rPr>
          <w:rFonts w:asciiTheme="minorHAnsi" w:hAnsiTheme="minorHAnsi" w:cs="Courier New"/>
          <w:sz w:val="22"/>
          <w:szCs w:val="22"/>
        </w:rPr>
        <w:t xml:space="preserve"> 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rapid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reaction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disastrous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relapse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better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conditions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secured. </w:t>
      </w:r>
    </w:p>
    <w:p w14:paraId="08AE53B1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560D3F10" w14:textId="77777777" w:rsidR="002C3376" w:rsidRPr="00937543" w:rsidRDefault="00AC11C6" w:rsidP="00AC11C6">
      <w:pPr>
        <w:pStyle w:val="PlainText"/>
        <w:rPr>
          <w:rFonts w:asciiTheme="minorHAnsi" w:hAnsiTheme="minorHAnsi" w:cs="Courier New"/>
          <w:b/>
          <w:bCs/>
          <w:sz w:val="22"/>
          <w:szCs w:val="22"/>
        </w:rPr>
      </w:pPr>
      <w:r w:rsidRPr="00937543">
        <w:rPr>
          <w:rFonts w:asciiTheme="minorHAnsi" w:hAnsiTheme="minorHAnsi" w:cs="Courier New"/>
          <w:b/>
          <w:bCs/>
          <w:sz w:val="22"/>
          <w:szCs w:val="22"/>
        </w:rPr>
        <w:t>PRAYER</w:t>
      </w:r>
      <w:r w:rsidR="00737290" w:rsidRPr="00937543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937543">
        <w:rPr>
          <w:rFonts w:asciiTheme="minorHAnsi" w:hAnsiTheme="minorHAnsi" w:cs="Courier New"/>
          <w:b/>
          <w:bCs/>
          <w:sz w:val="22"/>
          <w:szCs w:val="22"/>
        </w:rPr>
        <w:t>PUTS</w:t>
      </w:r>
      <w:r w:rsidR="00737290" w:rsidRPr="00937543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937543">
        <w:rPr>
          <w:rFonts w:asciiTheme="minorHAnsi" w:hAnsiTheme="minorHAnsi" w:cs="Courier New"/>
          <w:b/>
          <w:bCs/>
          <w:sz w:val="22"/>
          <w:szCs w:val="22"/>
        </w:rPr>
        <w:t>MEN</w:t>
      </w:r>
      <w:r w:rsidR="00737290" w:rsidRPr="00937543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937543">
        <w:rPr>
          <w:rFonts w:asciiTheme="minorHAnsi" w:hAnsiTheme="minorHAnsi" w:cs="Courier New"/>
          <w:b/>
          <w:bCs/>
          <w:sz w:val="22"/>
          <w:szCs w:val="22"/>
        </w:rPr>
        <w:t>IN</w:t>
      </w:r>
      <w:r w:rsidR="00737290" w:rsidRPr="00937543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937543">
        <w:rPr>
          <w:rFonts w:asciiTheme="minorHAnsi" w:hAnsiTheme="minorHAnsi" w:cs="Courier New"/>
          <w:b/>
          <w:bCs/>
          <w:sz w:val="22"/>
          <w:szCs w:val="22"/>
        </w:rPr>
        <w:t>TOUCH</w:t>
      </w:r>
      <w:r w:rsidR="00737290" w:rsidRPr="00937543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937543">
        <w:rPr>
          <w:rFonts w:asciiTheme="minorHAnsi" w:hAnsiTheme="minorHAnsi" w:cs="Courier New"/>
          <w:b/>
          <w:bCs/>
          <w:sz w:val="22"/>
          <w:szCs w:val="22"/>
        </w:rPr>
        <w:t>WITH</w:t>
      </w:r>
      <w:r w:rsidR="00737290" w:rsidRPr="00937543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937543">
        <w:rPr>
          <w:rFonts w:asciiTheme="minorHAnsi" w:hAnsiTheme="minorHAnsi" w:cs="Courier New"/>
          <w:b/>
          <w:bCs/>
          <w:sz w:val="22"/>
          <w:szCs w:val="22"/>
        </w:rPr>
        <w:t xml:space="preserve">GOD </w:t>
      </w:r>
    </w:p>
    <w:p w14:paraId="7E81B9EE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55393E39" w14:textId="5A10434F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Divine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philosophy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behind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fact.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greatest need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keep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close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touch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greatest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risk 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sense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Divine.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where every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appeal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physical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senses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through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reality 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direct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proportion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power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freedom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contact. 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taste,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touch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smell 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material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sensible 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doubt.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present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material absorbs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attention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appears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real,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solid,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substantial; 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future,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immaterial,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invisible,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spiritual,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seem vague,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distant,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illusive,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imaginary.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Practically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unseen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 little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reality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influence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vast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majority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mankind.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unseen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Himself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less 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verity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commonest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object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vision;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He,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highest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verity,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really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vanity,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world's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vanities 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practically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highest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verities. </w:t>
      </w:r>
    </w:p>
    <w:p w14:paraId="5ECFEB5D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44B5AB7B" w14:textId="6BFA253D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God's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great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corrective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disastrous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inversion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perversion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relation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things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prayer.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"Enter into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closet."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silence,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secrecy,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solitude,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seclusion. Within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holies</w:t>
      </w:r>
      <w:proofErr w:type="gram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disciple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left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alone 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others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suppliant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in 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with God.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silence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order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hearing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still,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small voice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drowned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worldly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clamor</w:t>
      </w:r>
      <w:proofErr w:type="spellEnd"/>
      <w:r w:rsidRPr="00F55589">
        <w:rPr>
          <w:rFonts w:asciiTheme="minorHAnsi" w:hAnsiTheme="minorHAnsi" w:cs="Courier New"/>
          <w:sz w:val="22"/>
          <w:szCs w:val="22"/>
        </w:rPr>
        <w:t>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 human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voice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cause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unheard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indistinct.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secrecy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order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meeting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seeth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secret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secret.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solitude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purpose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being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fully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impress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presence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presence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divert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thought.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place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seclusion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school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 learn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rewarder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diligently seek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closet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oratory,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observatory," 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prayer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only,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prospect 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wide</w:t>
      </w:r>
      <w:r w:rsidR="001057CB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>reaching,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clear-seeing,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outlook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eternal</w:t>
      </w:r>
      <w:r w:rsidR="001C4550">
        <w:rPr>
          <w:rFonts w:asciiTheme="minorHAnsi" w:hAnsiTheme="minorHAnsi" w:cs="Courier New"/>
          <w:sz w:val="22"/>
          <w:szCs w:val="22"/>
        </w:rPr>
        <w:t>!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decline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prayer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therefore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decay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piety;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prayer 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cease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altogether,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spiritual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death,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 every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child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breath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life. </w:t>
      </w:r>
    </w:p>
    <w:p w14:paraId="75BE3CAC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088061D5" w14:textId="48100C08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strongly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emphasize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fact,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keep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 close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touch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secret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chamber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presence 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great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fundamental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underlying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purpose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prayer.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 speak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priceless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privilege;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 said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hearing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speak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</w:t>
      </w:r>
      <w:r w:rsidR="001C4550">
        <w:rPr>
          <w:rFonts w:asciiTheme="minorHAnsi" w:hAnsiTheme="minorHAnsi" w:cs="Courier New"/>
          <w:sz w:val="22"/>
          <w:szCs w:val="22"/>
        </w:rPr>
        <w:t>!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 tell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know;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what 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know,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imagination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conceived,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research ever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unveiled.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highest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possible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attainments 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knowledge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practical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mode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revelation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Himself.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needs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 read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own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presence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understood.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praying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speak.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Moses 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tabernacle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congregation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speak 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voice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speaking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 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mercy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testimony 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between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two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cherubim,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spake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him" (Num.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7:89). </w:t>
      </w:r>
    </w:p>
    <w:p w14:paraId="0BF356F2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725A21CE" w14:textId="47676E4C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Where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close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touch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clear insight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nature,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Word 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made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known,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power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 walk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holiness,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service. "He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made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known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ways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Moses,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children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Israel."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people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stood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afar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off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deeds,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overthrowing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Pharaoh's hosts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Sea;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Moses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drew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thick darkness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thick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darkness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found 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elsewhere,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light</w:t>
      </w:r>
      <w:proofErr w:type="gram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read God's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secret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plans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purposes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interpreted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wondrous ways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working. </w:t>
      </w:r>
    </w:p>
    <w:p w14:paraId="570C4CA2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06CFCD0E" w14:textId="0268DDB3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lastRenderedPageBreak/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practical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power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depends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 maintaining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secret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communion.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Elijah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bidden,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first, "go,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hide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thyself,"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"go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she</w:t>
      </w:r>
      <w:r w:rsidR="001057CB">
        <w:rPr>
          <w:rFonts w:asciiTheme="minorHAnsi" w:hAnsiTheme="minorHAnsi" w:cs="Courier New"/>
          <w:sz w:val="22"/>
          <w:szCs w:val="22"/>
        </w:rPr>
        <w:t>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thyself."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 abide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secret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place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themselves mighty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conquer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evil,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strong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 wa</w:t>
      </w:r>
      <w:r w:rsidR="001057CB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permitted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secrets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covenant;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meek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whom 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guides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judgment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teaches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way.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 prophets,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speak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others;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because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watch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signs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times,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discern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tokens,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signals. 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sometimes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count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mystics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Savonarola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Catherine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Siena,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claim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communications 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revelations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definite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plan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</w:t>
      </w:r>
      <w:r w:rsidR="001057CB">
        <w:rPr>
          <w:rFonts w:asciiTheme="minorHAnsi" w:hAnsiTheme="minorHAnsi" w:cs="Courier New"/>
          <w:sz w:val="22"/>
          <w:szCs w:val="22"/>
        </w:rPr>
        <w:t>r</w:t>
      </w:r>
      <w:r w:rsidRPr="00F55589">
        <w:rPr>
          <w:rFonts w:asciiTheme="minorHAnsi" w:hAnsiTheme="minorHAnsi" w:cs="Courier New"/>
          <w:sz w:val="22"/>
          <w:szCs w:val="22"/>
        </w:rPr>
        <w:t xml:space="preserve"> 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Church,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themselves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individuals,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reformer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Erfurt,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founder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Bristol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Orphanages,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oi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leader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China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Inland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Mission.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 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stumble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experiences</w:t>
      </w:r>
      <w:proofErr w:type="gram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because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1057CB">
        <w:rPr>
          <w:rFonts w:asciiTheme="minorHAnsi" w:hAnsiTheme="minorHAnsi" w:cs="Courier New"/>
          <w:sz w:val="22"/>
          <w:szCs w:val="22"/>
        </w:rPr>
        <w:t>t</w:t>
      </w:r>
      <w:r w:rsidRPr="00F55589">
        <w:rPr>
          <w:rFonts w:asciiTheme="minorHAnsi" w:hAnsiTheme="minorHAnsi" w:cs="Courier New"/>
          <w:sz w:val="22"/>
          <w:szCs w:val="22"/>
        </w:rPr>
        <w:t xml:space="preserve"> 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ourselves</w:t>
      </w:r>
      <w:r w:rsidR="007260A4">
        <w:rPr>
          <w:rFonts w:asciiTheme="minorHAnsi" w:hAnsiTheme="minorHAnsi" w:cs="Courier New"/>
          <w:sz w:val="22"/>
          <w:szCs w:val="22"/>
        </w:rPr>
        <w:t>?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women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afterward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proved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lives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 mistaken,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other eye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trace</w:t>
      </w:r>
      <w:r w:rsidR="007260A4">
        <w:rPr>
          <w:rFonts w:asciiTheme="minorHAnsi" w:hAnsiTheme="minorHAnsi" w:cs="Courier New"/>
          <w:sz w:val="22"/>
          <w:szCs w:val="22"/>
        </w:rPr>
        <w:t>?</w:t>
      </w:r>
      <w:r w:rsidRPr="00F55589">
        <w:rPr>
          <w:rFonts w:asciiTheme="minorHAnsi" w:hAnsiTheme="minorHAnsi" w:cs="Courier New"/>
          <w:sz w:val="22"/>
          <w:szCs w:val="22"/>
        </w:rPr>
        <w:t xml:space="preserve"> </w:t>
      </w:r>
    </w:p>
    <w:p w14:paraId="69E26440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6CFA573E" w14:textId="77777777" w:rsidR="002C3376" w:rsidRPr="001057CB" w:rsidRDefault="00AC11C6" w:rsidP="00AC11C6">
      <w:pPr>
        <w:pStyle w:val="PlainText"/>
        <w:rPr>
          <w:rFonts w:asciiTheme="minorHAnsi" w:hAnsiTheme="minorHAnsi" w:cs="Courier New"/>
          <w:b/>
          <w:bCs/>
          <w:sz w:val="22"/>
          <w:szCs w:val="22"/>
        </w:rPr>
      </w:pPr>
      <w:r w:rsidRPr="001057CB">
        <w:rPr>
          <w:rFonts w:asciiTheme="minorHAnsi" w:hAnsiTheme="minorHAnsi" w:cs="Courier New"/>
          <w:b/>
          <w:bCs/>
          <w:sz w:val="22"/>
          <w:szCs w:val="22"/>
        </w:rPr>
        <w:t>PRAYER</w:t>
      </w:r>
      <w:r w:rsidR="00737290" w:rsidRPr="001057CB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1057CB">
        <w:rPr>
          <w:rFonts w:asciiTheme="minorHAnsi" w:hAnsiTheme="minorHAnsi" w:cs="Courier New"/>
          <w:b/>
          <w:bCs/>
          <w:sz w:val="22"/>
          <w:szCs w:val="22"/>
        </w:rPr>
        <w:t>IMPARTS</w:t>
      </w:r>
      <w:r w:rsidR="00737290" w:rsidRPr="001057CB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1057CB">
        <w:rPr>
          <w:rFonts w:asciiTheme="minorHAnsi" w:hAnsiTheme="minorHAnsi" w:cs="Courier New"/>
          <w:b/>
          <w:bCs/>
          <w:sz w:val="22"/>
          <w:szCs w:val="22"/>
        </w:rPr>
        <w:t>GOD'S</w:t>
      </w:r>
      <w:r w:rsidR="00634383" w:rsidRPr="001057CB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1057CB">
        <w:rPr>
          <w:rFonts w:asciiTheme="minorHAnsi" w:hAnsiTheme="minorHAnsi" w:cs="Courier New"/>
          <w:b/>
          <w:bCs/>
          <w:sz w:val="22"/>
          <w:szCs w:val="22"/>
        </w:rPr>
        <w:t xml:space="preserve">POWER </w:t>
      </w:r>
    </w:p>
    <w:p w14:paraId="3B00E2D8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1D78C702" w14:textId="10D7C699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favor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close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contact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living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prayer, 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another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reason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rises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perhaps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higher level.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Prayer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puts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touch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gives knowledge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ways,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imparts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 power.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touch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brings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virtue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celestial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battery,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charges us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secret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life,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energy,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efficiency.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Things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 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impossible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possible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 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Prayer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secret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imparted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power 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else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take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place.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Absolute weakness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follows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neglect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secret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communion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God 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weakness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deplorable,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because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often unconscious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unsuspected,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especially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neve</w:t>
      </w:r>
      <w:r w:rsidR="001057CB">
        <w:rPr>
          <w:rFonts w:asciiTheme="minorHAnsi" w:hAnsiTheme="minorHAnsi" w:cs="Courier New"/>
          <w:sz w:val="22"/>
          <w:szCs w:val="22"/>
        </w:rPr>
        <w:t>r</w:t>
      </w:r>
      <w:r w:rsidRPr="00F55589">
        <w:rPr>
          <w:rFonts w:asciiTheme="minorHAnsi" w:hAnsiTheme="minorHAnsi" w:cs="Courier New"/>
          <w:sz w:val="22"/>
          <w:szCs w:val="22"/>
        </w:rPr>
        <w:t xml:space="preserve"> yet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known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power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is. </w:t>
      </w:r>
    </w:p>
    <w:p w14:paraId="194C9628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3D776820" w14:textId="393DD808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prayer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quietly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achieving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results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most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surprising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character.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calm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 hurry,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worry,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flurry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anxiety,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care,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excitement 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hustle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bustle 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great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things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like John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Baptist,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great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eyes,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little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 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own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eyes;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carry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great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loads,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weary nor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faint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great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crises,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troubled.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treasures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wisdom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strength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courage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power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hidden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pavilion wonder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account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 something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man 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talent,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tact,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original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methods,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or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favoring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circumstances.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Perhaps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imitate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 career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securing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patronage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mighty,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 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dependence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organization,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fleshly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energy 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what men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"determination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succeed" 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bustle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about,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labor</w:t>
      </w:r>
      <w:proofErr w:type="spellEnd"/>
      <w:r w:rsidRPr="00F55589">
        <w:rPr>
          <w:rFonts w:asciiTheme="minorHAnsi" w:hAnsiTheme="minorHAnsi" w:cs="Courier New"/>
          <w:sz w:val="22"/>
          <w:szCs w:val="22"/>
        </w:rPr>
        <w:t xml:space="preserve"> incessantly,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appeal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money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co-operation,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out 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apparent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success,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power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 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imitated.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compass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themselves about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sparks,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build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 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great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structure,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wood,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stubble;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 great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noise,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clamor</w:t>
      </w:r>
      <w:proofErr w:type="spellEnd"/>
      <w:r w:rsidRPr="00F55589">
        <w:rPr>
          <w:rFonts w:asciiTheme="minorHAnsi" w:hAnsiTheme="minorHAnsi" w:cs="Courier New"/>
          <w:sz w:val="22"/>
          <w:szCs w:val="22"/>
        </w:rPr>
        <w:t xml:space="preserve">. </w:t>
      </w:r>
    </w:p>
    <w:p w14:paraId="76F50E89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212F41E3" w14:textId="561193C1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Nothing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undisputable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over-awing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few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lived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disciple's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fundamental law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grandly true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sense</w:t>
      </w:r>
      <w:proofErr w:type="gram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Worker,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Agent,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Divine;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so-called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"workers"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instruments,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instruments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only,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hands.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first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quality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true instrument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passivity.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active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instrument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defeat 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own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purpose;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activity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dependent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Sometimes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machine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becomes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uncontrollable,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becomes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useless,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becomes dangerous,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works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damage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disaster.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 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plane,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knife,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axe,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saw,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bow,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had 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own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moved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itself?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nothing when,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frequently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symbols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passive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service 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rod,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staff,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saw,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hammer,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sword,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spear,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threshing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instrument,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flail;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Testament,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vessel?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mean 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proportion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wilful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him; 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first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condition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service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human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 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presents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resistance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 persistence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beyond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apart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ventures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 offer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assistance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His?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George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</w:t>
      </w:r>
      <w:r w:rsidR="00F9113F">
        <w:rPr>
          <w:rFonts w:asciiTheme="minorHAnsi" w:hAnsiTheme="minorHAnsi" w:cs="Courier New"/>
          <w:sz w:val="22"/>
          <w:szCs w:val="22"/>
        </w:rPr>
        <w:t>u</w:t>
      </w:r>
      <w:r w:rsidRPr="00F55589">
        <w:rPr>
          <w:rFonts w:asciiTheme="minorHAnsi" w:hAnsiTheme="minorHAnsi" w:cs="Courier New"/>
          <w:sz w:val="22"/>
          <w:szCs w:val="22"/>
        </w:rPr>
        <w:t>ller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taught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 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certain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God's;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then whether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lastRenderedPageBreak/>
        <w:t>ours,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committed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then, 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6203DF">
        <w:rPr>
          <w:rFonts w:asciiTheme="minorHAnsi" w:hAnsiTheme="minorHAnsi" w:cs="Courier New"/>
          <w:sz w:val="22"/>
          <w:szCs w:val="22"/>
        </w:rPr>
        <w:t>w</w:t>
      </w:r>
      <w:r w:rsidRPr="00F55589">
        <w:rPr>
          <w:rFonts w:asciiTheme="minorHAnsi" w:hAnsiTheme="minorHAnsi" w:cs="Courier New"/>
          <w:sz w:val="22"/>
          <w:szCs w:val="22"/>
        </w:rPr>
        <w:t>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time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own work,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otherwise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rush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precipitately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 means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signal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else,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perhaps,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 go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calls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halt.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servant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Moses,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begun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before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Master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ready, 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kept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working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Master's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time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past. </w:t>
      </w:r>
    </w:p>
    <w:p w14:paraId="6D3ECA9E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2CFF5C96" w14:textId="77777777" w:rsidR="002C3376" w:rsidRPr="006203DF" w:rsidRDefault="00AC11C6" w:rsidP="00AC11C6">
      <w:pPr>
        <w:pStyle w:val="PlainText"/>
        <w:rPr>
          <w:rFonts w:asciiTheme="minorHAnsi" w:hAnsiTheme="minorHAnsi" w:cs="Courier New"/>
          <w:b/>
          <w:bCs/>
          <w:sz w:val="22"/>
          <w:szCs w:val="22"/>
        </w:rPr>
      </w:pPr>
      <w:r w:rsidRPr="006203DF">
        <w:rPr>
          <w:rFonts w:asciiTheme="minorHAnsi" w:hAnsiTheme="minorHAnsi" w:cs="Courier New"/>
          <w:b/>
          <w:bCs/>
          <w:sz w:val="22"/>
          <w:szCs w:val="22"/>
        </w:rPr>
        <w:t xml:space="preserve">INTERCESSION </w:t>
      </w:r>
    </w:p>
    <w:p w14:paraId="08066CB6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5B8FA608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aspect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prayer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particular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attention needs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called,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because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strongly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emphasized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because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least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daily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namely, intercession. </w:t>
      </w:r>
    </w:p>
    <w:p w14:paraId="43596281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6AAB6E16" w14:textId="5D5C107B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underlies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very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unique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use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meaning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Scripture.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differs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supplication,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first 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this,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supplication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mainly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reference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suppliant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own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supply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again,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because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intercession 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concerns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others,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largely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implies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direct Divine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interposition.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prayers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 answer,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co-operation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imply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activity.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When 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"Give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daily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bread,"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work 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earn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bread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pray.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law. When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deliver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evil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expect 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sober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vigilant,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resist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adversary.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 right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activity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matters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hinders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full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display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power,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impression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working.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deepest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convictions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prayer</w:t>
      </w:r>
      <w:r w:rsidR="006203DF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answering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therefore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wrought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cases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where,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nature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things,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precluded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activity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promoting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result. </w:t>
      </w:r>
    </w:p>
    <w:p w14:paraId="067ED2C9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4DAB3C93" w14:textId="63E936EE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teaches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intercession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 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necessary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cases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powerless. Elijah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before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great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intercessor,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 example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given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prayer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rain.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 could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pray;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else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unlock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heavens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after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three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years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half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drought.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touch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Divine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poetry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answer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came</w:t>
      </w:r>
      <w:r w:rsidR="007260A4">
        <w:rPr>
          <w:rFonts w:asciiTheme="minorHAnsi" w:hAnsiTheme="minorHAnsi" w:cs="Courier New"/>
          <w:sz w:val="22"/>
          <w:szCs w:val="22"/>
        </w:rPr>
        <w:t>?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rising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cloud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took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shape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"a man's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hand,"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though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assure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prophet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saw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heeded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suppliant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raised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prayer</w:t>
      </w:r>
      <w:r w:rsidR="001C4550">
        <w:rPr>
          <w:rFonts w:asciiTheme="minorHAnsi" w:hAnsiTheme="minorHAnsi" w:cs="Courier New"/>
          <w:sz w:val="22"/>
          <w:szCs w:val="22"/>
        </w:rPr>
        <w:t>!</w:t>
      </w:r>
      <w:r w:rsidRPr="00F55589">
        <w:rPr>
          <w:rFonts w:asciiTheme="minorHAnsi" w:hAnsiTheme="minorHAnsi" w:cs="Courier New"/>
          <w:sz w:val="22"/>
          <w:szCs w:val="22"/>
        </w:rPr>
        <w:t xml:space="preserve"> Daniel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powerless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reverse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decree; 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"desire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mercies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heaven concerning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secret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Pr="00F55589">
        <w:rPr>
          <w:rFonts w:asciiTheme="minorHAnsi" w:hAnsiTheme="minorHAnsi" w:cs="Courier New"/>
          <w:sz w:val="22"/>
          <w:szCs w:val="22"/>
        </w:rPr>
        <w:t>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because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nothing else,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guess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interpretation,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inasmuch 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knew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dream 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became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absolutely sure,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dream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meaning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made known,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interposed,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heathen king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himself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saw,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felt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confessed. </w:t>
      </w:r>
    </w:p>
    <w:p w14:paraId="612C2522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1617175F" w14:textId="11D4067A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through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history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certain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crises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arisen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help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utterly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vain.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formal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Christian,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Carnal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disciple,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unbelieving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soul,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fact,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 nothing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makes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prayer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seem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almost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folly, perhaps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farce,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breath.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best know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extremity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opportunity,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human helplessness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becomes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reason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silence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despair, 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argument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praying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faith.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Invariably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whose faith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prayer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supernaturally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strong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 most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proved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wrought,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conscious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compulsory cessation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own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efforts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vain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hopeless. </w:t>
      </w:r>
    </w:p>
    <w:p w14:paraId="54C0C41F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0EE85ED9" w14:textId="480FF8E0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George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</w:t>
      </w:r>
      <w:r w:rsidR="006203DF">
        <w:rPr>
          <w:rFonts w:asciiTheme="minorHAnsi" w:hAnsiTheme="minorHAnsi" w:cs="Courier New"/>
          <w:sz w:val="22"/>
          <w:szCs w:val="22"/>
        </w:rPr>
        <w:t>u</w:t>
      </w:r>
      <w:r w:rsidRPr="00F55589">
        <w:rPr>
          <w:rFonts w:asciiTheme="minorHAnsi" w:hAnsiTheme="minorHAnsi" w:cs="Courier New"/>
          <w:sz w:val="22"/>
          <w:szCs w:val="22"/>
        </w:rPr>
        <w:t>ller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half-believing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Church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unbelieving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directly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answer prayer;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purposely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abstained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ordinary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otherwise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legitimate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methods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appeal,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active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effort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secure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housing,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clothing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feeding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thousands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orphans.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Hudson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Taylor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undertook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put missionaries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Inland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China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dependence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solely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upon God,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asking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collections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refusing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connection 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public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meetings,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meetings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 construed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appeals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help.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co-workers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accustomed themselves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wants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before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Lord,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expect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answer,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answer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always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still comes.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study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missionary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history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reveals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that, 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very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times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utter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despair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help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God's 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believing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prayer,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interposition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 been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conspicuously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seen 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how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conspicuous except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amid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conditions</w:t>
      </w:r>
      <w:r w:rsidR="007260A4">
        <w:rPr>
          <w:rFonts w:asciiTheme="minorHAnsi" w:hAnsiTheme="minorHAnsi" w:cs="Courier New"/>
          <w:sz w:val="22"/>
          <w:szCs w:val="22"/>
        </w:rPr>
        <w:t>?</w:t>
      </w:r>
      <w:r w:rsidRPr="00F55589">
        <w:rPr>
          <w:rFonts w:asciiTheme="minorHAnsi" w:hAnsiTheme="minorHAnsi" w:cs="Courier New"/>
          <w:sz w:val="22"/>
          <w:szCs w:val="22"/>
        </w:rPr>
        <w:t xml:space="preserve"> </w:t>
      </w:r>
    </w:p>
    <w:p w14:paraId="6AFC2531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2FD26047" w14:textId="3503A1A6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Every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church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prayer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circle;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 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Church,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body,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move together.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professing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Christians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little hold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heartily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agreement.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 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yearn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revival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prayer-spirit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suggest 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congregation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prayer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circle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formed,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without regard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numbers.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pastor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unite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himself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any 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discerns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marks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peculiar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spiritual life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power,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publicity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direct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effort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enlarge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little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company,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begin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before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any matter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demanding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special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Divine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guidance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help.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Without 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public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invitation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draw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unprepared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people into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formal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association 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found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Holy Spirit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enlarge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circle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others,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finds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others fit,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it 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thus,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quietly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observation,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little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company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praying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souls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means 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shall.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record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kept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definite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petition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laid before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God 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prayer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circle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 reference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very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definite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matters 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interposes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answers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follow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record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interposition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carefully kept,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become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inspiration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 praise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believing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prayer.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resort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united intercession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ourselves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known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transform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whole church,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remove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dissensions,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rectify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errors,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secure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harmony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unity,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promote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administration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spiritual life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growth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beyond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possible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devices.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 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church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pastor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unhappily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 would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movement,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two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three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disciples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 feel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begin,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perhaps, 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praying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matter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waiting 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anybody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else;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believer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 power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begin</w:t>
      </w:r>
      <w:proofErr w:type="gram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intercessory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prayer.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 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bring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side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intercessor,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own time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others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made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ready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as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supplicators</w:t>
      </w:r>
      <w:proofErr w:type="spellEnd"/>
      <w:r w:rsidRPr="00F55589">
        <w:rPr>
          <w:rFonts w:asciiTheme="minorHAnsi" w:hAnsiTheme="minorHAnsi" w:cs="Courier New"/>
          <w:sz w:val="22"/>
          <w:szCs w:val="22"/>
        </w:rPr>
        <w:t xml:space="preserve">. </w:t>
      </w:r>
    </w:p>
    <w:p w14:paraId="2E5DCB52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575BD3E2" w14:textId="769FDADA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since,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church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Scotland,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minister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suddenly began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preach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unprecedented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power.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whole congregation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aroused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sinners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marvelously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saved.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 himself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understand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enduement.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dream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night</w:t>
      </w:r>
      <w:proofErr w:type="gram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strangely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suggested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whole blessing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traceable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stone deaf,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regularly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church,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unable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 hear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time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prayer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preacher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individual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hearers.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biography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Charles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Finney similar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facts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recorded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"Father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Nash,"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Abel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Cleary,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and others. </w:t>
      </w:r>
    </w:p>
    <w:p w14:paraId="5604C25B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78DC67C7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Examples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multiplied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indefinitely.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 thing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prominent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634383" w:rsidRPr="00F55589">
        <w:rPr>
          <w:rFonts w:asciiTheme="minorHAnsi" w:hAnsiTheme="minorHAnsi" w:cs="Courier New"/>
          <w:sz w:val="22"/>
          <w:szCs w:val="22"/>
        </w:rPr>
        <w:t>: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summoning 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people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prayer.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"men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everywhere, lifting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hands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wrath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doubting";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first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supplication,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prayers,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intercessions,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giving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thanks 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made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(1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Tim.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2:8.)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first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all,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blessed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result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follow.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 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asked.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fountains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blessing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puts 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disposal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praying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saints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abundance;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 are,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however,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sealed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fountains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ungodly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unbelieving. 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always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unlocks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heaven's gates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secret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puts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connecting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channels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between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those eternal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fountains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ourselves.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key,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secret,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 prevailing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prayer. </w:t>
      </w:r>
    </w:p>
    <w:p w14:paraId="3FC7D0B8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3A8645F6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greater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controversy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people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today than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boundless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promises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believing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prayer 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few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actually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themselves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intercession. 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represented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matter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Divine wonderment</w:t>
      </w:r>
      <w:r w:rsidR="00634383" w:rsidRPr="00F55589">
        <w:rPr>
          <w:rFonts w:asciiTheme="minorHAnsi" w:hAnsiTheme="minorHAnsi" w:cs="Courier New"/>
          <w:sz w:val="22"/>
          <w:szCs w:val="22"/>
        </w:rPr>
        <w:t>:</w:t>
      </w:r>
      <w:r w:rsidRPr="00F55589">
        <w:rPr>
          <w:rFonts w:asciiTheme="minorHAnsi" w:hAnsiTheme="minorHAnsi" w:cs="Courier New"/>
          <w:sz w:val="22"/>
          <w:szCs w:val="22"/>
        </w:rPr>
        <w:t xml:space="preserve"> </w:t>
      </w:r>
    </w:p>
    <w:p w14:paraId="4E2A7DEB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0C8146B9" w14:textId="5682E16D" w:rsidR="006203DF" w:rsidRDefault="00AC11C6" w:rsidP="006203DF">
      <w:pPr>
        <w:pStyle w:val="PlainText"/>
        <w:jc w:val="center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"And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calleth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name,</w:t>
      </w:r>
    </w:p>
    <w:p w14:paraId="4C36D432" w14:textId="760EF19B" w:rsidR="002C3376" w:rsidRDefault="00AC11C6" w:rsidP="006203DF">
      <w:pPr>
        <w:pStyle w:val="PlainText"/>
        <w:jc w:val="center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stirreth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himself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take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Thee"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(Isa.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64:7).</w:t>
      </w:r>
    </w:p>
    <w:p w14:paraId="502C7C61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6E77563B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very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disciples,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many parts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world,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forming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prayer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circles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unions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 itself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great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incentive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increased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united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prayer. </w:t>
      </w:r>
    </w:p>
    <w:p w14:paraId="74F2C413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73340DFE" w14:textId="77777777" w:rsidR="002C3376" w:rsidRPr="006203DF" w:rsidRDefault="00AC11C6" w:rsidP="00AC11C6">
      <w:pPr>
        <w:pStyle w:val="PlainText"/>
        <w:rPr>
          <w:rFonts w:asciiTheme="minorHAnsi" w:hAnsiTheme="minorHAnsi" w:cs="Courier New"/>
          <w:b/>
          <w:bCs/>
          <w:sz w:val="22"/>
          <w:szCs w:val="22"/>
        </w:rPr>
      </w:pPr>
      <w:r w:rsidRPr="006203DF">
        <w:rPr>
          <w:rFonts w:asciiTheme="minorHAnsi" w:hAnsiTheme="minorHAnsi" w:cs="Courier New"/>
          <w:b/>
          <w:bCs/>
          <w:sz w:val="22"/>
          <w:szCs w:val="22"/>
        </w:rPr>
        <w:t>TRUE</w:t>
      </w:r>
      <w:r w:rsidR="00737290" w:rsidRPr="006203DF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6203DF">
        <w:rPr>
          <w:rFonts w:asciiTheme="minorHAnsi" w:hAnsiTheme="minorHAnsi" w:cs="Courier New"/>
          <w:b/>
          <w:bCs/>
          <w:sz w:val="22"/>
          <w:szCs w:val="22"/>
        </w:rPr>
        <w:t xml:space="preserve">PRAYER </w:t>
      </w:r>
    </w:p>
    <w:p w14:paraId="6FF1D786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5E5354DD" w14:textId="07A95FB2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taught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great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lesson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Matthew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18:19.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 said: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two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agree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[symphonize]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earth 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touching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anything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ask,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 them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heaven."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agreement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referred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human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covenant,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even sympathy;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symphony.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Symphony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agreement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sounds 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musical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chord,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depends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fixed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laws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harmony. 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secured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arbitrary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arrangement.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 cannot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fingers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accidentally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carelessly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keys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musical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instrument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produce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symphony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sounds. Such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touch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evoke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intolerable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discord,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unless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regulated 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knowledge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principles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harmony.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Nay, 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deeper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necessity,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namely,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keys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touched shall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themselves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tun</w:t>
      </w:r>
      <w:r w:rsidR="00453B8E">
        <w:rPr>
          <w:rFonts w:asciiTheme="minorHAnsi" w:hAnsiTheme="minorHAnsi" w:cs="Courier New"/>
          <w:sz w:val="22"/>
          <w:szCs w:val="22"/>
        </w:rPr>
        <w:t>e w</w:t>
      </w:r>
      <w:r w:rsidRPr="00F55589">
        <w:rPr>
          <w:rFonts w:asciiTheme="minorHAnsi" w:hAnsiTheme="minorHAnsi" w:cs="Courier New"/>
          <w:sz w:val="22"/>
          <w:szCs w:val="22"/>
        </w:rPr>
        <w:t>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instrument.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Two conditions,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needful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first,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skilful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shall put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instrument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tune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equally skilful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touch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keys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capable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producing together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called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chord." </w:t>
      </w:r>
    </w:p>
    <w:p w14:paraId="31AA8CC4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3DEB783A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language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evinces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Divine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design.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teaching 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great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lesson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mystery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prayer,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likewise demands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two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great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conditions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first,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praying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soul shall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harmony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Himself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those 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unite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prayer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shall,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because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 Him,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harmony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each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other.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therefore, back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prevailing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supplication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intercession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 who,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infinite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skill,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tunes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keys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accord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 own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ear;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touches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master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musician,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 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respond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together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chord 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mind. </w:t>
      </w:r>
    </w:p>
    <w:p w14:paraId="3CAFC6B5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687FC77E" w14:textId="62D197AB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philosophy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prayer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framed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 does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include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conditions.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false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conception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prayer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merely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asking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 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wants.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standard 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lack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first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essentials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prayer.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asking something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consume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own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lusts.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 ask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name"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simply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using 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prayer.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nature;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expresses the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character,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equivalent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person.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 Christ's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identified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very person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wife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makes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purchase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husband's name.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Literally,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name,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own.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says, "I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am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Mrs.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A ,</w:t>
      </w:r>
      <w:proofErr w:type="gramEnd"/>
      <w:r w:rsidRPr="00F55589">
        <w:rPr>
          <w:rFonts w:asciiTheme="minorHAnsi" w:hAnsiTheme="minorHAnsi" w:cs="Courier New"/>
          <w:sz w:val="22"/>
          <w:szCs w:val="22"/>
        </w:rPr>
        <w:t>"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means,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"I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am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wife,identified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personality,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character,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wealth,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commercial credit,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business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standing."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Christ's name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claim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identity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member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 body,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before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Father,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 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right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Father's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gifts,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right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draw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Father's infinite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resources. </w:t>
      </w:r>
    </w:p>
    <w:p w14:paraId="3B854D0F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09151F58" w14:textId="1DB46F56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Again,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anything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"according 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will,"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heareth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asking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according 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ceasing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according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own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self</w:t>
      </w:r>
      <w:r w:rsidR="00453B8E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260A4">
        <w:rPr>
          <w:rFonts w:asciiTheme="minorHAnsi" w:hAnsiTheme="minorHAnsi" w:cs="Courier New"/>
          <w:sz w:val="22"/>
          <w:szCs w:val="22"/>
        </w:rPr>
        <w:t>?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impulse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human,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essentially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Divine. 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implies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knowledge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insight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into 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own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mind,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sympathy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purpose.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Now 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possible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unless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brought into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fellowship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guide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 judgment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yearning,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teach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way?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indeed "able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exceeding</w:t>
      </w:r>
      <w:proofErr w:type="gram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abundantly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above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 ask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think,"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"according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power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worketh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power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first,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 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answered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prayer? </w:t>
      </w:r>
    </w:p>
    <w:p w14:paraId="1A26C8A6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0A601C08" w14:textId="64C35BC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order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gain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higher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results,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wrought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Church 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world,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answer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supplication,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first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 deeper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results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wrought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believer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Spirit. 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words,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higher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type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personal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holiness 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higher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measure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power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prayer.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carnal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harmony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does 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perceive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mind,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carnally</w:t>
      </w:r>
      <w:r w:rsidR="00453B8E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minded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disciple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discern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prayer, 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continually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hindered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hampered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mistaking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self</w:t>
      </w:r>
      <w:r w:rsidR="00453B8E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>impelled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petitions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divinely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inspired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prayers,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confounding 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self-will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craves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spiritually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needful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and 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Scripturally</w:t>
      </w:r>
      <w:proofErr w:type="gramEnd"/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warranted. </w:t>
      </w:r>
    </w:p>
    <w:p w14:paraId="73FC043B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00876795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calling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people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revival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Divine efficacy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prayer. </w:t>
      </w:r>
    </w:p>
    <w:p w14:paraId="679D0424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659D7FA4" w14:textId="1CE7207E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lastRenderedPageBreak/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teaches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prayer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power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Divine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decree.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said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sublimely,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"Let light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1C4550">
        <w:rPr>
          <w:rFonts w:asciiTheme="minorHAnsi" w:hAnsiTheme="minorHAnsi" w:cs="Courier New"/>
          <w:sz w:val="22"/>
          <w:szCs w:val="22"/>
        </w:rPr>
        <w:t>!</w:t>
      </w:r>
      <w:r w:rsidRPr="00F55589">
        <w:rPr>
          <w:rFonts w:asciiTheme="minorHAnsi" w:hAnsiTheme="minorHAnsi" w:cs="Courier New"/>
          <w:sz w:val="22"/>
          <w:szCs w:val="22"/>
        </w:rPr>
        <w:t>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Jesus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says</w:t>
      </w:r>
      <w:r w:rsidR="00634383" w:rsidRPr="00F55589">
        <w:rPr>
          <w:rFonts w:asciiTheme="minorHAnsi" w:hAnsiTheme="minorHAnsi" w:cs="Courier New"/>
          <w:sz w:val="22"/>
          <w:szCs w:val="22"/>
        </w:rPr>
        <w:t>: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"If ye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grain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mustard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seed" 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however small,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possibility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potency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life 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"ye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shall say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mountain,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Be</w:t>
      </w:r>
      <w:proofErr w:type="gram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thou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removed;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sycamore tree,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thou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plucked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root,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obey you."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language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petition,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decree. 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sort,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laying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Omnipotence,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 nothing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impossible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praying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soul. </w:t>
      </w:r>
    </w:p>
    <w:p w14:paraId="4F67635F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66369F7A" w14:textId="5E96D271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When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heights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teaching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compare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 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level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life</w:t>
      </w:r>
      <w:proofErr w:type="gram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struck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dumb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amazement, first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astounding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possibilities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faith,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before us,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equally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astounding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impossibilities 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unbelief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substitutes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offered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omnipotence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supplication.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think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possible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heights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intercession</w:t>
      </w:r>
      <w:proofErr w:type="gramEnd"/>
      <w:r w:rsidRPr="00F55589">
        <w:rPr>
          <w:rFonts w:asciiTheme="minorHAnsi" w:hAnsiTheme="minorHAnsi" w:cs="Courier New"/>
          <w:sz w:val="22"/>
          <w:szCs w:val="22"/>
        </w:rPr>
        <w:t xml:space="preserve"> 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seem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again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saintly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McCheyne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crying out: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"Do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everything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earnest!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doing,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then do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your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might.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Above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keep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presence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 seen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face."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preparation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prayer,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prevailing first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enable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prevail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Jacobi must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thinking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along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lines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said: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"My watchword,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reason,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 more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better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entirely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different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 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am 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neither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am,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If 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1C4550">
        <w:rPr>
          <w:rFonts w:asciiTheme="minorHAnsi" w:hAnsiTheme="minorHAnsi" w:cs="Courier New"/>
          <w:sz w:val="22"/>
          <w:szCs w:val="22"/>
        </w:rPr>
        <w:t>!</w:t>
      </w:r>
      <w:r w:rsidRPr="00F55589">
        <w:rPr>
          <w:rFonts w:asciiTheme="minorHAnsi" w:hAnsiTheme="minorHAnsi" w:cs="Courier New"/>
          <w:sz w:val="22"/>
          <w:szCs w:val="22"/>
        </w:rPr>
        <w:t>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prayer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makes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real 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highest reality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verity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sends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back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conviction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consciousness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us, mighty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through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instruments,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 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Impossible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instrument,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because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Workman,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back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holds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wields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weapon. </w:t>
      </w:r>
    </w:p>
    <w:p w14:paraId="11CEF83A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4D20E01F" w14:textId="6CA4601E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power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prayer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defies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competition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imitation 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perfect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forms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liturgy.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copy 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canvass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imprisoned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flame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priceless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gem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mere brush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pigments</w:t>
      </w:r>
      <w:r w:rsidR="001C4550">
        <w:rPr>
          <w:rFonts w:asciiTheme="minorHAnsi" w:hAnsiTheme="minorHAnsi" w:cs="Courier New"/>
          <w:sz w:val="22"/>
          <w:szCs w:val="22"/>
        </w:rPr>
        <w:t>!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counterfeit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photosphere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sun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yellow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chalk</w:t>
      </w:r>
      <w:r w:rsidR="001C4550">
        <w:rPr>
          <w:rFonts w:asciiTheme="minorHAnsi" w:hAnsiTheme="minorHAnsi" w:cs="Courier New"/>
          <w:sz w:val="22"/>
          <w:szCs w:val="22"/>
        </w:rPr>
        <w:t>!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flame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 prayer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lights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within;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glow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kindled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golden altar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before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throne.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few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find 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enkindling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power;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 those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few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Church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mighty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upheavals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outpourings.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(Rev.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8.) </w:t>
      </w:r>
    </w:p>
    <w:p w14:paraId="17C71CB7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0142E7B9" w14:textId="0D8343D1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Chemical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galvanism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possesses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peculiarity,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 increase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powers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gained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increasing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dimensions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cells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battery,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increasing 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number.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intercessors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 greatly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increased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power.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number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cells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increased. More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people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learn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pray.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foes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few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cope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however empowered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variety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human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woe,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scattered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millions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unsaved,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wide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territory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 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covered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intercession 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considerations demand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multiplied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forces.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Each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human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being 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very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limited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knowledge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human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need.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individual circle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acquaintance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comparatively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narrow 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prayerful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survey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whole field.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parts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destitute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territory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supplicators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multiply,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narrow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circles,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placed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side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side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largely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overlapping,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broad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field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need. 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own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personal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limited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knowledge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range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intelligent sympathy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touch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similar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sympathetic souls,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feel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appeals 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others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fellow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disciples;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proportion 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intercessors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multiply,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interest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mankind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finds 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representatives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secret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453B8E">
        <w:rPr>
          <w:rFonts w:asciiTheme="minorHAnsi" w:hAnsiTheme="minorHAnsi" w:cs="Courier New"/>
          <w:sz w:val="22"/>
          <w:szCs w:val="22"/>
        </w:rPr>
        <w:t>p</w:t>
      </w:r>
      <w:r w:rsidRPr="00F55589">
        <w:rPr>
          <w:rFonts w:asciiTheme="minorHAnsi" w:hAnsiTheme="minorHAnsi" w:cs="Courier New"/>
          <w:sz w:val="22"/>
          <w:szCs w:val="22"/>
        </w:rPr>
        <w:t>lace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throne. </w:t>
      </w:r>
    </w:p>
    <w:p w14:paraId="30B5ED29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32137BB7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lack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praying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excess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working. 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fact</w:t>
      </w:r>
      <w:proofErr w:type="gram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working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praying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sort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practical atheism,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leaves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prayer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prepares 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work,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arms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warfare,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furnishes 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activity.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behooves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studying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intently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promises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prayer,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Lord</w:t>
      </w:r>
      <w:r w:rsidR="00634383" w:rsidRPr="00F55589">
        <w:rPr>
          <w:rFonts w:asciiTheme="minorHAnsi" w:hAnsiTheme="minorHAnsi" w:cs="Courier New"/>
          <w:sz w:val="22"/>
          <w:szCs w:val="22"/>
        </w:rPr>
        <w:t>: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Thy word,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henceforth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prayer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claim my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privilege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power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intercessor." </w:t>
      </w:r>
    </w:p>
    <w:p w14:paraId="7C284FA9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307DF9F7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highest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identification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God, 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It</w:t>
      </w:r>
      <w:proofErr w:type="gram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almost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admitted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sort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fellowship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 mediatorial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work!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During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dispensation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 mainly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intercession.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calls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take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lastRenderedPageBreak/>
        <w:t>subordinate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pan 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office,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standing,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Phinehas,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between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living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plague;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Elijah,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between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heaven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earth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unlock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heaven's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flood-gates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blessing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command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flood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God!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true?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what can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awful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august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dignity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majesty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privilege!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Ignatius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welcomes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Numidian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lion 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arena,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saying</w:t>
      </w:r>
      <w:r w:rsidR="00634383" w:rsidRPr="00F55589">
        <w:rPr>
          <w:rFonts w:asciiTheme="minorHAnsi" w:hAnsiTheme="minorHAnsi" w:cs="Courier New"/>
          <w:sz w:val="22"/>
          <w:szCs w:val="22"/>
        </w:rPr>
        <w:t>: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grain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ground between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teeth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bread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people." 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felt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martyrdom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privilege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joining 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dying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sacrifice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Bushnell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"vicarious." </w:t>
      </w:r>
    </w:p>
    <w:p w14:paraId="329E2971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6BEB5471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join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risen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service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intercession?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greatest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difficulty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practical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conversion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men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eyes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barrier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ungodliness among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heathen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barrier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unbelief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among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 own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disciples! </w:t>
      </w:r>
    </w:p>
    <w:p w14:paraId="16B4C3AC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3E13597A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sixteenth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century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great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painters,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seventeenth 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philosophers,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eighteenth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writers,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nineteenth 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preachers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inventors;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grant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twentieth 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forever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historically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memorable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century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intercessors. </w:t>
      </w:r>
    </w:p>
    <w:p w14:paraId="6BB296C6" w14:textId="70DE5BA6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1D6EE23F" w14:textId="41EA56F0" w:rsidR="00E92F3D" w:rsidRDefault="00E92F3D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sectPr w:rsidR="00E92F3D" w:rsidSect="001B7A1A">
      <w:footerReference w:type="default" r:id="rId8"/>
      <w:pgSz w:w="11906" w:h="16838"/>
      <w:pgMar w:top="1440" w:right="1335" w:bottom="1440" w:left="13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D5F80" w14:textId="77777777" w:rsidR="00155E6C" w:rsidRDefault="00155E6C" w:rsidP="005C7CC8">
      <w:r>
        <w:separator/>
      </w:r>
    </w:p>
  </w:endnote>
  <w:endnote w:type="continuationSeparator" w:id="0">
    <w:p w14:paraId="2658000B" w14:textId="77777777" w:rsidR="00155E6C" w:rsidRDefault="00155E6C" w:rsidP="005C7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2F463" w14:textId="2F70962D" w:rsidR="005C7CC8" w:rsidRDefault="005C7CC8" w:rsidP="005C7CC8">
    <w:pPr>
      <w:pStyle w:val="Footer"/>
      <w:jc w:val="center"/>
    </w:pPr>
    <w:proofErr w:type="gramStart"/>
    <w:r>
      <w:t>--------------------------------------------------------  Page</w:t>
    </w:r>
    <w:proofErr w:type="gramEnd"/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rPr>
        <w:noProof/>
      </w:rPr>
      <w:t xml:space="preserve">  </w:t>
    </w:r>
    <w:r>
      <w:t>--------------------------------------------------------</w:t>
    </w:r>
  </w:p>
  <w:p w14:paraId="290C6B82" w14:textId="77777777" w:rsidR="005C7CC8" w:rsidRDefault="005C7C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A5550" w14:textId="77777777" w:rsidR="00155E6C" w:rsidRDefault="00155E6C" w:rsidP="005C7CC8">
      <w:r>
        <w:separator/>
      </w:r>
    </w:p>
  </w:footnote>
  <w:footnote w:type="continuationSeparator" w:id="0">
    <w:p w14:paraId="49105959" w14:textId="77777777" w:rsidR="00155E6C" w:rsidRDefault="00155E6C" w:rsidP="005C7C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F420D"/>
    <w:multiLevelType w:val="hybridMultilevel"/>
    <w:tmpl w:val="CA745B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E2682"/>
    <w:multiLevelType w:val="hybridMultilevel"/>
    <w:tmpl w:val="1868B2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951F9"/>
    <w:multiLevelType w:val="hybridMultilevel"/>
    <w:tmpl w:val="74EE3746"/>
    <w:lvl w:ilvl="0" w:tplc="22881B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D5EBE"/>
    <w:multiLevelType w:val="hybridMultilevel"/>
    <w:tmpl w:val="7E1EB5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E417C"/>
    <w:multiLevelType w:val="hybridMultilevel"/>
    <w:tmpl w:val="0C44E4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5C5C74"/>
    <w:multiLevelType w:val="hybridMultilevel"/>
    <w:tmpl w:val="144020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F05D69"/>
    <w:multiLevelType w:val="hybridMultilevel"/>
    <w:tmpl w:val="35E896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457CF5"/>
    <w:multiLevelType w:val="hybridMultilevel"/>
    <w:tmpl w:val="18CEE014"/>
    <w:lvl w:ilvl="0" w:tplc="9A3EE992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DC6C8B"/>
    <w:multiLevelType w:val="hybridMultilevel"/>
    <w:tmpl w:val="048CF158"/>
    <w:lvl w:ilvl="0" w:tplc="22881B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E95C20"/>
    <w:multiLevelType w:val="hybridMultilevel"/>
    <w:tmpl w:val="EA2AF0F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B25ADA"/>
    <w:multiLevelType w:val="hybridMultilevel"/>
    <w:tmpl w:val="CD62DC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30787F"/>
    <w:multiLevelType w:val="hybridMultilevel"/>
    <w:tmpl w:val="A47470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BD6C6C"/>
    <w:multiLevelType w:val="hybridMultilevel"/>
    <w:tmpl w:val="50AC3B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E800F5"/>
    <w:multiLevelType w:val="hybridMultilevel"/>
    <w:tmpl w:val="15860802"/>
    <w:lvl w:ilvl="0" w:tplc="776E36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F77681"/>
    <w:multiLevelType w:val="hybridMultilevel"/>
    <w:tmpl w:val="41BE69D6"/>
    <w:lvl w:ilvl="0" w:tplc="22881B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4A7A64"/>
    <w:multiLevelType w:val="hybridMultilevel"/>
    <w:tmpl w:val="21400432"/>
    <w:lvl w:ilvl="0" w:tplc="22881B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824D9A"/>
    <w:multiLevelType w:val="hybridMultilevel"/>
    <w:tmpl w:val="9ECCA7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C60F6E"/>
    <w:multiLevelType w:val="hybridMultilevel"/>
    <w:tmpl w:val="89EA73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C86312"/>
    <w:multiLevelType w:val="hybridMultilevel"/>
    <w:tmpl w:val="D14010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D83956"/>
    <w:multiLevelType w:val="hybridMultilevel"/>
    <w:tmpl w:val="20E0B58E"/>
    <w:lvl w:ilvl="0" w:tplc="E99ED176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DC0AE4"/>
    <w:multiLevelType w:val="hybridMultilevel"/>
    <w:tmpl w:val="CC709FC0"/>
    <w:lvl w:ilvl="0" w:tplc="7A86FB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260B57"/>
    <w:multiLevelType w:val="hybridMultilevel"/>
    <w:tmpl w:val="54A0EC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0C13AA"/>
    <w:multiLevelType w:val="hybridMultilevel"/>
    <w:tmpl w:val="33EE79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F62087"/>
    <w:multiLevelType w:val="hybridMultilevel"/>
    <w:tmpl w:val="0E0A16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230A44"/>
    <w:multiLevelType w:val="hybridMultilevel"/>
    <w:tmpl w:val="2380433E"/>
    <w:lvl w:ilvl="0" w:tplc="7A86FB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235D1A"/>
    <w:multiLevelType w:val="hybridMultilevel"/>
    <w:tmpl w:val="936E6D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A72FC5"/>
    <w:multiLevelType w:val="hybridMultilevel"/>
    <w:tmpl w:val="936E6D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611C17"/>
    <w:multiLevelType w:val="hybridMultilevel"/>
    <w:tmpl w:val="B1DAA438"/>
    <w:lvl w:ilvl="0" w:tplc="22881B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061541"/>
    <w:multiLevelType w:val="hybridMultilevel"/>
    <w:tmpl w:val="810081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B00094"/>
    <w:multiLevelType w:val="hybridMultilevel"/>
    <w:tmpl w:val="D1D8F9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A67002"/>
    <w:multiLevelType w:val="hybridMultilevel"/>
    <w:tmpl w:val="AFA252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612351"/>
    <w:multiLevelType w:val="hybridMultilevel"/>
    <w:tmpl w:val="1C9E5F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1B7978"/>
    <w:multiLevelType w:val="hybridMultilevel"/>
    <w:tmpl w:val="F9688EB6"/>
    <w:lvl w:ilvl="0" w:tplc="151E9F6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3824BB"/>
    <w:multiLevelType w:val="hybridMultilevel"/>
    <w:tmpl w:val="83CA3D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5E40F2"/>
    <w:multiLevelType w:val="hybridMultilevel"/>
    <w:tmpl w:val="AC00FA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4843744">
    <w:abstractNumId w:val="13"/>
  </w:num>
  <w:num w:numId="2" w16cid:durableId="553852077">
    <w:abstractNumId w:val="17"/>
  </w:num>
  <w:num w:numId="3" w16cid:durableId="1246064001">
    <w:abstractNumId w:val="7"/>
  </w:num>
  <w:num w:numId="4" w16cid:durableId="1634945792">
    <w:abstractNumId w:val="19"/>
  </w:num>
  <w:num w:numId="5" w16cid:durableId="691764719">
    <w:abstractNumId w:val="4"/>
  </w:num>
  <w:num w:numId="6" w16cid:durableId="469832460">
    <w:abstractNumId w:val="31"/>
  </w:num>
  <w:num w:numId="7" w16cid:durableId="351885155">
    <w:abstractNumId w:val="28"/>
  </w:num>
  <w:num w:numId="8" w16cid:durableId="173688025">
    <w:abstractNumId w:val="30"/>
  </w:num>
  <w:num w:numId="9" w16cid:durableId="1448114447">
    <w:abstractNumId w:val="1"/>
  </w:num>
  <w:num w:numId="10" w16cid:durableId="483474660">
    <w:abstractNumId w:val="20"/>
  </w:num>
  <w:num w:numId="11" w16cid:durableId="1911423808">
    <w:abstractNumId w:val="24"/>
  </w:num>
  <w:num w:numId="12" w16cid:durableId="1718167082">
    <w:abstractNumId w:val="26"/>
  </w:num>
  <w:num w:numId="13" w16cid:durableId="132259335">
    <w:abstractNumId w:val="25"/>
  </w:num>
  <w:num w:numId="14" w16cid:durableId="1394086739">
    <w:abstractNumId w:val="9"/>
  </w:num>
  <w:num w:numId="15" w16cid:durableId="78867000">
    <w:abstractNumId w:val="12"/>
  </w:num>
  <w:num w:numId="16" w16cid:durableId="466706178">
    <w:abstractNumId w:val="32"/>
  </w:num>
  <w:num w:numId="17" w16cid:durableId="672226672">
    <w:abstractNumId w:val="29"/>
  </w:num>
  <w:num w:numId="18" w16cid:durableId="1724718147">
    <w:abstractNumId w:val="34"/>
  </w:num>
  <w:num w:numId="19" w16cid:durableId="1491603744">
    <w:abstractNumId w:val="6"/>
  </w:num>
  <w:num w:numId="20" w16cid:durableId="890651198">
    <w:abstractNumId w:val="5"/>
  </w:num>
  <w:num w:numId="21" w16cid:durableId="1485584726">
    <w:abstractNumId w:val="16"/>
  </w:num>
  <w:num w:numId="22" w16cid:durableId="815295803">
    <w:abstractNumId w:val="22"/>
  </w:num>
  <w:num w:numId="23" w16cid:durableId="311062100">
    <w:abstractNumId w:val="0"/>
  </w:num>
  <w:num w:numId="24" w16cid:durableId="365717591">
    <w:abstractNumId w:val="11"/>
  </w:num>
  <w:num w:numId="25" w16cid:durableId="544100145">
    <w:abstractNumId w:val="18"/>
  </w:num>
  <w:num w:numId="26" w16cid:durableId="989285147">
    <w:abstractNumId w:val="2"/>
  </w:num>
  <w:num w:numId="27" w16cid:durableId="920261511">
    <w:abstractNumId w:val="27"/>
  </w:num>
  <w:num w:numId="28" w16cid:durableId="792601589">
    <w:abstractNumId w:val="14"/>
  </w:num>
  <w:num w:numId="29" w16cid:durableId="42874033">
    <w:abstractNumId w:val="15"/>
  </w:num>
  <w:num w:numId="30" w16cid:durableId="1867864096">
    <w:abstractNumId w:val="8"/>
  </w:num>
  <w:num w:numId="31" w16cid:durableId="1084760114">
    <w:abstractNumId w:val="23"/>
  </w:num>
  <w:num w:numId="32" w16cid:durableId="180359056">
    <w:abstractNumId w:val="21"/>
  </w:num>
  <w:num w:numId="33" w16cid:durableId="1504590060">
    <w:abstractNumId w:val="10"/>
  </w:num>
  <w:num w:numId="34" w16cid:durableId="1021935113">
    <w:abstractNumId w:val="33"/>
  </w:num>
  <w:num w:numId="35" w16cid:durableId="10257900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1C6"/>
    <w:rsid w:val="000069FC"/>
    <w:rsid w:val="00007A49"/>
    <w:rsid w:val="00010C56"/>
    <w:rsid w:val="00014B57"/>
    <w:rsid w:val="00022E78"/>
    <w:rsid w:val="00025CE2"/>
    <w:rsid w:val="00033D42"/>
    <w:rsid w:val="00034FA2"/>
    <w:rsid w:val="00041B9E"/>
    <w:rsid w:val="00071088"/>
    <w:rsid w:val="00073CA6"/>
    <w:rsid w:val="000772BB"/>
    <w:rsid w:val="00084058"/>
    <w:rsid w:val="0008547C"/>
    <w:rsid w:val="00090E55"/>
    <w:rsid w:val="000960D6"/>
    <w:rsid w:val="000A1265"/>
    <w:rsid w:val="000A21CF"/>
    <w:rsid w:val="000A3C80"/>
    <w:rsid w:val="000A40C7"/>
    <w:rsid w:val="000A5F4E"/>
    <w:rsid w:val="000B063B"/>
    <w:rsid w:val="000B3B6B"/>
    <w:rsid w:val="000C0FA7"/>
    <w:rsid w:val="000E1444"/>
    <w:rsid w:val="000F0233"/>
    <w:rsid w:val="000F2452"/>
    <w:rsid w:val="000F24B9"/>
    <w:rsid w:val="00100EC9"/>
    <w:rsid w:val="00102941"/>
    <w:rsid w:val="001057CB"/>
    <w:rsid w:val="001130B3"/>
    <w:rsid w:val="001174BE"/>
    <w:rsid w:val="0012124F"/>
    <w:rsid w:val="0012144B"/>
    <w:rsid w:val="00126F44"/>
    <w:rsid w:val="001308E5"/>
    <w:rsid w:val="00140BA0"/>
    <w:rsid w:val="00143EBD"/>
    <w:rsid w:val="0015087B"/>
    <w:rsid w:val="0015098B"/>
    <w:rsid w:val="00153023"/>
    <w:rsid w:val="00155E6C"/>
    <w:rsid w:val="0015754C"/>
    <w:rsid w:val="00160759"/>
    <w:rsid w:val="00166D19"/>
    <w:rsid w:val="0017452F"/>
    <w:rsid w:val="0017773D"/>
    <w:rsid w:val="001810E3"/>
    <w:rsid w:val="001855DD"/>
    <w:rsid w:val="0018565A"/>
    <w:rsid w:val="0018775B"/>
    <w:rsid w:val="00190892"/>
    <w:rsid w:val="001A506B"/>
    <w:rsid w:val="001B3BF2"/>
    <w:rsid w:val="001B7C8E"/>
    <w:rsid w:val="001C4550"/>
    <w:rsid w:val="001C60E2"/>
    <w:rsid w:val="001C7E10"/>
    <w:rsid w:val="001D12E2"/>
    <w:rsid w:val="001D1D83"/>
    <w:rsid w:val="001D34E8"/>
    <w:rsid w:val="001D46A9"/>
    <w:rsid w:val="001E014B"/>
    <w:rsid w:val="001E1F4C"/>
    <w:rsid w:val="001E2E02"/>
    <w:rsid w:val="001E5203"/>
    <w:rsid w:val="001E7649"/>
    <w:rsid w:val="00203343"/>
    <w:rsid w:val="00207F18"/>
    <w:rsid w:val="0021003B"/>
    <w:rsid w:val="002115D2"/>
    <w:rsid w:val="0021302C"/>
    <w:rsid w:val="002205B3"/>
    <w:rsid w:val="0022142B"/>
    <w:rsid w:val="002253A7"/>
    <w:rsid w:val="00225A7C"/>
    <w:rsid w:val="002275CE"/>
    <w:rsid w:val="002311DE"/>
    <w:rsid w:val="00232590"/>
    <w:rsid w:val="00241B15"/>
    <w:rsid w:val="002445DA"/>
    <w:rsid w:val="00245137"/>
    <w:rsid w:val="002471F8"/>
    <w:rsid w:val="0025617B"/>
    <w:rsid w:val="00257265"/>
    <w:rsid w:val="00273EEB"/>
    <w:rsid w:val="00277B06"/>
    <w:rsid w:val="00286C70"/>
    <w:rsid w:val="002A3249"/>
    <w:rsid w:val="002A360F"/>
    <w:rsid w:val="002A39F9"/>
    <w:rsid w:val="002A5BF1"/>
    <w:rsid w:val="002A6113"/>
    <w:rsid w:val="002B4F73"/>
    <w:rsid w:val="002B5792"/>
    <w:rsid w:val="002C3376"/>
    <w:rsid w:val="002C6C52"/>
    <w:rsid w:val="002E063C"/>
    <w:rsid w:val="002E2F85"/>
    <w:rsid w:val="002F7982"/>
    <w:rsid w:val="0030226B"/>
    <w:rsid w:val="003023A4"/>
    <w:rsid w:val="00311AC3"/>
    <w:rsid w:val="00320F40"/>
    <w:rsid w:val="003235CA"/>
    <w:rsid w:val="00324240"/>
    <w:rsid w:val="003246BE"/>
    <w:rsid w:val="003363A3"/>
    <w:rsid w:val="0033671A"/>
    <w:rsid w:val="003372BE"/>
    <w:rsid w:val="00345B0B"/>
    <w:rsid w:val="0034641D"/>
    <w:rsid w:val="0034653E"/>
    <w:rsid w:val="003505B3"/>
    <w:rsid w:val="003508D2"/>
    <w:rsid w:val="0035638D"/>
    <w:rsid w:val="00361D56"/>
    <w:rsid w:val="003620F8"/>
    <w:rsid w:val="0036393A"/>
    <w:rsid w:val="003654B0"/>
    <w:rsid w:val="00375F9C"/>
    <w:rsid w:val="00375FE0"/>
    <w:rsid w:val="0037602E"/>
    <w:rsid w:val="003845EC"/>
    <w:rsid w:val="00384D49"/>
    <w:rsid w:val="00386B18"/>
    <w:rsid w:val="00387016"/>
    <w:rsid w:val="0038710E"/>
    <w:rsid w:val="003A0C0B"/>
    <w:rsid w:val="003A1F06"/>
    <w:rsid w:val="003A371C"/>
    <w:rsid w:val="003B1B87"/>
    <w:rsid w:val="003B2251"/>
    <w:rsid w:val="003B3C1F"/>
    <w:rsid w:val="003B535E"/>
    <w:rsid w:val="003B6557"/>
    <w:rsid w:val="003C0CA9"/>
    <w:rsid w:val="003C120C"/>
    <w:rsid w:val="003C5722"/>
    <w:rsid w:val="003C64C0"/>
    <w:rsid w:val="003D2A66"/>
    <w:rsid w:val="003D3ED9"/>
    <w:rsid w:val="003D43DA"/>
    <w:rsid w:val="003D63E8"/>
    <w:rsid w:val="003D7653"/>
    <w:rsid w:val="003E07AE"/>
    <w:rsid w:val="003E160D"/>
    <w:rsid w:val="003F49F8"/>
    <w:rsid w:val="003F633D"/>
    <w:rsid w:val="00401798"/>
    <w:rsid w:val="00404BED"/>
    <w:rsid w:val="004050BE"/>
    <w:rsid w:val="004051F1"/>
    <w:rsid w:val="004152B8"/>
    <w:rsid w:val="00416323"/>
    <w:rsid w:val="00417B46"/>
    <w:rsid w:val="0042057C"/>
    <w:rsid w:val="0042127D"/>
    <w:rsid w:val="00427452"/>
    <w:rsid w:val="00430234"/>
    <w:rsid w:val="00430B0B"/>
    <w:rsid w:val="004339F2"/>
    <w:rsid w:val="00434BA1"/>
    <w:rsid w:val="00440286"/>
    <w:rsid w:val="00440E9F"/>
    <w:rsid w:val="00440FA9"/>
    <w:rsid w:val="00441276"/>
    <w:rsid w:val="00441D9F"/>
    <w:rsid w:val="00445639"/>
    <w:rsid w:val="00453B8E"/>
    <w:rsid w:val="00455F41"/>
    <w:rsid w:val="004576DF"/>
    <w:rsid w:val="004605A3"/>
    <w:rsid w:val="0046152A"/>
    <w:rsid w:val="004619C0"/>
    <w:rsid w:val="00472269"/>
    <w:rsid w:val="00476CA9"/>
    <w:rsid w:val="004771DF"/>
    <w:rsid w:val="0048443A"/>
    <w:rsid w:val="00484C00"/>
    <w:rsid w:val="004850B3"/>
    <w:rsid w:val="004863B6"/>
    <w:rsid w:val="00493230"/>
    <w:rsid w:val="0049759A"/>
    <w:rsid w:val="004A0DA1"/>
    <w:rsid w:val="004A15B8"/>
    <w:rsid w:val="004A20EF"/>
    <w:rsid w:val="004A3CA3"/>
    <w:rsid w:val="004B0038"/>
    <w:rsid w:val="004B0654"/>
    <w:rsid w:val="004B4149"/>
    <w:rsid w:val="004B5054"/>
    <w:rsid w:val="004C6626"/>
    <w:rsid w:val="004D3840"/>
    <w:rsid w:val="004E63CA"/>
    <w:rsid w:val="004F1EF3"/>
    <w:rsid w:val="004F5B27"/>
    <w:rsid w:val="005026AD"/>
    <w:rsid w:val="00502D8D"/>
    <w:rsid w:val="00530D3A"/>
    <w:rsid w:val="005350FA"/>
    <w:rsid w:val="005357B9"/>
    <w:rsid w:val="005400C8"/>
    <w:rsid w:val="00540BF6"/>
    <w:rsid w:val="005518E4"/>
    <w:rsid w:val="00552219"/>
    <w:rsid w:val="00553777"/>
    <w:rsid w:val="00553AA6"/>
    <w:rsid w:val="00554A4E"/>
    <w:rsid w:val="00556E49"/>
    <w:rsid w:val="005754CF"/>
    <w:rsid w:val="005836D5"/>
    <w:rsid w:val="00586EA7"/>
    <w:rsid w:val="005937FF"/>
    <w:rsid w:val="00593F23"/>
    <w:rsid w:val="005A57EE"/>
    <w:rsid w:val="005B5B71"/>
    <w:rsid w:val="005C52E9"/>
    <w:rsid w:val="005C62BB"/>
    <w:rsid w:val="005C7CC8"/>
    <w:rsid w:val="005D4E75"/>
    <w:rsid w:val="005E21DB"/>
    <w:rsid w:val="005E4B08"/>
    <w:rsid w:val="005E5244"/>
    <w:rsid w:val="005F16C6"/>
    <w:rsid w:val="005F254A"/>
    <w:rsid w:val="00602985"/>
    <w:rsid w:val="00617EAB"/>
    <w:rsid w:val="006203DF"/>
    <w:rsid w:val="00622296"/>
    <w:rsid w:val="00622E0B"/>
    <w:rsid w:val="006240F1"/>
    <w:rsid w:val="00627213"/>
    <w:rsid w:val="00630BA2"/>
    <w:rsid w:val="00632C54"/>
    <w:rsid w:val="00633CA5"/>
    <w:rsid w:val="00634383"/>
    <w:rsid w:val="006466E0"/>
    <w:rsid w:val="00646D26"/>
    <w:rsid w:val="0065187D"/>
    <w:rsid w:val="006546E2"/>
    <w:rsid w:val="006572A7"/>
    <w:rsid w:val="0066412E"/>
    <w:rsid w:val="006678CE"/>
    <w:rsid w:val="00667F52"/>
    <w:rsid w:val="006708F2"/>
    <w:rsid w:val="00683E74"/>
    <w:rsid w:val="00692A1F"/>
    <w:rsid w:val="006A3C82"/>
    <w:rsid w:val="006A6B67"/>
    <w:rsid w:val="006A6E7D"/>
    <w:rsid w:val="006A72FE"/>
    <w:rsid w:val="006B183A"/>
    <w:rsid w:val="006B3008"/>
    <w:rsid w:val="006C20CD"/>
    <w:rsid w:val="006C6C63"/>
    <w:rsid w:val="006C6CB5"/>
    <w:rsid w:val="006D2E02"/>
    <w:rsid w:val="006D647D"/>
    <w:rsid w:val="006E0C9A"/>
    <w:rsid w:val="006E2DFB"/>
    <w:rsid w:val="006E47E9"/>
    <w:rsid w:val="006F0145"/>
    <w:rsid w:val="006F0ACA"/>
    <w:rsid w:val="006F5C1D"/>
    <w:rsid w:val="0070363E"/>
    <w:rsid w:val="00706808"/>
    <w:rsid w:val="007100ED"/>
    <w:rsid w:val="00710EE0"/>
    <w:rsid w:val="00711E3D"/>
    <w:rsid w:val="00715077"/>
    <w:rsid w:val="00717DD3"/>
    <w:rsid w:val="007260A4"/>
    <w:rsid w:val="00732D90"/>
    <w:rsid w:val="00737290"/>
    <w:rsid w:val="007457A0"/>
    <w:rsid w:val="00747116"/>
    <w:rsid w:val="007536F7"/>
    <w:rsid w:val="00753A84"/>
    <w:rsid w:val="00755B07"/>
    <w:rsid w:val="00756FE8"/>
    <w:rsid w:val="007635A6"/>
    <w:rsid w:val="0076654B"/>
    <w:rsid w:val="00771452"/>
    <w:rsid w:val="00772267"/>
    <w:rsid w:val="00774ACE"/>
    <w:rsid w:val="0077599D"/>
    <w:rsid w:val="007805A2"/>
    <w:rsid w:val="007841B7"/>
    <w:rsid w:val="00787D02"/>
    <w:rsid w:val="007926F1"/>
    <w:rsid w:val="007927C0"/>
    <w:rsid w:val="007A00EA"/>
    <w:rsid w:val="007A61E5"/>
    <w:rsid w:val="007C684D"/>
    <w:rsid w:val="007D1552"/>
    <w:rsid w:val="007D38E6"/>
    <w:rsid w:val="007D65E0"/>
    <w:rsid w:val="007E14DC"/>
    <w:rsid w:val="007E3764"/>
    <w:rsid w:val="007F1B0D"/>
    <w:rsid w:val="00804D1C"/>
    <w:rsid w:val="0080623A"/>
    <w:rsid w:val="008111F5"/>
    <w:rsid w:val="00812083"/>
    <w:rsid w:val="00812571"/>
    <w:rsid w:val="00815669"/>
    <w:rsid w:val="00815CDA"/>
    <w:rsid w:val="00823B14"/>
    <w:rsid w:val="00824575"/>
    <w:rsid w:val="00856072"/>
    <w:rsid w:val="00861B39"/>
    <w:rsid w:val="00864851"/>
    <w:rsid w:val="00866CC7"/>
    <w:rsid w:val="00874719"/>
    <w:rsid w:val="008828C3"/>
    <w:rsid w:val="0088464E"/>
    <w:rsid w:val="00885800"/>
    <w:rsid w:val="00885C64"/>
    <w:rsid w:val="00886751"/>
    <w:rsid w:val="00887794"/>
    <w:rsid w:val="008920A2"/>
    <w:rsid w:val="008937D3"/>
    <w:rsid w:val="00893AB7"/>
    <w:rsid w:val="00897E3B"/>
    <w:rsid w:val="008A0900"/>
    <w:rsid w:val="008B0523"/>
    <w:rsid w:val="008B644E"/>
    <w:rsid w:val="008B6F90"/>
    <w:rsid w:val="008C4A00"/>
    <w:rsid w:val="008C6AC7"/>
    <w:rsid w:val="008D14B2"/>
    <w:rsid w:val="008D61E1"/>
    <w:rsid w:val="008E041F"/>
    <w:rsid w:val="008E06CD"/>
    <w:rsid w:val="008E2EBA"/>
    <w:rsid w:val="008E3442"/>
    <w:rsid w:val="008F6E64"/>
    <w:rsid w:val="0090035A"/>
    <w:rsid w:val="009113D4"/>
    <w:rsid w:val="00912E22"/>
    <w:rsid w:val="00914C4B"/>
    <w:rsid w:val="0091647F"/>
    <w:rsid w:val="0092313D"/>
    <w:rsid w:val="00925338"/>
    <w:rsid w:val="00934A80"/>
    <w:rsid w:val="00935104"/>
    <w:rsid w:val="00937543"/>
    <w:rsid w:val="00947EEC"/>
    <w:rsid w:val="00954AE8"/>
    <w:rsid w:val="00956240"/>
    <w:rsid w:val="009604A1"/>
    <w:rsid w:val="00960FBE"/>
    <w:rsid w:val="0097752D"/>
    <w:rsid w:val="00980260"/>
    <w:rsid w:val="00985F57"/>
    <w:rsid w:val="00986098"/>
    <w:rsid w:val="009861CC"/>
    <w:rsid w:val="00986C89"/>
    <w:rsid w:val="00993B91"/>
    <w:rsid w:val="00994665"/>
    <w:rsid w:val="00995F45"/>
    <w:rsid w:val="009A000E"/>
    <w:rsid w:val="009A134C"/>
    <w:rsid w:val="009A1B69"/>
    <w:rsid w:val="009A4B6F"/>
    <w:rsid w:val="009B0191"/>
    <w:rsid w:val="009B2F9C"/>
    <w:rsid w:val="009B31B3"/>
    <w:rsid w:val="009B6E5D"/>
    <w:rsid w:val="009C5531"/>
    <w:rsid w:val="009F0A9E"/>
    <w:rsid w:val="009F5465"/>
    <w:rsid w:val="009F58D4"/>
    <w:rsid w:val="009F64A7"/>
    <w:rsid w:val="00A0045C"/>
    <w:rsid w:val="00A044B1"/>
    <w:rsid w:val="00A07724"/>
    <w:rsid w:val="00A15C99"/>
    <w:rsid w:val="00A16320"/>
    <w:rsid w:val="00A1637B"/>
    <w:rsid w:val="00A166A0"/>
    <w:rsid w:val="00A1676B"/>
    <w:rsid w:val="00A16AAC"/>
    <w:rsid w:val="00A16E7C"/>
    <w:rsid w:val="00A22D48"/>
    <w:rsid w:val="00A27D56"/>
    <w:rsid w:val="00A306FD"/>
    <w:rsid w:val="00A31401"/>
    <w:rsid w:val="00A356F2"/>
    <w:rsid w:val="00A35C0F"/>
    <w:rsid w:val="00A36124"/>
    <w:rsid w:val="00A402C9"/>
    <w:rsid w:val="00A52CF9"/>
    <w:rsid w:val="00A6543D"/>
    <w:rsid w:val="00A67235"/>
    <w:rsid w:val="00A71C8C"/>
    <w:rsid w:val="00A752E9"/>
    <w:rsid w:val="00A75D9B"/>
    <w:rsid w:val="00A77C95"/>
    <w:rsid w:val="00A82C12"/>
    <w:rsid w:val="00A90257"/>
    <w:rsid w:val="00A971CD"/>
    <w:rsid w:val="00AA0C16"/>
    <w:rsid w:val="00AA256C"/>
    <w:rsid w:val="00AA44A7"/>
    <w:rsid w:val="00AA5731"/>
    <w:rsid w:val="00AA7F68"/>
    <w:rsid w:val="00AC11C6"/>
    <w:rsid w:val="00AD229C"/>
    <w:rsid w:val="00AD53A1"/>
    <w:rsid w:val="00AF0211"/>
    <w:rsid w:val="00AF183C"/>
    <w:rsid w:val="00AF2091"/>
    <w:rsid w:val="00AF4032"/>
    <w:rsid w:val="00AF6550"/>
    <w:rsid w:val="00AF7E11"/>
    <w:rsid w:val="00B00371"/>
    <w:rsid w:val="00B0119B"/>
    <w:rsid w:val="00B13867"/>
    <w:rsid w:val="00B279A3"/>
    <w:rsid w:val="00B338EB"/>
    <w:rsid w:val="00B3454E"/>
    <w:rsid w:val="00B37C80"/>
    <w:rsid w:val="00B50A3D"/>
    <w:rsid w:val="00B50B50"/>
    <w:rsid w:val="00B53636"/>
    <w:rsid w:val="00B54F69"/>
    <w:rsid w:val="00B57E89"/>
    <w:rsid w:val="00B71811"/>
    <w:rsid w:val="00B749C4"/>
    <w:rsid w:val="00B8070D"/>
    <w:rsid w:val="00B84882"/>
    <w:rsid w:val="00B8519D"/>
    <w:rsid w:val="00B8544D"/>
    <w:rsid w:val="00B8693A"/>
    <w:rsid w:val="00B934E6"/>
    <w:rsid w:val="00B94230"/>
    <w:rsid w:val="00BA1951"/>
    <w:rsid w:val="00BA3D6F"/>
    <w:rsid w:val="00BA43C5"/>
    <w:rsid w:val="00BA76EA"/>
    <w:rsid w:val="00BB273B"/>
    <w:rsid w:val="00BB594B"/>
    <w:rsid w:val="00BC1C81"/>
    <w:rsid w:val="00BC57A8"/>
    <w:rsid w:val="00BC7CC1"/>
    <w:rsid w:val="00BD240B"/>
    <w:rsid w:val="00BD25E5"/>
    <w:rsid w:val="00BE2DE8"/>
    <w:rsid w:val="00BE48CA"/>
    <w:rsid w:val="00BF17F1"/>
    <w:rsid w:val="00BF75E8"/>
    <w:rsid w:val="00C01F28"/>
    <w:rsid w:val="00C0476E"/>
    <w:rsid w:val="00C04DEE"/>
    <w:rsid w:val="00C13A8E"/>
    <w:rsid w:val="00C2183F"/>
    <w:rsid w:val="00C446D0"/>
    <w:rsid w:val="00C46C2B"/>
    <w:rsid w:val="00C5009E"/>
    <w:rsid w:val="00C51B86"/>
    <w:rsid w:val="00C5258F"/>
    <w:rsid w:val="00C559FF"/>
    <w:rsid w:val="00C560D6"/>
    <w:rsid w:val="00C56A08"/>
    <w:rsid w:val="00C61204"/>
    <w:rsid w:val="00C674BB"/>
    <w:rsid w:val="00C74D0A"/>
    <w:rsid w:val="00C85423"/>
    <w:rsid w:val="00C85D48"/>
    <w:rsid w:val="00C86A6E"/>
    <w:rsid w:val="00C8717B"/>
    <w:rsid w:val="00C87BEE"/>
    <w:rsid w:val="00C905A1"/>
    <w:rsid w:val="00CA02D9"/>
    <w:rsid w:val="00CA5CB1"/>
    <w:rsid w:val="00CA7D55"/>
    <w:rsid w:val="00CC0B39"/>
    <w:rsid w:val="00CC1A7E"/>
    <w:rsid w:val="00CC1D86"/>
    <w:rsid w:val="00CC1D94"/>
    <w:rsid w:val="00CC7548"/>
    <w:rsid w:val="00CD397D"/>
    <w:rsid w:val="00CD766C"/>
    <w:rsid w:val="00CE12FA"/>
    <w:rsid w:val="00CE1B2D"/>
    <w:rsid w:val="00CE7825"/>
    <w:rsid w:val="00CF17A7"/>
    <w:rsid w:val="00CF62EF"/>
    <w:rsid w:val="00D02C8A"/>
    <w:rsid w:val="00D20D61"/>
    <w:rsid w:val="00D25F84"/>
    <w:rsid w:val="00D27FF0"/>
    <w:rsid w:val="00D36B47"/>
    <w:rsid w:val="00D468E2"/>
    <w:rsid w:val="00D642D9"/>
    <w:rsid w:val="00D6544E"/>
    <w:rsid w:val="00D660F6"/>
    <w:rsid w:val="00D66F78"/>
    <w:rsid w:val="00D71B18"/>
    <w:rsid w:val="00D777B7"/>
    <w:rsid w:val="00D819E5"/>
    <w:rsid w:val="00D81C2C"/>
    <w:rsid w:val="00D81D22"/>
    <w:rsid w:val="00D827CA"/>
    <w:rsid w:val="00D96B43"/>
    <w:rsid w:val="00D970D6"/>
    <w:rsid w:val="00DA0B44"/>
    <w:rsid w:val="00DA13F8"/>
    <w:rsid w:val="00DB12F0"/>
    <w:rsid w:val="00DC6B1B"/>
    <w:rsid w:val="00DC7D14"/>
    <w:rsid w:val="00DD0420"/>
    <w:rsid w:val="00DD160F"/>
    <w:rsid w:val="00DE330F"/>
    <w:rsid w:val="00DF179A"/>
    <w:rsid w:val="00DF2133"/>
    <w:rsid w:val="00DF58EA"/>
    <w:rsid w:val="00DF5D68"/>
    <w:rsid w:val="00DF620D"/>
    <w:rsid w:val="00DF7B63"/>
    <w:rsid w:val="00E023C0"/>
    <w:rsid w:val="00E256A7"/>
    <w:rsid w:val="00E32369"/>
    <w:rsid w:val="00E35C7F"/>
    <w:rsid w:val="00E373F0"/>
    <w:rsid w:val="00E43038"/>
    <w:rsid w:val="00E5075B"/>
    <w:rsid w:val="00E54FAC"/>
    <w:rsid w:val="00E61580"/>
    <w:rsid w:val="00E619F0"/>
    <w:rsid w:val="00E6461E"/>
    <w:rsid w:val="00E66AA4"/>
    <w:rsid w:val="00E70B31"/>
    <w:rsid w:val="00E818E9"/>
    <w:rsid w:val="00E90455"/>
    <w:rsid w:val="00E92F3D"/>
    <w:rsid w:val="00E93F35"/>
    <w:rsid w:val="00E94847"/>
    <w:rsid w:val="00E9683D"/>
    <w:rsid w:val="00EB17CA"/>
    <w:rsid w:val="00EB249E"/>
    <w:rsid w:val="00EB2D29"/>
    <w:rsid w:val="00EB549A"/>
    <w:rsid w:val="00EB54A3"/>
    <w:rsid w:val="00EB5946"/>
    <w:rsid w:val="00ED6667"/>
    <w:rsid w:val="00EF2667"/>
    <w:rsid w:val="00EF37C6"/>
    <w:rsid w:val="00F01D4C"/>
    <w:rsid w:val="00F11575"/>
    <w:rsid w:val="00F2126C"/>
    <w:rsid w:val="00F25619"/>
    <w:rsid w:val="00F30241"/>
    <w:rsid w:val="00F324C1"/>
    <w:rsid w:val="00F32A69"/>
    <w:rsid w:val="00F42D62"/>
    <w:rsid w:val="00F44B62"/>
    <w:rsid w:val="00F531C3"/>
    <w:rsid w:val="00F55589"/>
    <w:rsid w:val="00F60C8A"/>
    <w:rsid w:val="00F624CE"/>
    <w:rsid w:val="00F6322F"/>
    <w:rsid w:val="00F66DA7"/>
    <w:rsid w:val="00F71D48"/>
    <w:rsid w:val="00F73BC4"/>
    <w:rsid w:val="00F747AA"/>
    <w:rsid w:val="00F749E7"/>
    <w:rsid w:val="00F772B4"/>
    <w:rsid w:val="00F809A3"/>
    <w:rsid w:val="00F80A26"/>
    <w:rsid w:val="00F86BE9"/>
    <w:rsid w:val="00F9113F"/>
    <w:rsid w:val="00F941EF"/>
    <w:rsid w:val="00FA5BE8"/>
    <w:rsid w:val="00FA704E"/>
    <w:rsid w:val="00FA74B9"/>
    <w:rsid w:val="00FB2F31"/>
    <w:rsid w:val="00FC03F1"/>
    <w:rsid w:val="00FC2A08"/>
    <w:rsid w:val="00FC404B"/>
    <w:rsid w:val="00FC655A"/>
    <w:rsid w:val="00FC72B7"/>
    <w:rsid w:val="00FD07FB"/>
    <w:rsid w:val="00FD32D4"/>
    <w:rsid w:val="00FD6B83"/>
    <w:rsid w:val="00FD76C7"/>
    <w:rsid w:val="00FE117D"/>
    <w:rsid w:val="00FE2159"/>
    <w:rsid w:val="00FE5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B2134B"/>
  <w15:chartTrackingRefBased/>
  <w15:docId w15:val="{621E0E98-37EA-482C-93A8-D92EBB02F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5F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375F9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1B7A1A"/>
    <w:rPr>
      <w:rFonts w:ascii="Consolas" w:eastAsiaTheme="minorHAnsi" w:hAnsi="Consolas" w:cs="Consolas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1B7A1A"/>
    <w:rPr>
      <w:rFonts w:ascii="Consolas" w:hAnsi="Consolas" w:cs="Consolas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5C7CC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5C7CC8"/>
  </w:style>
  <w:style w:type="paragraph" w:styleId="Footer">
    <w:name w:val="footer"/>
    <w:basedOn w:val="Normal"/>
    <w:link w:val="FooterChar"/>
    <w:uiPriority w:val="99"/>
    <w:unhideWhenUsed/>
    <w:rsid w:val="005C7CC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C7CC8"/>
  </w:style>
  <w:style w:type="table" w:styleId="TableGrid">
    <w:name w:val="Table Grid"/>
    <w:basedOn w:val="TableNormal"/>
    <w:uiPriority w:val="39"/>
    <w:rsid w:val="00AF40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B2F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2F31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2F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2F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2F31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375F9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adr">
    <w:name w:val="adr"/>
    <w:basedOn w:val="DefaultParagraphFont"/>
    <w:rsid w:val="00375F9C"/>
  </w:style>
  <w:style w:type="character" w:styleId="Hyperlink">
    <w:name w:val="Hyperlink"/>
    <w:basedOn w:val="DefaultParagraphFont"/>
    <w:uiPriority w:val="99"/>
    <w:semiHidden/>
    <w:unhideWhenUsed/>
    <w:rsid w:val="00375F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36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2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3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2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18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772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533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50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1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15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0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12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741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933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0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2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74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39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172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524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148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0E4638-C153-4A05-8BF7-E0CEFC4F6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9</Pages>
  <Words>5122</Words>
  <Characters>29202</Characters>
  <Application>Microsoft Office Word</Application>
  <DocSecurity>0</DocSecurity>
  <Lines>243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Verdon-Smith</dc:creator>
  <cp:keywords/>
  <dc:description/>
  <cp:lastModifiedBy>Jonathan Verdon-Smith</cp:lastModifiedBy>
  <cp:revision>3</cp:revision>
  <dcterms:created xsi:type="dcterms:W3CDTF">2024-09-08T09:17:00Z</dcterms:created>
  <dcterms:modified xsi:type="dcterms:W3CDTF">2024-09-08T10:12:00Z</dcterms:modified>
</cp:coreProperties>
</file>