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EBBE" w14:textId="77777777" w:rsidR="00DF2133" w:rsidRPr="009C4472" w:rsidRDefault="00DF2133" w:rsidP="00DF2133">
      <w:pPr>
        <w:spacing w:after="160"/>
        <w:rPr>
          <w:rFonts w:ascii="Calibri" w:eastAsia="Calibri" w:hAnsi="Calibri"/>
          <w:b/>
        </w:rPr>
      </w:pPr>
      <w:r w:rsidRPr="009C4472">
        <w:rPr>
          <w:rFonts w:ascii="Calibri" w:eastAsia="Calibri" w:hAnsi="Calibri"/>
          <w:b/>
        </w:rPr>
        <w:t xml:space="preserve">THE </w:t>
      </w:r>
      <w:r>
        <w:rPr>
          <w:rFonts w:ascii="Calibri" w:eastAsia="Calibri" w:hAnsi="Calibri"/>
          <w:b/>
        </w:rPr>
        <w:t>FUNDAMENTALS: A TESTIMONY TO THE TRUTH</w:t>
      </w:r>
    </w:p>
    <w:p w14:paraId="4CF6CC29" w14:textId="107197A5" w:rsidR="00DF2133" w:rsidRDefault="00DF2133" w:rsidP="00DF2133">
      <w:pPr>
        <w:rPr>
          <w:rFonts w:ascii="Calibri" w:eastAsia="Calibri" w:hAnsi="Calibri"/>
          <w:b/>
          <w:sz w:val="32"/>
          <w:u w:val="single"/>
        </w:rPr>
      </w:pPr>
      <w:r>
        <w:rPr>
          <w:rFonts w:ascii="Calibri" w:eastAsia="Calibri" w:hAnsi="Calibri"/>
          <w:b/>
          <w:sz w:val="32"/>
          <w:u w:val="single"/>
        </w:rPr>
        <w:t>VOLUME 4; CHAPTER 18</w:t>
      </w:r>
      <w:r w:rsidRPr="009C4472">
        <w:rPr>
          <w:rFonts w:ascii="Calibri" w:eastAsia="Calibri" w:hAnsi="Calibri"/>
          <w:b/>
          <w:sz w:val="32"/>
          <w:u w:val="single"/>
        </w:rPr>
        <w:t>.</w:t>
      </w:r>
      <w:r w:rsidRPr="00B15DC2">
        <w:rPr>
          <w:rFonts w:ascii="Calibri" w:eastAsia="Calibri" w:hAnsi="Calibri"/>
          <w:b/>
          <w:sz w:val="32"/>
          <w:u w:val="single"/>
        </w:rPr>
        <w:t xml:space="preserve"> </w:t>
      </w:r>
      <w:r w:rsidRPr="00DF2133">
        <w:rPr>
          <w:rFonts w:ascii="Calibri" w:eastAsia="Calibri" w:hAnsi="Calibri"/>
          <w:b/>
          <w:sz w:val="32"/>
          <w:u w:val="single"/>
        </w:rPr>
        <w:t>OUR LORD'S TEACHINGS ABOUT MONEY</w:t>
      </w:r>
    </w:p>
    <w:p w14:paraId="33032FB7" w14:textId="77777777" w:rsidR="00DF2133" w:rsidRDefault="00DF2133" w:rsidP="00DF2133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A5E895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ARTHUR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PIERSON </w:t>
      </w:r>
    </w:p>
    <w:p w14:paraId="1551EAE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7C6F30C" w14:textId="7631AFA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obeyed,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forever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 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radical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revolutionary.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 although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explicit,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</w:t>
      </w:r>
      <w:r w:rsidR="00DF2133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tongue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precepts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compared,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 ethical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value, 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sublime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unique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benevolent 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incalculable. Brevity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 outline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scattered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 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narratives,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exhaustive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discussion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9. </w:t>
      </w:r>
    </w:p>
    <w:p w14:paraId="29D8AA5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666C855" w14:textId="77777777" w:rsidR="002C3376" w:rsidRPr="00DF2133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F2133">
        <w:rPr>
          <w:rFonts w:asciiTheme="minorHAnsi" w:hAnsiTheme="minorHAnsi" w:cs="Courier New"/>
          <w:b/>
          <w:bCs/>
          <w:sz w:val="22"/>
          <w:szCs w:val="22"/>
        </w:rPr>
        <w:t>I.</w:t>
      </w:r>
      <w:r w:rsidR="00634383" w:rsidRPr="00DF213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DF213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b/>
          <w:bCs/>
          <w:sz w:val="22"/>
          <w:szCs w:val="22"/>
        </w:rPr>
        <w:t>PRINCIPLE</w:t>
      </w:r>
      <w:r w:rsidR="00737290" w:rsidRPr="00DF213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DF213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b/>
          <w:bCs/>
          <w:sz w:val="22"/>
          <w:szCs w:val="22"/>
        </w:rPr>
        <w:t xml:space="preserve">STEWARDSHIP </w:t>
      </w:r>
    </w:p>
    <w:p w14:paraId="607E871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E9070A9" w14:textId="51932ED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fundamental 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stewardship.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12:42;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16:1-8.)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managing another's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inalienable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stewards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"faithful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employ 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fidelity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sagacity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fidelity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 entrustments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self-indulgence;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sagacity,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possible. </w:t>
      </w:r>
    </w:p>
    <w:p w14:paraId="0700239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3ED52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money-making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using.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majority,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owners;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industry,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economy,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shrewdness,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application;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stewardship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obligation.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duty,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generosity;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 grace.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inconsistency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hoarding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spending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appropriating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insignificant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benevolent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stewards,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reckoning,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wasters,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hoarders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unfaithful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profit,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increase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entrusted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goods. </w:t>
      </w:r>
    </w:p>
    <w:p w14:paraId="49D31B4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383A671" w14:textId="77777777" w:rsidR="002C3376" w:rsidRPr="00DF2133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F2133">
        <w:rPr>
          <w:rFonts w:asciiTheme="minorHAnsi" w:hAnsiTheme="minorHAnsi" w:cs="Courier New"/>
          <w:b/>
          <w:bCs/>
          <w:sz w:val="22"/>
          <w:szCs w:val="22"/>
        </w:rPr>
        <w:t>II.</w:t>
      </w:r>
      <w:r w:rsidR="00634383" w:rsidRPr="00DF213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DF213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b/>
          <w:bCs/>
          <w:sz w:val="22"/>
          <w:szCs w:val="22"/>
        </w:rPr>
        <w:t>PRINCIPLE</w:t>
      </w:r>
      <w:r w:rsidR="00737290" w:rsidRPr="00DF213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DF213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b/>
          <w:bCs/>
          <w:sz w:val="22"/>
          <w:szCs w:val="22"/>
        </w:rPr>
        <w:t xml:space="preserve">INVESTMENT </w:t>
      </w:r>
    </w:p>
    <w:p w14:paraId="0DE1EA8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E4F34D5" w14:textId="167A062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investment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oughtest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exchangers"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25:27).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Money-changing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investing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"exchangers,"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bankers,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Trapezitae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deposit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institutions.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unfaithful servant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pretext.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risk trading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professional traders?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unfaithfulness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unprofitableness. </w:t>
      </w:r>
    </w:p>
    <w:p w14:paraId="73314F3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FAA9BA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proofErr w:type="gramStart"/>
      <w:r w:rsidRPr="00F55589">
        <w:rPr>
          <w:rFonts w:asciiTheme="minorHAnsi" w:hAnsiTheme="minorHAnsi" w:cs="Courier New"/>
          <w:sz w:val="22"/>
          <w:szCs w:val="22"/>
        </w:rPr>
        <w:lastRenderedPageBreak/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indirectly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timid souls,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independent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incapacity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capacity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sagacity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possessions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Church. </w:t>
      </w:r>
    </w:p>
    <w:p w14:paraId="187414F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F22526D" w14:textId="0155E22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1773,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partnership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Matthew Boulton,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manufacture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engines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Watt,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Boulton,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illustrates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foresight,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energy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 "exchangers"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bankers.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composed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many-fold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 results.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strength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co-operation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weakest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increased. </w:t>
      </w:r>
    </w:p>
    <w:p w14:paraId="0953FB2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2C0E3A2" w14:textId="77777777" w:rsidR="002C3376" w:rsidRPr="00010C56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10C56">
        <w:rPr>
          <w:rFonts w:asciiTheme="minorHAnsi" w:hAnsiTheme="minorHAnsi" w:cs="Courier New"/>
          <w:b/>
          <w:bCs/>
          <w:sz w:val="22"/>
          <w:szCs w:val="22"/>
        </w:rPr>
        <w:t>III.</w:t>
      </w:r>
      <w:r w:rsidR="00634383" w:rsidRPr="00010C5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10C56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010C5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10C56">
        <w:rPr>
          <w:rFonts w:asciiTheme="minorHAnsi" w:hAnsiTheme="minorHAnsi" w:cs="Courier New"/>
          <w:b/>
          <w:bCs/>
          <w:sz w:val="22"/>
          <w:szCs w:val="22"/>
        </w:rPr>
        <w:t>SUBORDINATION</w:t>
      </w:r>
      <w:r w:rsidR="00634383" w:rsidRPr="00010C5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10C56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010C5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10C56">
        <w:rPr>
          <w:rFonts w:asciiTheme="minorHAnsi" w:hAnsiTheme="minorHAnsi" w:cs="Courier New"/>
          <w:b/>
          <w:bCs/>
          <w:sz w:val="22"/>
          <w:szCs w:val="22"/>
        </w:rPr>
        <w:t xml:space="preserve">MONEY </w:t>
      </w:r>
    </w:p>
    <w:p w14:paraId="35F3D80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E626FC8" w14:textId="7F29F72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subordination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money,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emphatically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illustrated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 ruler.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19:16-26.)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narrative,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regarded, presents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enigma.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attractive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alternative.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dealt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idolatry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sorrowful,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controlled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fetters.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"trust"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riches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God?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disguises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respectability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refinement,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covetousness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idolatry,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subordination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manhood,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Lord! </w:t>
      </w:r>
    </w:p>
    <w:p w14:paraId="5C91A11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16732C3" w14:textId="77777777" w:rsidR="002C3376" w:rsidRPr="00010C56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10C56">
        <w:rPr>
          <w:rFonts w:asciiTheme="minorHAnsi" w:hAnsiTheme="minorHAnsi" w:cs="Courier New"/>
          <w:b/>
          <w:bCs/>
          <w:sz w:val="22"/>
          <w:szCs w:val="22"/>
        </w:rPr>
        <w:t>IV.</w:t>
      </w:r>
      <w:r w:rsidR="00634383" w:rsidRPr="00010C5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10C56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010C5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10C56">
        <w:rPr>
          <w:rFonts w:asciiTheme="minorHAnsi" w:hAnsiTheme="minorHAnsi" w:cs="Courier New"/>
          <w:b/>
          <w:bCs/>
          <w:sz w:val="22"/>
          <w:szCs w:val="22"/>
        </w:rPr>
        <w:t>LAW</w:t>
      </w:r>
      <w:r w:rsidR="00737290" w:rsidRPr="00010C5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10C56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010C5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10C56">
        <w:rPr>
          <w:rFonts w:asciiTheme="minorHAnsi" w:hAnsiTheme="minorHAnsi" w:cs="Courier New"/>
          <w:b/>
          <w:bCs/>
          <w:sz w:val="22"/>
          <w:szCs w:val="22"/>
        </w:rPr>
        <w:t xml:space="preserve">RECOMPENSE </w:t>
      </w:r>
    </w:p>
    <w:p w14:paraId="456E3EC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F1313EA" w14:textId="2014D0A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010C56">
        <w:rPr>
          <w:rFonts w:asciiTheme="minorHAnsi" w:hAnsiTheme="minorHAnsi" w:cs="Courier New"/>
          <w:sz w:val="22"/>
          <w:szCs w:val="22"/>
        </w:rPr>
        <w:t>t</w:t>
      </w:r>
      <w:r w:rsidRPr="00F55589">
        <w:rPr>
          <w:rFonts w:asciiTheme="minorHAnsi" w:hAnsiTheme="minorHAnsi" w:cs="Courier New"/>
          <w:sz w:val="22"/>
          <w:szCs w:val="22"/>
        </w:rPr>
        <w:t>eaching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recompense.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 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6:38).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road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getting.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economist.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entrusts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poverty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parsimony.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withholding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withholding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Him. </w:t>
      </w:r>
    </w:p>
    <w:p w14:paraId="2B8B2BF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EF98C7" w14:textId="1DE3DDC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scarcely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encourages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wealth.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hundreds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voluntary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poverty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entrusted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work.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010C56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conducted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enterprises requiring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twenty-five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 dollars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William </w:t>
      </w:r>
      <w:r w:rsidR="00010C56">
        <w:rPr>
          <w:rFonts w:asciiTheme="minorHAnsi" w:hAnsiTheme="minorHAnsi" w:cs="Courier New"/>
          <w:sz w:val="22"/>
          <w:szCs w:val="22"/>
        </w:rPr>
        <w:t>Q</w:t>
      </w:r>
      <w:r w:rsidRPr="00F55589">
        <w:rPr>
          <w:rFonts w:asciiTheme="minorHAnsi" w:hAnsiTheme="minorHAnsi" w:cs="Courier New"/>
          <w:sz w:val="22"/>
          <w:szCs w:val="22"/>
        </w:rPr>
        <w:t>uarrier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Hudson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Taylor,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Barnardo.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spending 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010C56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ller's,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saint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Bristol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nearly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rounded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century,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 penny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arise.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415011A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9C4E52F" w14:textId="77777777" w:rsidR="002C3376" w:rsidRPr="00010C56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10C56">
        <w:rPr>
          <w:rFonts w:asciiTheme="minorHAnsi" w:hAnsiTheme="minorHAnsi" w:cs="Courier New"/>
          <w:b/>
          <w:bCs/>
          <w:sz w:val="22"/>
          <w:szCs w:val="22"/>
        </w:rPr>
        <w:t>V.</w:t>
      </w:r>
      <w:r w:rsidR="00634383" w:rsidRPr="00010C5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10C56">
        <w:rPr>
          <w:rFonts w:asciiTheme="minorHAnsi" w:hAnsiTheme="minorHAnsi" w:cs="Courier New"/>
          <w:b/>
          <w:bCs/>
          <w:sz w:val="22"/>
          <w:szCs w:val="22"/>
        </w:rPr>
        <w:t>SUPERIOR</w:t>
      </w:r>
      <w:r w:rsidR="00737290" w:rsidRPr="00010C5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10C56">
        <w:rPr>
          <w:rFonts w:asciiTheme="minorHAnsi" w:hAnsiTheme="minorHAnsi" w:cs="Courier New"/>
          <w:b/>
          <w:bCs/>
          <w:sz w:val="22"/>
          <w:szCs w:val="22"/>
        </w:rPr>
        <w:t xml:space="preserve">BLESSEDNESS </w:t>
      </w:r>
    </w:p>
    <w:p w14:paraId="5E94C2A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198FC36" w14:textId="262E682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Kindred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recompense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superior blessedness.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(Acts 20: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narratives.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indicate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substantially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 teaching,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unrecorded,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benefited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to others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decree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surrender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moisture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streams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evaporation, returning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channels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itself. </w:t>
      </w:r>
    </w:p>
    <w:p w14:paraId="5DBFF57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510900A" w14:textId="77777777" w:rsidR="002C3376" w:rsidRPr="00010C56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10C56">
        <w:rPr>
          <w:rFonts w:asciiTheme="minorHAnsi" w:hAnsiTheme="minorHAnsi" w:cs="Courier New"/>
          <w:b/>
          <w:bCs/>
          <w:sz w:val="22"/>
          <w:szCs w:val="22"/>
        </w:rPr>
        <w:t>VI.</w:t>
      </w:r>
      <w:r w:rsidR="00634383" w:rsidRPr="00010C5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10C56">
        <w:rPr>
          <w:rFonts w:asciiTheme="minorHAnsi" w:hAnsiTheme="minorHAnsi" w:cs="Courier New"/>
          <w:b/>
          <w:bCs/>
          <w:sz w:val="22"/>
          <w:szCs w:val="22"/>
        </w:rPr>
        <w:t>COMPUTATION</w:t>
      </w:r>
      <w:r w:rsidR="00634383" w:rsidRPr="00010C5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10C56">
        <w:rPr>
          <w:rFonts w:asciiTheme="minorHAnsi" w:hAnsiTheme="minorHAnsi" w:cs="Courier New"/>
          <w:b/>
          <w:bCs/>
          <w:sz w:val="22"/>
          <w:szCs w:val="22"/>
        </w:rPr>
        <w:t>BY</w:t>
      </w:r>
      <w:r w:rsidR="00737290" w:rsidRPr="00010C5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10C56">
        <w:rPr>
          <w:rFonts w:asciiTheme="minorHAnsi" w:hAnsiTheme="minorHAnsi" w:cs="Courier New"/>
          <w:b/>
          <w:bCs/>
          <w:sz w:val="22"/>
          <w:szCs w:val="22"/>
        </w:rPr>
        <w:t xml:space="preserve">COMPARISON </w:t>
      </w:r>
    </w:p>
    <w:p w14:paraId="4BC448A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23571BA" w14:textId="41CE0E2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</w:t>
      </w:r>
      <w:r w:rsidR="00010C56">
        <w:rPr>
          <w:rFonts w:asciiTheme="minorHAnsi" w:hAnsiTheme="minorHAnsi" w:cs="Courier New"/>
          <w:sz w:val="22"/>
          <w:szCs w:val="22"/>
        </w:rPr>
        <w:t>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computation. 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reckon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comparison.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telling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widow</w:t>
      </w:r>
      <w:r w:rsidR="00010C56">
        <w:rPr>
          <w:rFonts w:asciiTheme="minorHAnsi" w:hAnsiTheme="minorHAnsi" w:cs="Courier New"/>
          <w:sz w:val="22"/>
          <w:szCs w:val="22"/>
        </w:rPr>
        <w:t xml:space="preserve"> (Mark 12:41-44; Luke 21:1-4)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dropped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treasury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mites.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near, watched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treasury.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 givers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amounts.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woman,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superfluity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deficiency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abundance,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poverty. </w:t>
      </w:r>
    </w:p>
    <w:p w14:paraId="21EF869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758D71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treasury,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 poor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widow.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sparrows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farthing?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farthing."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Superintending Providence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sparrow,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forgotten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Overseer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treasury,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invisibly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gifts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dropped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widow's mite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forgotten. </w:t>
      </w:r>
    </w:p>
    <w:p w14:paraId="5C720AE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6417F20" w14:textId="4E9D2FF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estimates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gifts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keep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contributions,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self-denial.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widow's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financially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farthing (a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quadrant,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fifths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three-fourths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farthing).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insignificant?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constituted 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010C56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hol</w:t>
      </w:r>
      <w:r w:rsidR="00010C56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subsistence.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reserved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 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superabundance.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emphatic;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deficiency,"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super</w:t>
      </w:r>
      <w:r w:rsidR="00010C56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sufficiency." </w:t>
      </w:r>
    </w:p>
    <w:p w14:paraId="59648CA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9B6D7AD" w14:textId="7F463F5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giving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so-called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reward.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Self-indulgent hoarding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banquet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crumbs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label</w:t>
      </w:r>
      <w:r w:rsidR="00010C56">
        <w:rPr>
          <w:rFonts w:asciiTheme="minorHAnsi" w:hAnsiTheme="minorHAnsi" w:cs="Courier New"/>
          <w:sz w:val="22"/>
          <w:szCs w:val="22"/>
        </w:rPr>
        <w:t>l</w:t>
      </w:r>
      <w:r w:rsidRPr="00F55589">
        <w:rPr>
          <w:rFonts w:asciiTheme="minorHAnsi" w:hAnsiTheme="minorHAnsi" w:cs="Courier New"/>
          <w:sz w:val="22"/>
          <w:szCs w:val="22"/>
        </w:rPr>
        <w:t>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"charity."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dearest,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resource,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surrendered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treasure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heaven. </w:t>
      </w:r>
    </w:p>
    <w:p w14:paraId="590D221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67CD4CE" w14:textId="77777777" w:rsidR="002C3376" w:rsidRPr="00010C56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10C56">
        <w:rPr>
          <w:rFonts w:asciiTheme="minorHAnsi" w:hAnsiTheme="minorHAnsi" w:cs="Courier New"/>
          <w:b/>
          <w:bCs/>
          <w:sz w:val="22"/>
          <w:szCs w:val="22"/>
        </w:rPr>
        <w:t>VII.</w:t>
      </w:r>
      <w:r w:rsidR="00634383" w:rsidRPr="00010C5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10C56">
        <w:rPr>
          <w:rFonts w:asciiTheme="minorHAnsi" w:hAnsiTheme="minorHAnsi" w:cs="Courier New"/>
          <w:b/>
          <w:bCs/>
          <w:sz w:val="22"/>
          <w:szCs w:val="22"/>
        </w:rPr>
        <w:t>UNSELFISHNESS</w:t>
      </w:r>
      <w:r w:rsidR="00737290" w:rsidRPr="00010C5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10C56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634383" w:rsidRPr="00010C5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10C56">
        <w:rPr>
          <w:rFonts w:asciiTheme="minorHAnsi" w:hAnsiTheme="minorHAnsi" w:cs="Courier New"/>
          <w:b/>
          <w:bCs/>
          <w:sz w:val="22"/>
          <w:szCs w:val="22"/>
        </w:rPr>
        <w:t xml:space="preserve">GIVING </w:t>
      </w:r>
    </w:p>
    <w:p w14:paraId="46377AA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3B9413D" w14:textId="2123236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unselfishness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giving. "Do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6:35). 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exchanging.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selfish.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advantage.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acquaintance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boldness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similar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reciprocity,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calculating. </w:t>
      </w:r>
    </w:p>
    <w:p w14:paraId="15B4C1E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5088BC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 bestows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destitute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degraded,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appreciate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unthankful.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love. </w:t>
      </w:r>
    </w:p>
    <w:p w14:paraId="443432E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3E79AEC" w14:textId="308BBBD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pay?"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betrays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noblest,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</w:t>
      </w:r>
      <w:r w:rsidR="003B2251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seed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woe.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God-likeness,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benevolence. </w:t>
      </w:r>
    </w:p>
    <w:p w14:paraId="69E4213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72F4812" w14:textId="77777777" w:rsidR="002C3376" w:rsidRPr="003B225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B2251">
        <w:rPr>
          <w:rFonts w:asciiTheme="minorHAnsi" w:hAnsiTheme="minorHAnsi" w:cs="Courier New"/>
          <w:b/>
          <w:bCs/>
          <w:sz w:val="22"/>
          <w:szCs w:val="22"/>
        </w:rPr>
        <w:t>VIII.</w:t>
      </w:r>
      <w:r w:rsidR="00634383" w:rsidRPr="003B225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B2251">
        <w:rPr>
          <w:rFonts w:asciiTheme="minorHAnsi" w:hAnsiTheme="minorHAnsi" w:cs="Courier New"/>
          <w:b/>
          <w:bCs/>
          <w:sz w:val="22"/>
          <w:szCs w:val="22"/>
        </w:rPr>
        <w:t>SANCTIFIED</w:t>
      </w:r>
      <w:r w:rsidR="00634383" w:rsidRPr="003B225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B2251">
        <w:rPr>
          <w:rFonts w:asciiTheme="minorHAnsi" w:hAnsiTheme="minorHAnsi" w:cs="Courier New"/>
          <w:b/>
          <w:bCs/>
          <w:sz w:val="22"/>
          <w:szCs w:val="22"/>
        </w:rPr>
        <w:t xml:space="preserve">GIVING </w:t>
      </w:r>
    </w:p>
    <w:p w14:paraId="2957076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59D39C7" w14:textId="21D04F8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announces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sanctification.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 altar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sanctifieth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gift"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association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dignity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offering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23:19).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contribute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exalted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ennobles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plane.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 unless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dignity,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discerning giver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worthiest.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altar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focus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associated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calendar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feasts 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dignity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deposited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liberty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sacred.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depend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enterprises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schemes,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altogether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sanction,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hallows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altar. </w:t>
      </w:r>
    </w:p>
    <w:p w14:paraId="264FE50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BBE6C4C" w14:textId="77777777" w:rsidR="002C3376" w:rsidRPr="003B225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B2251">
        <w:rPr>
          <w:rFonts w:asciiTheme="minorHAnsi" w:hAnsiTheme="minorHAnsi" w:cs="Courier New"/>
          <w:b/>
          <w:bCs/>
          <w:sz w:val="22"/>
          <w:szCs w:val="22"/>
        </w:rPr>
        <w:t>IX.</w:t>
      </w:r>
      <w:r w:rsidR="00634383" w:rsidRPr="003B225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B2251">
        <w:rPr>
          <w:rFonts w:asciiTheme="minorHAnsi" w:hAnsiTheme="minorHAnsi" w:cs="Courier New"/>
          <w:b/>
          <w:bCs/>
          <w:sz w:val="22"/>
          <w:szCs w:val="22"/>
        </w:rPr>
        <w:t xml:space="preserve">TRANSMUTATION </w:t>
      </w:r>
    </w:p>
    <w:p w14:paraId="593FAB2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4D73C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transmutation. "Make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unrighteousness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 habitations"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16:9).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obscure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dropped. </w:t>
      </w:r>
    </w:p>
    <w:p w14:paraId="29504FE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D5E8C47" w14:textId="0FA2351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Mammon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equivalent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practically worshipped.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golden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ear-rings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transmutation.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golden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calf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melted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churches, books,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eternal. 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dollars.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banquet,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 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temporary gratification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appetite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 copies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judiciously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seed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harvest,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unrighteous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mammon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habitations.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riches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imperishable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0536C4D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691CA8A" w14:textId="0599C19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transmutation! 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transfigured.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magi's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gold,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frankincense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myrrh,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alabaster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ointment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spikenard,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precious,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Barnabas,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fishermen's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boats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abandoned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custom,"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widow's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mites,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water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yes,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counsel,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intercession.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possibilities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"transcendent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poverty. </w:t>
      </w:r>
    </w:p>
    <w:p w14:paraId="2322348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213FB96" w14:textId="3400B71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money.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unselfish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self-indulgence, 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covetous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hoarding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wasteful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spending.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obligation,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flimsy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pretexts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diverting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 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Scriptural 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 abundant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systematic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self-denying.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beneficence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perpetually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drought. </w:t>
      </w:r>
    </w:p>
    <w:p w14:paraId="27A3B7C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3A748B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"restrain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bringing"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(Ex.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36:6).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known,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excess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generosity.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house"?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reluctance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doling 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pittance?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unspeakable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 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spontaneous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 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Mary's,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spikenard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lavish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treasures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odor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self-sacrifice! </w:t>
      </w:r>
    </w:p>
    <w:p w14:paraId="5516D075" w14:textId="76A3CA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49B1B90" w14:textId="4D7D1F2E" w:rsidR="003B2251" w:rsidRDefault="003B225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4220692" w14:textId="3862E73B" w:rsidR="003B2251" w:rsidRDefault="003B225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3B2251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CF69" w14:textId="77777777" w:rsidR="00F74587" w:rsidRDefault="00F74587" w:rsidP="005C7CC8">
      <w:r>
        <w:separator/>
      </w:r>
    </w:p>
  </w:endnote>
  <w:endnote w:type="continuationSeparator" w:id="0">
    <w:p w14:paraId="71789969" w14:textId="77777777" w:rsidR="00F74587" w:rsidRDefault="00F74587" w:rsidP="005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0072" w14:textId="77777777" w:rsidR="00F74587" w:rsidRDefault="00F74587" w:rsidP="005C7CC8">
      <w:r>
        <w:separator/>
      </w:r>
    </w:p>
  </w:footnote>
  <w:footnote w:type="continuationSeparator" w:id="0">
    <w:p w14:paraId="129B6132" w14:textId="77777777" w:rsidR="00F74587" w:rsidRDefault="00F74587" w:rsidP="005C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0D"/>
    <w:multiLevelType w:val="hybridMultilevel"/>
    <w:tmpl w:val="CA745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682"/>
    <w:multiLevelType w:val="hybridMultilevel"/>
    <w:tmpl w:val="186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51F9"/>
    <w:multiLevelType w:val="hybridMultilevel"/>
    <w:tmpl w:val="74EE374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EBE"/>
    <w:multiLevelType w:val="hybridMultilevel"/>
    <w:tmpl w:val="7E1EB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17C"/>
    <w:multiLevelType w:val="hybridMultilevel"/>
    <w:tmpl w:val="0C4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C74"/>
    <w:multiLevelType w:val="hybridMultilevel"/>
    <w:tmpl w:val="1440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D69"/>
    <w:multiLevelType w:val="hybridMultilevel"/>
    <w:tmpl w:val="35E8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6C8B"/>
    <w:multiLevelType w:val="hybridMultilevel"/>
    <w:tmpl w:val="048CF15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C20"/>
    <w:multiLevelType w:val="hybridMultilevel"/>
    <w:tmpl w:val="EA2AF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ADA"/>
    <w:multiLevelType w:val="hybridMultilevel"/>
    <w:tmpl w:val="CD62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7F"/>
    <w:multiLevelType w:val="hybridMultilevel"/>
    <w:tmpl w:val="A474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6C6C"/>
    <w:multiLevelType w:val="hybridMultilevel"/>
    <w:tmpl w:val="50AC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681"/>
    <w:multiLevelType w:val="hybridMultilevel"/>
    <w:tmpl w:val="41BE69D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A64"/>
    <w:multiLevelType w:val="hybridMultilevel"/>
    <w:tmpl w:val="21400432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D9A"/>
    <w:multiLevelType w:val="hybridMultilevel"/>
    <w:tmpl w:val="9ECCA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312"/>
    <w:multiLevelType w:val="hybridMultilevel"/>
    <w:tmpl w:val="D140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AE4"/>
    <w:multiLevelType w:val="hybridMultilevel"/>
    <w:tmpl w:val="CC709FC0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57"/>
    <w:multiLevelType w:val="hybridMultilevel"/>
    <w:tmpl w:val="54A0E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13AA"/>
    <w:multiLevelType w:val="hybridMultilevel"/>
    <w:tmpl w:val="33EE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2087"/>
    <w:multiLevelType w:val="hybridMultilevel"/>
    <w:tmpl w:val="0E0A1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A44"/>
    <w:multiLevelType w:val="hybridMultilevel"/>
    <w:tmpl w:val="2380433E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1A"/>
    <w:multiLevelType w:val="hybridMultilevel"/>
    <w:tmpl w:val="936E6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FC5"/>
    <w:multiLevelType w:val="hybridMultilevel"/>
    <w:tmpl w:val="936E6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11C17"/>
    <w:multiLevelType w:val="hybridMultilevel"/>
    <w:tmpl w:val="B1DAA43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1541"/>
    <w:multiLevelType w:val="hybridMultilevel"/>
    <w:tmpl w:val="81008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0094"/>
    <w:multiLevelType w:val="hybridMultilevel"/>
    <w:tmpl w:val="D1D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7002"/>
    <w:multiLevelType w:val="hybridMultilevel"/>
    <w:tmpl w:val="AFA25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2351"/>
    <w:multiLevelType w:val="hybridMultilevel"/>
    <w:tmpl w:val="1C9E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7978"/>
    <w:multiLevelType w:val="hybridMultilevel"/>
    <w:tmpl w:val="F9688EB6"/>
    <w:lvl w:ilvl="0" w:tplc="151E9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24BB"/>
    <w:multiLevelType w:val="hybridMultilevel"/>
    <w:tmpl w:val="83C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40F2"/>
    <w:multiLevelType w:val="hybridMultilevel"/>
    <w:tmpl w:val="AC00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744">
    <w:abstractNumId w:val="13"/>
  </w:num>
  <w:num w:numId="2" w16cid:durableId="553852077">
    <w:abstractNumId w:val="17"/>
  </w:num>
  <w:num w:numId="3" w16cid:durableId="1246064001">
    <w:abstractNumId w:val="7"/>
  </w:num>
  <w:num w:numId="4" w16cid:durableId="1634945792">
    <w:abstractNumId w:val="19"/>
  </w:num>
  <w:num w:numId="5" w16cid:durableId="691764719">
    <w:abstractNumId w:val="4"/>
  </w:num>
  <w:num w:numId="6" w16cid:durableId="469832460">
    <w:abstractNumId w:val="31"/>
  </w:num>
  <w:num w:numId="7" w16cid:durableId="351885155">
    <w:abstractNumId w:val="28"/>
  </w:num>
  <w:num w:numId="8" w16cid:durableId="173688025">
    <w:abstractNumId w:val="30"/>
  </w:num>
  <w:num w:numId="9" w16cid:durableId="1448114447">
    <w:abstractNumId w:val="1"/>
  </w:num>
  <w:num w:numId="10" w16cid:durableId="483474660">
    <w:abstractNumId w:val="20"/>
  </w:num>
  <w:num w:numId="11" w16cid:durableId="1911423808">
    <w:abstractNumId w:val="24"/>
  </w:num>
  <w:num w:numId="12" w16cid:durableId="1718167082">
    <w:abstractNumId w:val="26"/>
  </w:num>
  <w:num w:numId="13" w16cid:durableId="132259335">
    <w:abstractNumId w:val="25"/>
  </w:num>
  <w:num w:numId="14" w16cid:durableId="1394086739">
    <w:abstractNumId w:val="9"/>
  </w:num>
  <w:num w:numId="15" w16cid:durableId="78867000">
    <w:abstractNumId w:val="12"/>
  </w:num>
  <w:num w:numId="16" w16cid:durableId="466706178">
    <w:abstractNumId w:val="32"/>
  </w:num>
  <w:num w:numId="17" w16cid:durableId="672226672">
    <w:abstractNumId w:val="29"/>
  </w:num>
  <w:num w:numId="18" w16cid:durableId="1724718147">
    <w:abstractNumId w:val="34"/>
  </w:num>
  <w:num w:numId="19" w16cid:durableId="1491603744">
    <w:abstractNumId w:val="6"/>
  </w:num>
  <w:num w:numId="20" w16cid:durableId="890651198">
    <w:abstractNumId w:val="5"/>
  </w:num>
  <w:num w:numId="21" w16cid:durableId="1485584726">
    <w:abstractNumId w:val="16"/>
  </w:num>
  <w:num w:numId="22" w16cid:durableId="815295803">
    <w:abstractNumId w:val="22"/>
  </w:num>
  <w:num w:numId="23" w16cid:durableId="311062100">
    <w:abstractNumId w:val="0"/>
  </w:num>
  <w:num w:numId="24" w16cid:durableId="365717591">
    <w:abstractNumId w:val="11"/>
  </w:num>
  <w:num w:numId="25" w16cid:durableId="544100145">
    <w:abstractNumId w:val="18"/>
  </w:num>
  <w:num w:numId="26" w16cid:durableId="989285147">
    <w:abstractNumId w:val="2"/>
  </w:num>
  <w:num w:numId="27" w16cid:durableId="920261511">
    <w:abstractNumId w:val="27"/>
  </w:num>
  <w:num w:numId="28" w16cid:durableId="792601589">
    <w:abstractNumId w:val="14"/>
  </w:num>
  <w:num w:numId="29" w16cid:durableId="42874033">
    <w:abstractNumId w:val="15"/>
  </w:num>
  <w:num w:numId="30" w16cid:durableId="1867864096">
    <w:abstractNumId w:val="8"/>
  </w:num>
  <w:num w:numId="31" w16cid:durableId="1084760114">
    <w:abstractNumId w:val="23"/>
  </w:num>
  <w:num w:numId="32" w16cid:durableId="180359056">
    <w:abstractNumId w:val="21"/>
  </w:num>
  <w:num w:numId="33" w16cid:durableId="1504590060">
    <w:abstractNumId w:val="10"/>
  </w:num>
  <w:num w:numId="34" w16cid:durableId="1021935113">
    <w:abstractNumId w:val="33"/>
  </w:num>
  <w:num w:numId="35" w16cid:durableId="10257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0C56"/>
    <w:rsid w:val="00014B57"/>
    <w:rsid w:val="00022E78"/>
    <w:rsid w:val="00025CE2"/>
    <w:rsid w:val="00033D42"/>
    <w:rsid w:val="00034FA2"/>
    <w:rsid w:val="00041B9E"/>
    <w:rsid w:val="00071088"/>
    <w:rsid w:val="00073CA6"/>
    <w:rsid w:val="000772BB"/>
    <w:rsid w:val="00084058"/>
    <w:rsid w:val="0008547C"/>
    <w:rsid w:val="00090E55"/>
    <w:rsid w:val="000960D6"/>
    <w:rsid w:val="000A1265"/>
    <w:rsid w:val="000A21CF"/>
    <w:rsid w:val="000A3C80"/>
    <w:rsid w:val="000A40C7"/>
    <w:rsid w:val="000A5F4E"/>
    <w:rsid w:val="000B063B"/>
    <w:rsid w:val="000B3B6B"/>
    <w:rsid w:val="000C0FA7"/>
    <w:rsid w:val="000E1444"/>
    <w:rsid w:val="000F0233"/>
    <w:rsid w:val="000F2452"/>
    <w:rsid w:val="000F24B9"/>
    <w:rsid w:val="00100EC9"/>
    <w:rsid w:val="00102941"/>
    <w:rsid w:val="001057CB"/>
    <w:rsid w:val="001130B3"/>
    <w:rsid w:val="001174BE"/>
    <w:rsid w:val="0012124F"/>
    <w:rsid w:val="0012144B"/>
    <w:rsid w:val="00126F44"/>
    <w:rsid w:val="001308E5"/>
    <w:rsid w:val="00140BA0"/>
    <w:rsid w:val="00143EBD"/>
    <w:rsid w:val="0015087B"/>
    <w:rsid w:val="0015098B"/>
    <w:rsid w:val="00153023"/>
    <w:rsid w:val="0015754C"/>
    <w:rsid w:val="00160759"/>
    <w:rsid w:val="00166D19"/>
    <w:rsid w:val="0017452F"/>
    <w:rsid w:val="0017773D"/>
    <w:rsid w:val="001810E3"/>
    <w:rsid w:val="001855DD"/>
    <w:rsid w:val="0018565A"/>
    <w:rsid w:val="0018775B"/>
    <w:rsid w:val="00190892"/>
    <w:rsid w:val="001A506B"/>
    <w:rsid w:val="001B3BF2"/>
    <w:rsid w:val="001B7C8E"/>
    <w:rsid w:val="001C4550"/>
    <w:rsid w:val="001C60E2"/>
    <w:rsid w:val="001C7E10"/>
    <w:rsid w:val="001D12E2"/>
    <w:rsid w:val="001D1D83"/>
    <w:rsid w:val="001D34E8"/>
    <w:rsid w:val="001D46A9"/>
    <w:rsid w:val="001E014B"/>
    <w:rsid w:val="001E1F4C"/>
    <w:rsid w:val="001E2E02"/>
    <w:rsid w:val="001E5203"/>
    <w:rsid w:val="001E7649"/>
    <w:rsid w:val="00203343"/>
    <w:rsid w:val="00207F18"/>
    <w:rsid w:val="0021003B"/>
    <w:rsid w:val="002115D2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5137"/>
    <w:rsid w:val="002471F8"/>
    <w:rsid w:val="0025617B"/>
    <w:rsid w:val="00257265"/>
    <w:rsid w:val="00273EEB"/>
    <w:rsid w:val="00277B06"/>
    <w:rsid w:val="00286C70"/>
    <w:rsid w:val="002A3249"/>
    <w:rsid w:val="002A360F"/>
    <w:rsid w:val="002A39F9"/>
    <w:rsid w:val="002A5BF1"/>
    <w:rsid w:val="002A6113"/>
    <w:rsid w:val="002B4F73"/>
    <w:rsid w:val="002B5792"/>
    <w:rsid w:val="002C3376"/>
    <w:rsid w:val="002C6C52"/>
    <w:rsid w:val="002E063C"/>
    <w:rsid w:val="002E2F85"/>
    <w:rsid w:val="002F7982"/>
    <w:rsid w:val="0030226B"/>
    <w:rsid w:val="003023A4"/>
    <w:rsid w:val="00311AC3"/>
    <w:rsid w:val="00320F40"/>
    <w:rsid w:val="003235CA"/>
    <w:rsid w:val="00324240"/>
    <w:rsid w:val="003246BE"/>
    <w:rsid w:val="003363A3"/>
    <w:rsid w:val="0033671A"/>
    <w:rsid w:val="003372BE"/>
    <w:rsid w:val="00345B0B"/>
    <w:rsid w:val="0034641D"/>
    <w:rsid w:val="003505B3"/>
    <w:rsid w:val="003508D2"/>
    <w:rsid w:val="0035638D"/>
    <w:rsid w:val="00361D56"/>
    <w:rsid w:val="003620F8"/>
    <w:rsid w:val="0036393A"/>
    <w:rsid w:val="003654B0"/>
    <w:rsid w:val="00375F9C"/>
    <w:rsid w:val="00375FE0"/>
    <w:rsid w:val="0037602E"/>
    <w:rsid w:val="003845EC"/>
    <w:rsid w:val="00384D49"/>
    <w:rsid w:val="00386B18"/>
    <w:rsid w:val="00387016"/>
    <w:rsid w:val="0038710E"/>
    <w:rsid w:val="003A0C0B"/>
    <w:rsid w:val="003A1F06"/>
    <w:rsid w:val="003A371C"/>
    <w:rsid w:val="003B1B87"/>
    <w:rsid w:val="003B2251"/>
    <w:rsid w:val="003B3C1F"/>
    <w:rsid w:val="003B535E"/>
    <w:rsid w:val="003B6557"/>
    <w:rsid w:val="003C0CA9"/>
    <w:rsid w:val="003C120C"/>
    <w:rsid w:val="003C5722"/>
    <w:rsid w:val="003C64C0"/>
    <w:rsid w:val="003D2A66"/>
    <w:rsid w:val="003D3ED9"/>
    <w:rsid w:val="003D43DA"/>
    <w:rsid w:val="003D63E8"/>
    <w:rsid w:val="003D7653"/>
    <w:rsid w:val="003E07AE"/>
    <w:rsid w:val="003E160D"/>
    <w:rsid w:val="003F49F8"/>
    <w:rsid w:val="003F633D"/>
    <w:rsid w:val="00401798"/>
    <w:rsid w:val="00404BED"/>
    <w:rsid w:val="004050BE"/>
    <w:rsid w:val="004051F1"/>
    <w:rsid w:val="004152B8"/>
    <w:rsid w:val="00416323"/>
    <w:rsid w:val="00417B46"/>
    <w:rsid w:val="0042057C"/>
    <w:rsid w:val="0042127D"/>
    <w:rsid w:val="00427452"/>
    <w:rsid w:val="00430234"/>
    <w:rsid w:val="00430B0B"/>
    <w:rsid w:val="004339F2"/>
    <w:rsid w:val="00434BA1"/>
    <w:rsid w:val="00440286"/>
    <w:rsid w:val="00440E9F"/>
    <w:rsid w:val="00440FA9"/>
    <w:rsid w:val="00441276"/>
    <w:rsid w:val="00441D9F"/>
    <w:rsid w:val="00445639"/>
    <w:rsid w:val="00453B8E"/>
    <w:rsid w:val="00455F41"/>
    <w:rsid w:val="004576DF"/>
    <w:rsid w:val="004605A3"/>
    <w:rsid w:val="0046152A"/>
    <w:rsid w:val="004619C0"/>
    <w:rsid w:val="00472269"/>
    <w:rsid w:val="00476CA9"/>
    <w:rsid w:val="004771DF"/>
    <w:rsid w:val="0048443A"/>
    <w:rsid w:val="00484C00"/>
    <w:rsid w:val="004850B3"/>
    <w:rsid w:val="004863B6"/>
    <w:rsid w:val="00493230"/>
    <w:rsid w:val="0049759A"/>
    <w:rsid w:val="004A0DA1"/>
    <w:rsid w:val="004A15B8"/>
    <w:rsid w:val="004A20EF"/>
    <w:rsid w:val="004A3CA3"/>
    <w:rsid w:val="004B0038"/>
    <w:rsid w:val="004B0654"/>
    <w:rsid w:val="004B4149"/>
    <w:rsid w:val="004B5054"/>
    <w:rsid w:val="004C6626"/>
    <w:rsid w:val="004D3840"/>
    <w:rsid w:val="004E63CA"/>
    <w:rsid w:val="004F1EF3"/>
    <w:rsid w:val="004F5B27"/>
    <w:rsid w:val="005026AD"/>
    <w:rsid w:val="00502D8D"/>
    <w:rsid w:val="00530D3A"/>
    <w:rsid w:val="005350FA"/>
    <w:rsid w:val="005357B9"/>
    <w:rsid w:val="005400C8"/>
    <w:rsid w:val="00540BF6"/>
    <w:rsid w:val="005518E4"/>
    <w:rsid w:val="00552219"/>
    <w:rsid w:val="00553777"/>
    <w:rsid w:val="00553AA6"/>
    <w:rsid w:val="00554A4E"/>
    <w:rsid w:val="00556E49"/>
    <w:rsid w:val="005754CF"/>
    <w:rsid w:val="005836D5"/>
    <w:rsid w:val="00586EA7"/>
    <w:rsid w:val="005937FF"/>
    <w:rsid w:val="00593F23"/>
    <w:rsid w:val="005A57EE"/>
    <w:rsid w:val="005B5B71"/>
    <w:rsid w:val="005C52E9"/>
    <w:rsid w:val="005C62BB"/>
    <w:rsid w:val="005C7CC8"/>
    <w:rsid w:val="005D4E75"/>
    <w:rsid w:val="005E21DB"/>
    <w:rsid w:val="005E4B08"/>
    <w:rsid w:val="005E5244"/>
    <w:rsid w:val="005F16C6"/>
    <w:rsid w:val="005F254A"/>
    <w:rsid w:val="00602985"/>
    <w:rsid w:val="00617EAB"/>
    <w:rsid w:val="006203DF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46D26"/>
    <w:rsid w:val="0065187D"/>
    <w:rsid w:val="006546E2"/>
    <w:rsid w:val="006572A7"/>
    <w:rsid w:val="0066412E"/>
    <w:rsid w:val="006678CE"/>
    <w:rsid w:val="00667F52"/>
    <w:rsid w:val="006708F2"/>
    <w:rsid w:val="00683E74"/>
    <w:rsid w:val="00692A1F"/>
    <w:rsid w:val="006A3C82"/>
    <w:rsid w:val="006A6B67"/>
    <w:rsid w:val="006A6E7D"/>
    <w:rsid w:val="006A72FE"/>
    <w:rsid w:val="006B183A"/>
    <w:rsid w:val="006B3008"/>
    <w:rsid w:val="006C20CD"/>
    <w:rsid w:val="006C6C63"/>
    <w:rsid w:val="006C6CB5"/>
    <w:rsid w:val="006D2E02"/>
    <w:rsid w:val="006D647D"/>
    <w:rsid w:val="006E0C9A"/>
    <w:rsid w:val="006E2DFB"/>
    <w:rsid w:val="006E47E9"/>
    <w:rsid w:val="006F0145"/>
    <w:rsid w:val="006F0ACA"/>
    <w:rsid w:val="006F5C1D"/>
    <w:rsid w:val="0070363E"/>
    <w:rsid w:val="00706808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635A6"/>
    <w:rsid w:val="0076654B"/>
    <w:rsid w:val="00771452"/>
    <w:rsid w:val="00772267"/>
    <w:rsid w:val="00774ACE"/>
    <w:rsid w:val="0077599D"/>
    <w:rsid w:val="007805A2"/>
    <w:rsid w:val="007841B7"/>
    <w:rsid w:val="00787D02"/>
    <w:rsid w:val="007926F1"/>
    <w:rsid w:val="007927C0"/>
    <w:rsid w:val="007A00EA"/>
    <w:rsid w:val="007A61E5"/>
    <w:rsid w:val="007C684D"/>
    <w:rsid w:val="007D1552"/>
    <w:rsid w:val="007D38E6"/>
    <w:rsid w:val="007D65E0"/>
    <w:rsid w:val="007E14DC"/>
    <w:rsid w:val="007E3764"/>
    <w:rsid w:val="007F1B0D"/>
    <w:rsid w:val="00804D1C"/>
    <w:rsid w:val="0080623A"/>
    <w:rsid w:val="008111F5"/>
    <w:rsid w:val="00812083"/>
    <w:rsid w:val="00812571"/>
    <w:rsid w:val="00815669"/>
    <w:rsid w:val="00815CDA"/>
    <w:rsid w:val="00823B14"/>
    <w:rsid w:val="00824575"/>
    <w:rsid w:val="00845F5B"/>
    <w:rsid w:val="00856072"/>
    <w:rsid w:val="00861B39"/>
    <w:rsid w:val="00864851"/>
    <w:rsid w:val="00866CC7"/>
    <w:rsid w:val="00874719"/>
    <w:rsid w:val="008828C3"/>
    <w:rsid w:val="0088464E"/>
    <w:rsid w:val="00885800"/>
    <w:rsid w:val="00885C64"/>
    <w:rsid w:val="00886751"/>
    <w:rsid w:val="00887794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14B2"/>
    <w:rsid w:val="008D61E1"/>
    <w:rsid w:val="008E041F"/>
    <w:rsid w:val="008E06CD"/>
    <w:rsid w:val="008E2EBA"/>
    <w:rsid w:val="008E3442"/>
    <w:rsid w:val="008F6E64"/>
    <w:rsid w:val="0090035A"/>
    <w:rsid w:val="009113D4"/>
    <w:rsid w:val="00912E22"/>
    <w:rsid w:val="00914C4B"/>
    <w:rsid w:val="0091647F"/>
    <w:rsid w:val="0092313D"/>
    <w:rsid w:val="00925338"/>
    <w:rsid w:val="00934A80"/>
    <w:rsid w:val="00935104"/>
    <w:rsid w:val="00937543"/>
    <w:rsid w:val="00947EEC"/>
    <w:rsid w:val="00954AE8"/>
    <w:rsid w:val="00956240"/>
    <w:rsid w:val="009604A1"/>
    <w:rsid w:val="00960FBE"/>
    <w:rsid w:val="0097752D"/>
    <w:rsid w:val="00980260"/>
    <w:rsid w:val="00985F57"/>
    <w:rsid w:val="00986098"/>
    <w:rsid w:val="009861CC"/>
    <w:rsid w:val="00986C89"/>
    <w:rsid w:val="00993B91"/>
    <w:rsid w:val="00994665"/>
    <w:rsid w:val="00995F45"/>
    <w:rsid w:val="009A000E"/>
    <w:rsid w:val="009A134C"/>
    <w:rsid w:val="009A1B69"/>
    <w:rsid w:val="009A4B6F"/>
    <w:rsid w:val="009B0191"/>
    <w:rsid w:val="009B2F9C"/>
    <w:rsid w:val="009B31B3"/>
    <w:rsid w:val="009B6E5D"/>
    <w:rsid w:val="009C5531"/>
    <w:rsid w:val="009F0A9E"/>
    <w:rsid w:val="009F5465"/>
    <w:rsid w:val="009F58D4"/>
    <w:rsid w:val="009F64A7"/>
    <w:rsid w:val="00A0045C"/>
    <w:rsid w:val="00A044B1"/>
    <w:rsid w:val="00A07724"/>
    <w:rsid w:val="00A15C99"/>
    <w:rsid w:val="00A16320"/>
    <w:rsid w:val="00A1637B"/>
    <w:rsid w:val="00A166A0"/>
    <w:rsid w:val="00A1676B"/>
    <w:rsid w:val="00A16AAC"/>
    <w:rsid w:val="00A16E7C"/>
    <w:rsid w:val="00A22D48"/>
    <w:rsid w:val="00A27D56"/>
    <w:rsid w:val="00A306FD"/>
    <w:rsid w:val="00A31401"/>
    <w:rsid w:val="00A356F2"/>
    <w:rsid w:val="00A35C0F"/>
    <w:rsid w:val="00A36124"/>
    <w:rsid w:val="00A402C9"/>
    <w:rsid w:val="00A52CF9"/>
    <w:rsid w:val="00A6543D"/>
    <w:rsid w:val="00A67235"/>
    <w:rsid w:val="00A71C8C"/>
    <w:rsid w:val="00A752E9"/>
    <w:rsid w:val="00A75D9B"/>
    <w:rsid w:val="00A77C95"/>
    <w:rsid w:val="00A82C12"/>
    <w:rsid w:val="00A90257"/>
    <w:rsid w:val="00A971CD"/>
    <w:rsid w:val="00AA0C16"/>
    <w:rsid w:val="00AA256C"/>
    <w:rsid w:val="00AA44A7"/>
    <w:rsid w:val="00AA5731"/>
    <w:rsid w:val="00AA7F68"/>
    <w:rsid w:val="00AC11C6"/>
    <w:rsid w:val="00AD229C"/>
    <w:rsid w:val="00AD53A1"/>
    <w:rsid w:val="00AF0211"/>
    <w:rsid w:val="00AF183C"/>
    <w:rsid w:val="00AF2091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37C80"/>
    <w:rsid w:val="00B50A3D"/>
    <w:rsid w:val="00B50B50"/>
    <w:rsid w:val="00B53636"/>
    <w:rsid w:val="00B54F69"/>
    <w:rsid w:val="00B57E89"/>
    <w:rsid w:val="00B71811"/>
    <w:rsid w:val="00B749C4"/>
    <w:rsid w:val="00B8070D"/>
    <w:rsid w:val="00B84882"/>
    <w:rsid w:val="00B8519D"/>
    <w:rsid w:val="00B8544D"/>
    <w:rsid w:val="00B8693A"/>
    <w:rsid w:val="00B934E6"/>
    <w:rsid w:val="00B94230"/>
    <w:rsid w:val="00BA1951"/>
    <w:rsid w:val="00BA3D6F"/>
    <w:rsid w:val="00BA43C5"/>
    <w:rsid w:val="00BA76EA"/>
    <w:rsid w:val="00BB273B"/>
    <w:rsid w:val="00BB594B"/>
    <w:rsid w:val="00BC1C81"/>
    <w:rsid w:val="00BC57A8"/>
    <w:rsid w:val="00BC7CC1"/>
    <w:rsid w:val="00BD240B"/>
    <w:rsid w:val="00BD25E5"/>
    <w:rsid w:val="00BE2DE8"/>
    <w:rsid w:val="00BE48CA"/>
    <w:rsid w:val="00BF17F1"/>
    <w:rsid w:val="00BF75E8"/>
    <w:rsid w:val="00C01F28"/>
    <w:rsid w:val="00C0476E"/>
    <w:rsid w:val="00C04DEE"/>
    <w:rsid w:val="00C13A8E"/>
    <w:rsid w:val="00C2183F"/>
    <w:rsid w:val="00C446D0"/>
    <w:rsid w:val="00C46C2B"/>
    <w:rsid w:val="00C5009E"/>
    <w:rsid w:val="00C51B86"/>
    <w:rsid w:val="00C5258F"/>
    <w:rsid w:val="00C559FF"/>
    <w:rsid w:val="00C560D6"/>
    <w:rsid w:val="00C56A08"/>
    <w:rsid w:val="00C61204"/>
    <w:rsid w:val="00C674BB"/>
    <w:rsid w:val="00C74D0A"/>
    <w:rsid w:val="00C85423"/>
    <w:rsid w:val="00C85D48"/>
    <w:rsid w:val="00C86A6E"/>
    <w:rsid w:val="00C8717B"/>
    <w:rsid w:val="00C87BEE"/>
    <w:rsid w:val="00C905A1"/>
    <w:rsid w:val="00CA02D9"/>
    <w:rsid w:val="00CA5CB1"/>
    <w:rsid w:val="00CA7D55"/>
    <w:rsid w:val="00CC0B39"/>
    <w:rsid w:val="00CC1A7E"/>
    <w:rsid w:val="00CC1D86"/>
    <w:rsid w:val="00CC1D94"/>
    <w:rsid w:val="00CC7548"/>
    <w:rsid w:val="00CD397D"/>
    <w:rsid w:val="00CD766C"/>
    <w:rsid w:val="00CE12FA"/>
    <w:rsid w:val="00CE1B2D"/>
    <w:rsid w:val="00CE7825"/>
    <w:rsid w:val="00CF17A7"/>
    <w:rsid w:val="00CF62EF"/>
    <w:rsid w:val="00D02C8A"/>
    <w:rsid w:val="00D20D61"/>
    <w:rsid w:val="00D25F84"/>
    <w:rsid w:val="00D27FF0"/>
    <w:rsid w:val="00D36B47"/>
    <w:rsid w:val="00D468E2"/>
    <w:rsid w:val="00D642D9"/>
    <w:rsid w:val="00D6544E"/>
    <w:rsid w:val="00D660F6"/>
    <w:rsid w:val="00D66F78"/>
    <w:rsid w:val="00D71B18"/>
    <w:rsid w:val="00D777B7"/>
    <w:rsid w:val="00D819E5"/>
    <w:rsid w:val="00D81C2C"/>
    <w:rsid w:val="00D81D22"/>
    <w:rsid w:val="00D827CA"/>
    <w:rsid w:val="00D96B43"/>
    <w:rsid w:val="00D970D6"/>
    <w:rsid w:val="00DA0B44"/>
    <w:rsid w:val="00DA13F8"/>
    <w:rsid w:val="00DB12F0"/>
    <w:rsid w:val="00DC6B1B"/>
    <w:rsid w:val="00DC7D14"/>
    <w:rsid w:val="00DD0420"/>
    <w:rsid w:val="00DD160F"/>
    <w:rsid w:val="00DE330F"/>
    <w:rsid w:val="00DF179A"/>
    <w:rsid w:val="00DF2133"/>
    <w:rsid w:val="00DF58EA"/>
    <w:rsid w:val="00DF5D68"/>
    <w:rsid w:val="00DF620D"/>
    <w:rsid w:val="00DF7B63"/>
    <w:rsid w:val="00E023C0"/>
    <w:rsid w:val="00E256A7"/>
    <w:rsid w:val="00E32369"/>
    <w:rsid w:val="00E35C7F"/>
    <w:rsid w:val="00E373F0"/>
    <w:rsid w:val="00E43038"/>
    <w:rsid w:val="00E5075B"/>
    <w:rsid w:val="00E54FAC"/>
    <w:rsid w:val="00E61580"/>
    <w:rsid w:val="00E619F0"/>
    <w:rsid w:val="00E6461E"/>
    <w:rsid w:val="00E66AA4"/>
    <w:rsid w:val="00E70B31"/>
    <w:rsid w:val="00E818E9"/>
    <w:rsid w:val="00E90455"/>
    <w:rsid w:val="00E92F3D"/>
    <w:rsid w:val="00E93F35"/>
    <w:rsid w:val="00E94847"/>
    <w:rsid w:val="00E9683D"/>
    <w:rsid w:val="00EB17CA"/>
    <w:rsid w:val="00EB249E"/>
    <w:rsid w:val="00EB2D29"/>
    <w:rsid w:val="00EB549A"/>
    <w:rsid w:val="00EB54A3"/>
    <w:rsid w:val="00EB5946"/>
    <w:rsid w:val="00ED6667"/>
    <w:rsid w:val="00EF2667"/>
    <w:rsid w:val="00EF37C6"/>
    <w:rsid w:val="00F01D4C"/>
    <w:rsid w:val="00F11575"/>
    <w:rsid w:val="00F2126C"/>
    <w:rsid w:val="00F25619"/>
    <w:rsid w:val="00F30241"/>
    <w:rsid w:val="00F324C1"/>
    <w:rsid w:val="00F32A69"/>
    <w:rsid w:val="00F42D62"/>
    <w:rsid w:val="00F44B62"/>
    <w:rsid w:val="00F531C3"/>
    <w:rsid w:val="00F55589"/>
    <w:rsid w:val="00F60C8A"/>
    <w:rsid w:val="00F624CE"/>
    <w:rsid w:val="00F6322F"/>
    <w:rsid w:val="00F66DA7"/>
    <w:rsid w:val="00F71D48"/>
    <w:rsid w:val="00F73BC4"/>
    <w:rsid w:val="00F74587"/>
    <w:rsid w:val="00F747AA"/>
    <w:rsid w:val="00F749E7"/>
    <w:rsid w:val="00F772B4"/>
    <w:rsid w:val="00F809A3"/>
    <w:rsid w:val="00F80A26"/>
    <w:rsid w:val="00F86BE9"/>
    <w:rsid w:val="00F9113F"/>
    <w:rsid w:val="00F941EF"/>
    <w:rsid w:val="00FA5BE8"/>
    <w:rsid w:val="00FA704E"/>
    <w:rsid w:val="00FA74B9"/>
    <w:rsid w:val="00FB2F31"/>
    <w:rsid w:val="00FC03F1"/>
    <w:rsid w:val="00FC2A08"/>
    <w:rsid w:val="00FC404B"/>
    <w:rsid w:val="00FC655A"/>
    <w:rsid w:val="00FC72B7"/>
    <w:rsid w:val="00FD07FB"/>
    <w:rsid w:val="00FD32D4"/>
    <w:rsid w:val="00FD6B83"/>
    <w:rsid w:val="00FD76C7"/>
    <w:rsid w:val="00FE117D"/>
    <w:rsid w:val="00FE2159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5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F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r">
    <w:name w:val="adr"/>
    <w:basedOn w:val="DefaultParagraphFont"/>
    <w:rsid w:val="00375F9C"/>
  </w:style>
  <w:style w:type="character" w:styleId="Hyperlink">
    <w:name w:val="Hyperlink"/>
    <w:basedOn w:val="DefaultParagraphFont"/>
    <w:uiPriority w:val="99"/>
    <w:semiHidden/>
    <w:unhideWhenUsed/>
    <w:rsid w:val="0037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3</cp:revision>
  <dcterms:created xsi:type="dcterms:W3CDTF">2024-09-08T09:17:00Z</dcterms:created>
  <dcterms:modified xsi:type="dcterms:W3CDTF">2024-09-08T10:10:00Z</dcterms:modified>
</cp:coreProperties>
</file>