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BCD17" w14:textId="77777777" w:rsidR="00313D32" w:rsidRPr="00B22470" w:rsidRDefault="00313D32" w:rsidP="00313D32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1147D169" w14:textId="2F47BD92" w:rsidR="00313D32" w:rsidRPr="00B22470" w:rsidRDefault="00313D32" w:rsidP="00313D32">
      <w:pPr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1 KINGS-024. </w:t>
      </w:r>
      <w:r w:rsidR="00FE43A7">
        <w:rPr>
          <w:b/>
          <w:sz w:val="32"/>
          <w:u w:val="single"/>
        </w:rPr>
        <w:t>AHAB AND MICAIAH</w:t>
      </w:r>
      <w:r w:rsidRPr="00E30BFB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>by ALEXANDER MACLAREN</w:t>
      </w:r>
    </w:p>
    <w:p w14:paraId="0B396BC2" w14:textId="467236ED" w:rsidR="00313D32" w:rsidRPr="005736A5" w:rsidRDefault="00313D32" w:rsidP="00313D32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FE43A7">
        <w:rPr>
          <w:rFonts w:cstheme="minorHAnsi"/>
          <w:i/>
          <w:sz w:val="24"/>
          <w:szCs w:val="24"/>
          <w:lang w:val="en-US"/>
        </w:rPr>
        <w:t>7.</w:t>
      </w:r>
      <w:r w:rsidR="00FE43A7" w:rsidRPr="00FE43A7">
        <w:t xml:space="preserve"> </w:t>
      </w:r>
      <w:r w:rsidR="00FE43A7" w:rsidRPr="00FE43A7">
        <w:rPr>
          <w:rFonts w:cstheme="minorHAnsi"/>
          <w:i/>
          <w:sz w:val="24"/>
          <w:szCs w:val="24"/>
          <w:lang w:val="en-US"/>
        </w:rPr>
        <w:t xml:space="preserve">And Jehoshaphat said, </w:t>
      </w:r>
      <w:proofErr w:type="gramStart"/>
      <w:r w:rsidR="00FE43A7" w:rsidRPr="00FE43A7">
        <w:rPr>
          <w:rFonts w:cstheme="minorHAnsi"/>
          <w:i/>
          <w:sz w:val="24"/>
          <w:szCs w:val="24"/>
          <w:lang w:val="en-US"/>
        </w:rPr>
        <w:t>Is</w:t>
      </w:r>
      <w:proofErr w:type="gramEnd"/>
      <w:r w:rsidR="00FE43A7" w:rsidRPr="00FE43A7">
        <w:rPr>
          <w:rFonts w:cstheme="minorHAnsi"/>
          <w:i/>
          <w:sz w:val="24"/>
          <w:szCs w:val="24"/>
          <w:lang w:val="en-US"/>
        </w:rPr>
        <w:t xml:space="preserve"> there not here a prophet of the Lord besides, that we might enquire of him? 8. And the king of Israel said unto Jehoshaphat, </w:t>
      </w:r>
      <w:proofErr w:type="gramStart"/>
      <w:r w:rsidR="00FE43A7" w:rsidRPr="00FE43A7">
        <w:rPr>
          <w:rFonts w:cstheme="minorHAnsi"/>
          <w:i/>
          <w:sz w:val="24"/>
          <w:szCs w:val="24"/>
          <w:lang w:val="en-US"/>
        </w:rPr>
        <w:t>There</w:t>
      </w:r>
      <w:proofErr w:type="gramEnd"/>
      <w:r w:rsidR="00FE43A7" w:rsidRPr="00FE43A7">
        <w:rPr>
          <w:rFonts w:cstheme="minorHAnsi"/>
          <w:i/>
          <w:sz w:val="24"/>
          <w:szCs w:val="24"/>
          <w:lang w:val="en-US"/>
        </w:rPr>
        <w:t xml:space="preserve"> is yet one man, Micaiah the son of </w:t>
      </w:r>
      <w:proofErr w:type="spellStart"/>
      <w:r w:rsidR="00FE43A7" w:rsidRPr="00FE43A7">
        <w:rPr>
          <w:rFonts w:cstheme="minorHAnsi"/>
          <w:i/>
          <w:sz w:val="24"/>
          <w:szCs w:val="24"/>
          <w:lang w:val="en-US"/>
        </w:rPr>
        <w:t>Imlah</w:t>
      </w:r>
      <w:proofErr w:type="spellEnd"/>
      <w:r w:rsidR="00FE43A7" w:rsidRPr="00FE43A7">
        <w:rPr>
          <w:rFonts w:cstheme="minorHAnsi"/>
          <w:i/>
          <w:sz w:val="24"/>
          <w:szCs w:val="24"/>
          <w:lang w:val="en-US"/>
        </w:rPr>
        <w:t>, by whom we may enquire of the Lord: but I hate him; for he doth not prophesy good concerning me, but evil.-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34E7B750" w14:textId="41215C46" w:rsidR="00313D32" w:rsidRDefault="00313D32" w:rsidP="00313D32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1 Kings </w:t>
      </w:r>
      <w:r w:rsidR="00FE43A7">
        <w:rPr>
          <w:rFonts w:cstheme="minorHAnsi"/>
          <w:i/>
          <w:sz w:val="24"/>
          <w:szCs w:val="24"/>
          <w:lang w:val="en-US"/>
        </w:rPr>
        <w:t>22</w:t>
      </w:r>
      <w:r>
        <w:rPr>
          <w:rFonts w:cstheme="minorHAnsi"/>
          <w:i/>
          <w:sz w:val="24"/>
          <w:szCs w:val="24"/>
          <w:lang w:val="en-US"/>
        </w:rPr>
        <w:t>:</w:t>
      </w:r>
      <w:r w:rsidR="00FE43A7">
        <w:rPr>
          <w:rFonts w:cstheme="minorHAnsi"/>
          <w:i/>
          <w:sz w:val="24"/>
          <w:szCs w:val="24"/>
          <w:lang w:val="en-US"/>
        </w:rPr>
        <w:t>7-8</w:t>
      </w:r>
    </w:p>
    <w:p w14:paraId="47BA399E" w14:textId="77777777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78DBA27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An ill-omened alliance had been struck up between Ahab of Israel and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Jehoshaphat of Judah. The latter, who would have been much better in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Jerusalem, had come down to Samaria to join in an assault on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kingdom of Damascus; but, like a great many other people, Jehoshaphat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first made up his mind without asking God, and then thought that it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might be well to get some kind of varnish of a religious sanction for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his decision. </w:t>
      </w:r>
      <w:proofErr w:type="gramStart"/>
      <w:r w:rsidRPr="00B54175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B54175">
        <w:rPr>
          <w:rFonts w:asciiTheme="minorHAnsi" w:hAnsiTheme="minorHAnsi" w:cs="Courier New"/>
          <w:sz w:val="22"/>
          <w:szCs w:val="22"/>
        </w:rPr>
        <w:t xml:space="preserve"> he proposes to Ahab to inquire of the Lord about this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matter. One would have thought that that should have been done before,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and not after, the determination was made. Ahab does not at all see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necessity for such a thing, </w:t>
      </w:r>
      <w:proofErr w:type="gramStart"/>
      <w:r w:rsidRPr="00B54175">
        <w:rPr>
          <w:rFonts w:asciiTheme="minorHAnsi" w:hAnsiTheme="minorHAnsi" w:cs="Courier New"/>
          <w:sz w:val="22"/>
          <w:szCs w:val="22"/>
        </w:rPr>
        <w:t>but,</w:t>
      </w:r>
      <w:proofErr w:type="gramEnd"/>
      <w:r w:rsidRPr="00B54175">
        <w:rPr>
          <w:rFonts w:asciiTheme="minorHAnsi" w:hAnsiTheme="minorHAnsi" w:cs="Courier New"/>
          <w:sz w:val="22"/>
          <w:szCs w:val="22"/>
        </w:rPr>
        <w:t xml:space="preserve"> to please his scrupulous ally, 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sends for his priests. They came, four hundred of them, and of course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they all played the tune that Ahab called for. It is not difficult to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get prophets to pat a king on the back, and tell him, </w:t>
      </w:r>
      <w:proofErr w:type="gramStart"/>
      <w:r w:rsidRPr="00B54175">
        <w:rPr>
          <w:rFonts w:asciiTheme="minorHAnsi" w:hAnsiTheme="minorHAnsi" w:cs="Courier New"/>
          <w:sz w:val="22"/>
          <w:szCs w:val="22"/>
        </w:rPr>
        <w:t>Do</w:t>
      </w:r>
      <w:proofErr w:type="gramEnd"/>
      <w:r w:rsidRPr="00B54175">
        <w:rPr>
          <w:rFonts w:asciiTheme="minorHAnsi" w:hAnsiTheme="minorHAnsi" w:cs="Courier New"/>
          <w:sz w:val="22"/>
          <w:szCs w:val="22"/>
        </w:rPr>
        <w:t xml:space="preserve"> what you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like</w:t>
      </w:r>
      <w:r w:rsidR="00B54175">
        <w:rPr>
          <w:rFonts w:asciiTheme="minorHAnsi" w:hAnsiTheme="minorHAnsi" w:cs="Courier New"/>
          <w:sz w:val="22"/>
          <w:szCs w:val="22"/>
        </w:rPr>
        <w:t>.</w:t>
      </w:r>
    </w:p>
    <w:p w14:paraId="41F553E6" w14:textId="4D8B8E2F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32B5445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But Jehoshaphat was not satisfied yet. Perhaps he thought that Ahab's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clergy were not exactly God's prophets, but at all events he wanted an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independent opinion; and </w:t>
      </w:r>
      <w:proofErr w:type="gramStart"/>
      <w:r w:rsidRPr="00B54175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B54175">
        <w:rPr>
          <w:rFonts w:asciiTheme="minorHAnsi" w:hAnsiTheme="minorHAnsi" w:cs="Courier New"/>
          <w:sz w:val="22"/>
          <w:szCs w:val="22"/>
        </w:rPr>
        <w:t xml:space="preserve"> he asks if there is not in all Samaria a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man that can be trusted to speak out. He gets for answer the name of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this Micaiah the son of </w:t>
      </w:r>
      <w:proofErr w:type="spellStart"/>
      <w:r w:rsidRPr="00B54175">
        <w:rPr>
          <w:rFonts w:asciiTheme="minorHAnsi" w:hAnsiTheme="minorHAnsi" w:cs="Courier New"/>
          <w:sz w:val="22"/>
          <w:szCs w:val="22"/>
        </w:rPr>
        <w:t>Imlah</w:t>
      </w:r>
      <w:proofErr w:type="spellEnd"/>
      <w:r w:rsidR="00B54175">
        <w:rPr>
          <w:rFonts w:asciiTheme="minorHAnsi" w:hAnsiTheme="minorHAnsi" w:cs="Courier New"/>
          <w:sz w:val="22"/>
          <w:szCs w:val="22"/>
        </w:rPr>
        <w:t>.</w:t>
      </w:r>
      <w:r w:rsidRPr="00B54175">
        <w:rPr>
          <w:rFonts w:asciiTheme="minorHAnsi" w:hAnsiTheme="minorHAnsi" w:cs="Courier New"/>
          <w:sz w:val="22"/>
          <w:szCs w:val="22"/>
        </w:rPr>
        <w:t xml:space="preserve"> Ahab had had experience of him, and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knew his man; and the very name leads him to an explosion of passion,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which, like other explosions, lays bare some very ugly depths. I hate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him; for he doth not prophesy good concerning me, but evil</w:t>
      </w:r>
      <w:r w:rsidR="00B54175">
        <w:rPr>
          <w:rFonts w:asciiTheme="minorHAnsi" w:hAnsiTheme="minorHAnsi" w:cs="Courier New"/>
          <w:sz w:val="22"/>
          <w:szCs w:val="22"/>
        </w:rPr>
        <w:t>.</w:t>
      </w:r>
    </w:p>
    <w:p w14:paraId="14450BB5" w14:textId="77777777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04C9656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That is a curious mood, is it not? that a man should know another to be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 messenger of God, and therefore know that his words are true, and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that if he asked his counsel he would be forbidden to do the thing that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he is dead set on doing, and would be warned that to do it was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destruction; and that still he should not ask the counsel, nor ever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dream of dropping the purpose, but should burst out in a passion of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puerile rage against the counsellor, and will have none of his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reproofs. Very curious! But there are a great many of us that have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something of the same mood in us, though we do not speak it out as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plainly as Ahab did. It lurks more or less in us all, and it largely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determines the attitude that some of us take to Christianity and to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Christ. </w:t>
      </w:r>
      <w:proofErr w:type="gramStart"/>
      <w:r w:rsidRPr="00B54175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B54175">
        <w:rPr>
          <w:rFonts w:asciiTheme="minorHAnsi" w:hAnsiTheme="minorHAnsi" w:cs="Courier New"/>
          <w:sz w:val="22"/>
          <w:szCs w:val="22"/>
        </w:rPr>
        <w:t xml:space="preserve"> I wish to say a word or two about it.</w:t>
      </w:r>
    </w:p>
    <w:p w14:paraId="0CBB36AF" w14:textId="77777777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5302EB8" w14:textId="77777777" w:rsidR="00B54175" w:rsidRPr="00FE43A7" w:rsidRDefault="00304DE3" w:rsidP="0026577C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FE43A7">
        <w:rPr>
          <w:rFonts w:asciiTheme="minorHAnsi" w:hAnsiTheme="minorHAnsi" w:cs="Courier New"/>
          <w:b/>
          <w:bCs/>
          <w:sz w:val="22"/>
          <w:szCs w:val="22"/>
        </w:rPr>
        <w:t>I. My text suggests the inevitable opposition between a message from</w:t>
      </w:r>
      <w:r w:rsidR="00B54175" w:rsidRPr="00FE43A7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FE43A7">
        <w:rPr>
          <w:rFonts w:asciiTheme="minorHAnsi" w:hAnsiTheme="minorHAnsi" w:cs="Courier New"/>
          <w:b/>
          <w:bCs/>
          <w:sz w:val="22"/>
          <w:szCs w:val="22"/>
        </w:rPr>
        <w:t>God, and man's evil.</w:t>
      </w:r>
    </w:p>
    <w:p w14:paraId="7FC13275" w14:textId="763F7346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47D1BA4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No doubt, God is love; and just because He is, it is absolutely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necessary that what comes from Him, and is the reflex and cast, so to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speak, of His character, should be in stern and continual antagonism to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that evil which is the worst foe of men, and is sure to lead to their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death. It is because God is love, that to the froward He shows Himself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froward</w:t>
      </w:r>
      <w:r w:rsidR="00B54175">
        <w:rPr>
          <w:rFonts w:asciiTheme="minorHAnsi" w:hAnsiTheme="minorHAnsi" w:cs="Courier New"/>
          <w:sz w:val="22"/>
          <w:szCs w:val="22"/>
        </w:rPr>
        <w:t>.</w:t>
      </w:r>
      <w:r w:rsidRPr="00B54175">
        <w:rPr>
          <w:rFonts w:asciiTheme="minorHAnsi" w:hAnsiTheme="minorHAnsi" w:cs="Courier New"/>
          <w:sz w:val="22"/>
          <w:szCs w:val="22"/>
        </w:rPr>
        <w:t xml:space="preserve"> and opposes that which, unopposed and yielded to, will ruin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the man that does it. </w:t>
      </w:r>
      <w:proofErr w:type="gramStart"/>
      <w:r w:rsidRPr="00B54175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B54175">
        <w:rPr>
          <w:rFonts w:asciiTheme="minorHAnsi" w:hAnsiTheme="minorHAnsi" w:cs="Courier New"/>
          <w:sz w:val="22"/>
          <w:szCs w:val="22"/>
        </w:rPr>
        <w:t xml:space="preserve"> this is one of the characteristic marks of all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true messages from God, that men who will not part with their evil call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them stern</w:t>
      </w:r>
      <w:r w:rsidR="00B54175">
        <w:rPr>
          <w:rFonts w:asciiTheme="minorHAnsi" w:hAnsiTheme="minorHAnsi" w:cs="Courier New"/>
          <w:sz w:val="22"/>
          <w:szCs w:val="22"/>
        </w:rPr>
        <w:t>,</w:t>
      </w:r>
      <w:r w:rsidRPr="00B54175">
        <w:rPr>
          <w:rFonts w:asciiTheme="minorHAnsi" w:hAnsiTheme="minorHAnsi" w:cs="Courier New"/>
          <w:sz w:val="22"/>
          <w:szCs w:val="22"/>
        </w:rPr>
        <w:t xml:space="preserve"> rigid</w:t>
      </w:r>
      <w:r w:rsidR="00B54175">
        <w:rPr>
          <w:rFonts w:asciiTheme="minorHAnsi" w:hAnsiTheme="minorHAnsi" w:cs="Courier New"/>
          <w:sz w:val="22"/>
          <w:szCs w:val="22"/>
        </w:rPr>
        <w:t>,</w:t>
      </w:r>
      <w:r w:rsidRPr="00B54175">
        <w:rPr>
          <w:rFonts w:asciiTheme="minorHAnsi" w:hAnsiTheme="minorHAnsi" w:cs="Courier New"/>
          <w:sz w:val="22"/>
          <w:szCs w:val="22"/>
        </w:rPr>
        <w:t xml:space="preserve"> gloomy</w:t>
      </w:r>
      <w:r w:rsidR="00B54175">
        <w:rPr>
          <w:rFonts w:asciiTheme="minorHAnsi" w:hAnsiTheme="minorHAnsi" w:cs="Courier New"/>
          <w:sz w:val="22"/>
          <w:szCs w:val="22"/>
        </w:rPr>
        <w:t>,</w:t>
      </w:r>
      <w:r w:rsidRPr="00B54175">
        <w:rPr>
          <w:rFonts w:asciiTheme="minorHAnsi" w:hAnsiTheme="minorHAnsi" w:cs="Courier New"/>
          <w:sz w:val="22"/>
          <w:szCs w:val="22"/>
        </w:rPr>
        <w:t xml:space="preserve"> narrow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Yes, of course; because God must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look upon godless lives with disapprobation, and must desire by all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means to draw men away from that which is drawing them away from Him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and to their death.</w:t>
      </w:r>
    </w:p>
    <w:p w14:paraId="6730F5D1" w14:textId="68B5120C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E9A3168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Now, I suppose I need not spend time in enumerating or describing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points in the attitude of Christianity towards the solemn fact of human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sin, which correspond to Ahab's complaint that the prophet </w:t>
      </w:r>
      <w:proofErr w:type="spellStart"/>
      <w:r w:rsidRPr="00B54175">
        <w:rPr>
          <w:rFonts w:asciiTheme="minorHAnsi" w:hAnsiTheme="minorHAnsi" w:cs="Courier New"/>
          <w:sz w:val="22"/>
          <w:szCs w:val="22"/>
        </w:rPr>
        <w:t>spake</w:t>
      </w:r>
      <w:proofErr w:type="spellEnd"/>
      <w:r w:rsidRPr="00B54175">
        <w:rPr>
          <w:rFonts w:asciiTheme="minorHAnsi" w:hAnsiTheme="minorHAnsi" w:cs="Courier New"/>
          <w:sz w:val="22"/>
          <w:szCs w:val="22"/>
        </w:rPr>
        <w:t xml:space="preserve"> always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not good concerning him, but evil</w:t>
      </w:r>
      <w:r w:rsidR="00B54175">
        <w:rPr>
          <w:rFonts w:asciiTheme="minorHAnsi" w:hAnsiTheme="minorHAnsi" w:cs="Courier New"/>
          <w:sz w:val="22"/>
          <w:szCs w:val="22"/>
        </w:rPr>
        <w:t>.</w:t>
      </w:r>
      <w:r w:rsidRPr="00B54175">
        <w:rPr>
          <w:rFonts w:asciiTheme="minorHAnsi" w:hAnsiTheme="minorHAnsi" w:cs="Courier New"/>
          <w:sz w:val="22"/>
          <w:szCs w:val="22"/>
        </w:rPr>
        <w:t xml:space="preserve"> The gospel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of Jesus Christ proves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its name to </w:t>
      </w:r>
      <w:r w:rsidRPr="00B54175">
        <w:rPr>
          <w:rFonts w:asciiTheme="minorHAnsi" w:hAnsiTheme="minorHAnsi" w:cs="Courier New"/>
          <w:sz w:val="22"/>
          <w:szCs w:val="22"/>
        </w:rPr>
        <w:lastRenderedPageBreak/>
        <w:t>be true, and that it is good news</w:t>
      </w:r>
      <w:r w:rsidR="00B54175">
        <w:rPr>
          <w:rFonts w:asciiTheme="minorHAnsi" w:hAnsiTheme="minorHAnsi" w:cs="Courier New"/>
          <w:sz w:val="22"/>
          <w:szCs w:val="22"/>
        </w:rPr>
        <w:t>,</w:t>
      </w:r>
      <w:r w:rsidRPr="00B54175">
        <w:rPr>
          <w:rFonts w:asciiTheme="minorHAnsi" w:hAnsiTheme="minorHAnsi" w:cs="Courier New"/>
          <w:sz w:val="22"/>
          <w:szCs w:val="22"/>
        </w:rPr>
        <w:t xml:space="preserve"> not only by its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graciousness, its promises, its offers, and the rich blessings of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eternal life with which its hands are full, but by its severity, as men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call it. One characteristic of the gospel is the altogether unique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place which the fact of sin fills in it. There is no other religion on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the face of the earth that has so grasped and made prominent this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thought: All have sinned and come short of the glory of God</w:t>
      </w:r>
      <w:r w:rsidR="00B54175">
        <w:rPr>
          <w:rFonts w:asciiTheme="minorHAnsi" w:hAnsiTheme="minorHAnsi" w:cs="Courier New"/>
          <w:sz w:val="22"/>
          <w:szCs w:val="22"/>
        </w:rPr>
        <w:t>.</w:t>
      </w:r>
      <w:r w:rsidRPr="00B54175">
        <w:rPr>
          <w:rFonts w:asciiTheme="minorHAnsi" w:hAnsiTheme="minorHAnsi" w:cs="Courier New"/>
          <w:sz w:val="22"/>
          <w:szCs w:val="22"/>
        </w:rPr>
        <w:t xml:space="preserve"> There is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none that has painted human nature as it is in such dark colours,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because there is none that knows itself to be able to change human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nature into such radiance of glory and purity. The gospel has, if I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might so say, on its palette a far greater range of pigments than any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other system. Its blacks are blacker; its whites are whiter; its golds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are more lustrous than those of other painters of human nature as it is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and as it may become. It is a mark of its divine origin that it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unfalteringly looks facts in the face, and will not say smooth things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about men as they are.</w:t>
      </w:r>
    </w:p>
    <w:p w14:paraId="7EAFA0DE" w14:textId="78FEFE30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C66198E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Side by side with that characteristic of the dark picture which it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draws of us, as we are in ourselves, is its unhesitating restraint or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condemnation of deep-seated desires and tendencies. It does not come to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men with the smooth words on its lips, </w:t>
      </w:r>
      <w:proofErr w:type="gramStart"/>
      <w:r w:rsidRPr="00B54175">
        <w:rPr>
          <w:rFonts w:asciiTheme="minorHAnsi" w:hAnsiTheme="minorHAnsi" w:cs="Courier New"/>
          <w:sz w:val="22"/>
          <w:szCs w:val="22"/>
        </w:rPr>
        <w:t>Do</w:t>
      </w:r>
      <w:proofErr w:type="gramEnd"/>
      <w:r w:rsidRPr="00B54175">
        <w:rPr>
          <w:rFonts w:asciiTheme="minorHAnsi" w:hAnsiTheme="minorHAnsi" w:cs="Courier New"/>
          <w:sz w:val="22"/>
          <w:szCs w:val="22"/>
        </w:rPr>
        <w:t xml:space="preserve"> as thou wilt</w:t>
      </w:r>
      <w:r w:rsidR="00B54175">
        <w:rPr>
          <w:rFonts w:asciiTheme="minorHAnsi" w:hAnsiTheme="minorHAnsi" w:cs="Courier New"/>
          <w:sz w:val="22"/>
          <w:szCs w:val="22"/>
        </w:rPr>
        <w:t>.</w:t>
      </w:r>
      <w:r w:rsidRPr="00B54175">
        <w:rPr>
          <w:rFonts w:asciiTheme="minorHAnsi" w:hAnsiTheme="minorHAnsi" w:cs="Courier New"/>
          <w:sz w:val="22"/>
          <w:szCs w:val="22"/>
        </w:rPr>
        <w:t xml:space="preserve"> It does not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seek for favour by relaxing bonds, but it rigidly builds up a wall on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either side of a narrow path, and says, Walk within these limits and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thou art safe. Go beyond them a hair's-breadth, and thou </w:t>
      </w:r>
      <w:proofErr w:type="spellStart"/>
      <w:r w:rsidRPr="00B54175">
        <w:rPr>
          <w:rFonts w:asciiTheme="minorHAnsi" w:hAnsiTheme="minorHAnsi" w:cs="Courier New"/>
          <w:sz w:val="22"/>
          <w:szCs w:val="22"/>
        </w:rPr>
        <w:t>perishest</w:t>
      </w:r>
      <w:proofErr w:type="spellEnd"/>
      <w:r w:rsidR="00B54175">
        <w:rPr>
          <w:rFonts w:asciiTheme="minorHAnsi" w:hAnsiTheme="minorHAnsi" w:cs="Courier New"/>
          <w:sz w:val="22"/>
          <w:szCs w:val="22"/>
        </w:rPr>
        <w:t>.</w:t>
      </w:r>
      <w:r w:rsidRPr="00B54175">
        <w:rPr>
          <w:rFonts w:asciiTheme="minorHAnsi" w:hAnsiTheme="minorHAnsi" w:cs="Courier New"/>
          <w:sz w:val="22"/>
          <w:szCs w:val="22"/>
        </w:rPr>
        <w:t xml:space="preserve"> It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may suit Ahab's prophets to fling the reins on the neck of human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nature; God's prophet says, </w:t>
      </w:r>
      <w:proofErr w:type="gramStart"/>
      <w:r w:rsidRPr="00B54175">
        <w:rPr>
          <w:rFonts w:asciiTheme="minorHAnsi" w:hAnsiTheme="minorHAnsi" w:cs="Courier New"/>
          <w:sz w:val="22"/>
          <w:szCs w:val="22"/>
        </w:rPr>
        <w:t>Thou</w:t>
      </w:r>
      <w:proofErr w:type="gramEnd"/>
      <w:r w:rsidRPr="00B54175">
        <w:rPr>
          <w:rFonts w:asciiTheme="minorHAnsi" w:hAnsiTheme="minorHAnsi" w:cs="Courier New"/>
          <w:sz w:val="22"/>
          <w:szCs w:val="22"/>
        </w:rPr>
        <w:t xml:space="preserve"> shalt not</w:t>
      </w:r>
      <w:r w:rsidR="00B54175">
        <w:rPr>
          <w:rFonts w:asciiTheme="minorHAnsi" w:hAnsiTheme="minorHAnsi" w:cs="Courier New"/>
          <w:sz w:val="22"/>
          <w:szCs w:val="22"/>
        </w:rPr>
        <w:t>,</w:t>
      </w:r>
      <w:r w:rsidRPr="00B54175">
        <w:rPr>
          <w:rFonts w:asciiTheme="minorHAnsi" w:hAnsiTheme="minorHAnsi" w:cs="Courier New"/>
          <w:sz w:val="22"/>
          <w:szCs w:val="22"/>
        </w:rPr>
        <w:t xml:space="preserve"> That is another of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tests of divine origin, that there shall be no base compliance with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inclinations, but rigid condemnation of many of our deep desires.</w:t>
      </w:r>
    </w:p>
    <w:p w14:paraId="4A04078A" w14:textId="77777777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3EF2DF6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Side by side with these two, there is a third characteristic that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Word, which is the outcome and expression of the divine love, is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distinguished by its plain and stern declarations of the bitter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consequences of evil-doing. I need not dwell upon these, brethren. They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seem to me to be far too solemn to be spoken of by a man to men in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other words than Scripture's. But I beseech you to remember that this,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too, is the characteristic of Christ's message. </w:t>
      </w:r>
      <w:proofErr w:type="gramStart"/>
      <w:r w:rsidRPr="00B54175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B54175">
        <w:rPr>
          <w:rFonts w:asciiTheme="minorHAnsi" w:hAnsiTheme="minorHAnsi" w:cs="Courier New"/>
          <w:sz w:val="22"/>
          <w:szCs w:val="22"/>
        </w:rPr>
        <w:t xml:space="preserve"> a man should feel,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when he thinks of the dark and solemn things that the Old Testament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partially, and the New Testament more clearly, utter as to the death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which is the outcome of sin, that these are indeed the very voice of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infinite love pleading with us all. </w:t>
      </w:r>
      <w:proofErr w:type="gramStart"/>
      <w:r w:rsidRPr="00B54175">
        <w:rPr>
          <w:rFonts w:asciiTheme="minorHAnsi" w:hAnsiTheme="minorHAnsi" w:cs="Courier New"/>
          <w:sz w:val="22"/>
          <w:szCs w:val="22"/>
        </w:rPr>
        <w:t>Brother</w:t>
      </w:r>
      <w:proofErr w:type="gramEnd"/>
      <w:r w:rsidRPr="00B54175">
        <w:rPr>
          <w:rFonts w:asciiTheme="minorHAnsi" w:hAnsiTheme="minorHAnsi" w:cs="Courier New"/>
          <w:sz w:val="22"/>
          <w:szCs w:val="22"/>
        </w:rPr>
        <w:t xml:space="preserve"> I do not so misapprehend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facts as to think that the restraints and </w:t>
      </w:r>
      <w:proofErr w:type="spellStart"/>
      <w:r w:rsidRPr="00B54175">
        <w:rPr>
          <w:rFonts w:asciiTheme="minorHAnsi" w:hAnsiTheme="minorHAnsi" w:cs="Courier New"/>
          <w:sz w:val="22"/>
          <w:szCs w:val="22"/>
        </w:rPr>
        <w:t>threatenings</w:t>
      </w:r>
      <w:proofErr w:type="spellEnd"/>
      <w:r w:rsidRPr="00B54175">
        <w:rPr>
          <w:rFonts w:asciiTheme="minorHAnsi" w:hAnsiTheme="minorHAnsi" w:cs="Courier New"/>
          <w:sz w:val="22"/>
          <w:szCs w:val="22"/>
        </w:rPr>
        <w:t xml:space="preserve"> and dark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pictures which Christ and His servants have drawn are anything but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utterance of the purest affection.</w:t>
      </w:r>
    </w:p>
    <w:p w14:paraId="75831FD7" w14:textId="77777777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9C2F3E3" w14:textId="77777777" w:rsidR="00B54175" w:rsidRPr="00FE43A7" w:rsidRDefault="00304DE3" w:rsidP="0026577C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FE43A7">
        <w:rPr>
          <w:rFonts w:asciiTheme="minorHAnsi" w:hAnsiTheme="minorHAnsi" w:cs="Courier New"/>
          <w:b/>
          <w:bCs/>
          <w:sz w:val="22"/>
          <w:szCs w:val="22"/>
        </w:rPr>
        <w:t>II. Now, secondly, let me ask you to look for a moment at the strange</w:t>
      </w:r>
      <w:r w:rsidR="00B54175" w:rsidRPr="00FE43A7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FE43A7">
        <w:rPr>
          <w:rFonts w:asciiTheme="minorHAnsi" w:hAnsiTheme="minorHAnsi" w:cs="Courier New"/>
          <w:b/>
          <w:bCs/>
          <w:sz w:val="22"/>
          <w:szCs w:val="22"/>
        </w:rPr>
        <w:t>dislike which this attitude of Christianity kindles.</w:t>
      </w:r>
    </w:p>
    <w:p w14:paraId="251055EF" w14:textId="77777777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71303D0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I have said that Ahab's mental condition was a very odd one. Strange as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it is, it is, as I have already remarked, in some degree a very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frequent one. There are in us all, as we see in many regions of life,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the beginnings of the same kind of feeling. Here, for example, is a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course that I am quite sure, if I pursue it, will land me in evil. Does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the drunkard take a glass the less, because he knows that if he goes </w:t>
      </w:r>
      <w:proofErr w:type="gramStart"/>
      <w:r w:rsidRPr="00B54175">
        <w:rPr>
          <w:rFonts w:asciiTheme="minorHAnsi" w:hAnsiTheme="minorHAnsi" w:cs="Courier New"/>
          <w:sz w:val="22"/>
          <w:szCs w:val="22"/>
        </w:rPr>
        <w:t>on</w:t>
      </w:r>
      <w:proofErr w:type="gramEnd"/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he will have a drunkard's liver and die a miserable death? Does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gambler ever take away his hand from the pack of cards or the dice-box,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because he knows that play means, in the long run, poverty and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disgrace? When a man sets his will upon a certain course, he is like a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bull that has started in its rage. Down goes the head, and, with eyes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shut, he will charge a stone wall or an iron door, though he knows it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will smash his skull. Men are very foolish animals; and there is no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greater mark of their folly than the conspicuous and oft-repeated fact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that the clearest vision of the consequences of a course of conduct is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powerless to turn a man from it, when once his passions, or his will,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or, worse still, his weakness, or, worst of all, his habits, have bound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him to it.</w:t>
      </w:r>
    </w:p>
    <w:p w14:paraId="7E6F24CE" w14:textId="42FACE6E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F860CD1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Take another illustration. Do we not all know that honest friends have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sometimes fallen out of favour, perhaps with ourselves, because they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have persistently kept telling us what our consciences and common-sense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knew to be true, that if we go on by that road we shall be suffocated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in a bog? A man </w:t>
      </w:r>
      <w:r w:rsidRPr="00B54175">
        <w:rPr>
          <w:rFonts w:asciiTheme="minorHAnsi" w:hAnsiTheme="minorHAnsi" w:cs="Courier New"/>
          <w:sz w:val="22"/>
          <w:szCs w:val="22"/>
        </w:rPr>
        <w:lastRenderedPageBreak/>
        <w:t>makes up his mind to a course of conduct. He has a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shrewd suspicion that an honest friend will condemn him, and that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condemnation will be right. What does he do, therefore? He never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consults his friend, but if by chance that friend should say what was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expected of him, he gets angry with his adviser and doggedly goes his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own road. I suppose we all know what it is to treat our consciences in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the style in which Ahab treated Micaiah. We do not listen to them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because we know what they will say before they have said it; and we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call ourselves sensible people! Martin Luther once said, </w:t>
      </w:r>
      <w:proofErr w:type="gramStart"/>
      <w:r w:rsidRPr="00B54175">
        <w:rPr>
          <w:rFonts w:asciiTheme="minorHAnsi" w:hAnsiTheme="minorHAnsi" w:cs="Courier New"/>
          <w:sz w:val="22"/>
          <w:szCs w:val="22"/>
        </w:rPr>
        <w:t>It</w:t>
      </w:r>
      <w:proofErr w:type="gramEnd"/>
      <w:r w:rsidRPr="00B54175">
        <w:rPr>
          <w:rFonts w:asciiTheme="minorHAnsi" w:hAnsiTheme="minorHAnsi" w:cs="Courier New"/>
          <w:sz w:val="22"/>
          <w:szCs w:val="22"/>
        </w:rPr>
        <w:t xml:space="preserve"> is neither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safe nor wise to do anything against conscience</w:t>
      </w:r>
      <w:r w:rsidR="00B54175">
        <w:rPr>
          <w:rFonts w:asciiTheme="minorHAnsi" w:hAnsiTheme="minorHAnsi" w:cs="Courier New"/>
          <w:sz w:val="22"/>
          <w:szCs w:val="22"/>
        </w:rPr>
        <w:t>.</w:t>
      </w:r>
      <w:r w:rsidRPr="00B54175">
        <w:rPr>
          <w:rFonts w:asciiTheme="minorHAnsi" w:hAnsiTheme="minorHAnsi" w:cs="Courier New"/>
          <w:sz w:val="22"/>
          <w:szCs w:val="22"/>
        </w:rPr>
        <w:t xml:space="preserve"> But Ahab put Micaiah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in prison; and we shut up our consciences in a dungeon, and put a gag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in their mouths, and a muffler over the gag, that we may hear them say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no word, because we know that what we are doing, and we are doggedly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determined to do, is wrong.</w:t>
      </w:r>
    </w:p>
    <w:p w14:paraId="72BCDFC1" w14:textId="77777777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4A687FD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But the saddest illustration of this infatuation is to be found in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attitude that many men take in regard to Christianity. There is a great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craving to-day, more perhaps than there has been in some other periods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of the world's history, for a religion which shall adorn, but shall not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restrain; for a religion which shall be toothless, and have no bite in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it; for a religion that shall sanction anything that it pleases our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sovereign mightiness to want to do. We should all like to have God's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sanction for our actions. But there are a great many of us who will not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take the only way to secure that--viz. to do the actions which 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commands, and to abstain from those which He forbids. Popular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Christianity is a very easy-fitting garment; it is like an old shoe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that you can slip off and on without any difficulty. But a religion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which does not put up a strong barrier between you and many of your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inclinations in not worth anything. The mark of a message from God is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that it restrains and coerces and forbids and commands. And some of you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do not like it because it does.</w:t>
      </w:r>
    </w:p>
    <w:p w14:paraId="236AEAD0" w14:textId="1CBBEC44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3BBDB7C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There is a great tendency in this day to cut out of the Old and New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Testaments all the pages that say things like this, </w:t>
      </w:r>
      <w:proofErr w:type="gramStart"/>
      <w:r w:rsidRPr="00B54175">
        <w:rPr>
          <w:rFonts w:asciiTheme="minorHAnsi" w:hAnsiTheme="minorHAnsi" w:cs="Courier New"/>
          <w:sz w:val="22"/>
          <w:szCs w:val="22"/>
        </w:rPr>
        <w:t>The</w:t>
      </w:r>
      <w:proofErr w:type="gramEnd"/>
      <w:r w:rsidRPr="00B54175">
        <w:rPr>
          <w:rFonts w:asciiTheme="minorHAnsi" w:hAnsiTheme="minorHAnsi" w:cs="Courier New"/>
          <w:sz w:val="22"/>
          <w:szCs w:val="22"/>
        </w:rPr>
        <w:t xml:space="preserve"> soul that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B54175">
        <w:rPr>
          <w:rFonts w:asciiTheme="minorHAnsi" w:hAnsiTheme="minorHAnsi" w:cs="Courier New"/>
          <w:sz w:val="22"/>
          <w:szCs w:val="22"/>
        </w:rPr>
        <w:t>sinneth</w:t>
      </w:r>
      <w:proofErr w:type="spellEnd"/>
      <w:r w:rsidRPr="00B54175">
        <w:rPr>
          <w:rFonts w:asciiTheme="minorHAnsi" w:hAnsiTheme="minorHAnsi" w:cs="Courier New"/>
          <w:sz w:val="22"/>
          <w:szCs w:val="22"/>
        </w:rPr>
        <w:t xml:space="preserve"> it shall die</w:t>
      </w:r>
      <w:r w:rsidR="00E23904">
        <w:rPr>
          <w:rFonts w:asciiTheme="minorHAnsi" w:hAnsiTheme="minorHAnsi" w:cs="Courier New"/>
          <w:sz w:val="22"/>
          <w:szCs w:val="22"/>
        </w:rPr>
        <w:t>;</w:t>
      </w:r>
      <w:r w:rsidRPr="00B54175">
        <w:rPr>
          <w:rFonts w:asciiTheme="minorHAnsi" w:hAnsiTheme="minorHAnsi" w:cs="Courier New"/>
          <w:sz w:val="22"/>
          <w:szCs w:val="22"/>
        </w:rPr>
        <w:t xml:space="preserve"> or things like this, This is the condemnation,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that light is come into the world, and men love darkness rather than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light</w:t>
      </w:r>
      <w:r w:rsidR="00E23904">
        <w:rPr>
          <w:rFonts w:asciiTheme="minorHAnsi" w:hAnsiTheme="minorHAnsi" w:cs="Courier New"/>
          <w:sz w:val="22"/>
          <w:szCs w:val="22"/>
        </w:rPr>
        <w:t>;</w:t>
      </w:r>
      <w:r w:rsidRPr="00B54175">
        <w:rPr>
          <w:rFonts w:asciiTheme="minorHAnsi" w:hAnsiTheme="minorHAnsi" w:cs="Courier New"/>
          <w:sz w:val="22"/>
          <w:szCs w:val="22"/>
        </w:rPr>
        <w:t xml:space="preserve"> or things like this, Then shall the wicked go away into outer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darkness</w:t>
      </w:r>
      <w:r w:rsidR="00B54175">
        <w:rPr>
          <w:rFonts w:asciiTheme="minorHAnsi" w:hAnsiTheme="minorHAnsi" w:cs="Courier New"/>
          <w:sz w:val="22"/>
          <w:szCs w:val="22"/>
        </w:rPr>
        <w:t>.</w:t>
      </w:r>
      <w:r w:rsidRPr="00B54175">
        <w:rPr>
          <w:rFonts w:asciiTheme="minorHAnsi" w:hAnsiTheme="minorHAnsi" w:cs="Courier New"/>
          <w:sz w:val="22"/>
          <w:szCs w:val="22"/>
        </w:rPr>
        <w:t xml:space="preserve"> Brethren, men being what they are, and God being what He is,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there can be no divine message without a side of what the world calls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threatening, or what Ahab called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prophesying evil</w:t>
      </w:r>
      <w:r w:rsidR="00B54175">
        <w:rPr>
          <w:rFonts w:asciiTheme="minorHAnsi" w:hAnsiTheme="minorHAnsi" w:cs="Courier New"/>
          <w:sz w:val="22"/>
          <w:szCs w:val="22"/>
        </w:rPr>
        <w:t>.</w:t>
      </w:r>
      <w:r w:rsidRPr="00B54175">
        <w:rPr>
          <w:rFonts w:asciiTheme="minorHAnsi" w:hAnsiTheme="minorHAnsi" w:cs="Courier New"/>
          <w:sz w:val="22"/>
          <w:szCs w:val="22"/>
        </w:rPr>
        <w:t xml:space="preserve"> I beseech you, do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not be carried away by the modern talk about Christianity being gloomy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and dark, or fancy that we put a blot and an excrescence upon the pure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religion of the Man of Nazareth, when we speak of the death that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follows sin, and of the darkness into which unbelief carries a man.</w:t>
      </w:r>
    </w:p>
    <w:p w14:paraId="7D9F7F0C" w14:textId="77777777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8E01770" w14:textId="77777777" w:rsidR="00B54175" w:rsidRPr="00FE43A7" w:rsidRDefault="00304DE3" w:rsidP="0026577C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FE43A7">
        <w:rPr>
          <w:rFonts w:asciiTheme="minorHAnsi" w:hAnsiTheme="minorHAnsi" w:cs="Courier New"/>
          <w:b/>
          <w:bCs/>
          <w:sz w:val="22"/>
          <w:szCs w:val="22"/>
        </w:rPr>
        <w:t>III. Once more, let me say a word about the intense folly of such an</w:t>
      </w:r>
      <w:r w:rsidR="00B54175" w:rsidRPr="00FE43A7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FE43A7">
        <w:rPr>
          <w:rFonts w:asciiTheme="minorHAnsi" w:hAnsiTheme="minorHAnsi" w:cs="Courier New"/>
          <w:b/>
          <w:bCs/>
          <w:sz w:val="22"/>
          <w:szCs w:val="22"/>
        </w:rPr>
        <w:t>attitude.</w:t>
      </w:r>
    </w:p>
    <w:p w14:paraId="79BADC88" w14:textId="77777777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7EFF30A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Ahab hated Micaiah. Why? Because Micaiah told him what would come to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him as the fruit of his own actions. That was foolish. It is no less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foolish for people to take up a position of dislike, and to turn away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from the gospel of Jesus Christ because it speaks in like manner. I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said that men are very foolish animals; there is surely nothing in all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the annals of human stupidity more stupid than to be angry with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word that tells you the truth about what you are bringing down upon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your heads. It is absurd, because Micaiah did not make the evil, but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Ahab made it; and Micaiah's business was only to tell him what he was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doing. It is absurd, because the only question to be asked is. Are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warnings true? are the </w:t>
      </w:r>
      <w:proofErr w:type="spellStart"/>
      <w:r w:rsidRPr="00B54175">
        <w:rPr>
          <w:rFonts w:asciiTheme="minorHAnsi" w:hAnsiTheme="minorHAnsi" w:cs="Courier New"/>
          <w:sz w:val="22"/>
          <w:szCs w:val="22"/>
        </w:rPr>
        <w:t>threatenings</w:t>
      </w:r>
      <w:proofErr w:type="spellEnd"/>
      <w:r w:rsidRPr="00B54175">
        <w:rPr>
          <w:rFonts w:asciiTheme="minorHAnsi" w:hAnsiTheme="minorHAnsi" w:cs="Courier New"/>
          <w:sz w:val="22"/>
          <w:szCs w:val="22"/>
        </w:rPr>
        <w:t xml:space="preserve"> representations of what really will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come? are the prohibitions reasonable? And it is absurd, because, if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these things are so--if it is true that the soul that </w:t>
      </w:r>
      <w:proofErr w:type="spellStart"/>
      <w:r w:rsidRPr="00B54175">
        <w:rPr>
          <w:rFonts w:asciiTheme="minorHAnsi" w:hAnsiTheme="minorHAnsi" w:cs="Courier New"/>
          <w:sz w:val="22"/>
          <w:szCs w:val="22"/>
        </w:rPr>
        <w:t>sinneth</w:t>
      </w:r>
      <w:proofErr w:type="spellEnd"/>
      <w:r w:rsidRPr="00B54175">
        <w:rPr>
          <w:rFonts w:asciiTheme="minorHAnsi" w:hAnsiTheme="minorHAnsi" w:cs="Courier New"/>
          <w:sz w:val="22"/>
          <w:szCs w:val="22"/>
        </w:rPr>
        <w:t xml:space="preserve"> dies, and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will die; if it is true that you, who have heard of the name and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salvation of Jesus Christ over and over again, and have turned away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from it, will, if you continue in that negligence and unbelief, reap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bitter fruits here and hereafter therefrom--if these things are true,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surely the man that tells you so, and the gospel that tells you so,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deserve better treatment than Ahab's petulant hatred or your stolid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indifference and neglect.</w:t>
      </w:r>
    </w:p>
    <w:p w14:paraId="07C0B874" w14:textId="6F782F97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B4B87D3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lastRenderedPageBreak/>
        <w:t>Would you think it wise for a sea-captain to try to take the clapper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out of the bell that floats and tolls above a shoal on which his ship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will be wrecked if it strikes? Would it be wise to put out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lighthouse lamps, and then think that you had abolished the reef? Does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the signalman with his red flag make the danger of which he warns, and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is it not like a baby to hate and to neglect the message that comes to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you and says, </w:t>
      </w:r>
      <w:proofErr w:type="gramStart"/>
      <w:r w:rsidRPr="00B54175">
        <w:rPr>
          <w:rFonts w:asciiTheme="minorHAnsi" w:hAnsiTheme="minorHAnsi" w:cs="Courier New"/>
          <w:sz w:val="22"/>
          <w:szCs w:val="22"/>
        </w:rPr>
        <w:t>Turn</w:t>
      </w:r>
      <w:proofErr w:type="gramEnd"/>
      <w:r w:rsidRPr="00B54175">
        <w:rPr>
          <w:rFonts w:asciiTheme="minorHAnsi" w:hAnsiTheme="minorHAnsi" w:cs="Courier New"/>
          <w:sz w:val="22"/>
          <w:szCs w:val="22"/>
        </w:rPr>
        <w:t xml:space="preserve"> ye, turn ye, why will ye die</w:t>
      </w:r>
      <w:r w:rsidR="00AC39B0">
        <w:rPr>
          <w:rFonts w:asciiTheme="minorHAnsi" w:hAnsiTheme="minorHAnsi" w:cs="Courier New"/>
          <w:sz w:val="22"/>
          <w:szCs w:val="22"/>
        </w:rPr>
        <w:t>?</w:t>
      </w:r>
    </w:p>
    <w:p w14:paraId="59F610B6" w14:textId="77777777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BA65E2D" w14:textId="77777777" w:rsidR="00B54175" w:rsidRPr="00FE43A7" w:rsidRDefault="00304DE3" w:rsidP="0026577C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FE43A7">
        <w:rPr>
          <w:rFonts w:asciiTheme="minorHAnsi" w:hAnsiTheme="minorHAnsi" w:cs="Courier New"/>
          <w:b/>
          <w:bCs/>
          <w:sz w:val="22"/>
          <w:szCs w:val="22"/>
        </w:rPr>
        <w:t>IV. So, lastly, I notice the end of this foolish attitude.</w:t>
      </w:r>
    </w:p>
    <w:p w14:paraId="7929381A" w14:textId="77777777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877CAD9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Ahab was told in plain words by Micaiah, before the interview closed,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that he would never come back again in peace. He ordered the bold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prophet into prison, and rode away gaily, no doubt, to his campaign.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Weak men are very often obstinate, because they are not strong enough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to rise to the height of changing a purpose when reason condemns it.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This weak man was always obstinate in the wrong place, as so many of us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are. So away he went, down from Samaria, across the plain, down to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fords of the Jordan. But when he had crossed to the other side, and was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coming near his objective point, the memories of Micaiah in prison at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Samaria began to sit heavy on his soul.</w:t>
      </w:r>
    </w:p>
    <w:p w14:paraId="6A71A351" w14:textId="6638EE09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6ADD341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proofErr w:type="gramStart"/>
      <w:r w:rsidRPr="00B54175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B54175">
        <w:rPr>
          <w:rFonts w:asciiTheme="minorHAnsi" w:hAnsiTheme="minorHAnsi" w:cs="Courier New"/>
          <w:sz w:val="22"/>
          <w:szCs w:val="22"/>
        </w:rPr>
        <w:t xml:space="preserve"> he tried to deceive divine judgment, and got up an ingenious scheme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by which his ally was to go into the field in royal pomp, and he to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slip into it disguised. A great many of us try to hoodwink God, and it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does not answer. The man who drew the bow at a venture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had his hand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guided by a higher Hand. Ahab was plated all over with iron and brass,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but there is always a crevice through which God's arrow can find its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way; and, where God's arrow finds its way, it kills. When the night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fell, he was lying dead on his chariot floor, and the host was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scattered, and Micaiah, the prisoner, was avenged; and his word had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taken hold on the despiser of it.</w:t>
      </w:r>
    </w:p>
    <w:p w14:paraId="09325380" w14:textId="67B5C306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58E3828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proofErr w:type="gramStart"/>
      <w:r w:rsidRPr="00B54175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B54175">
        <w:rPr>
          <w:rFonts w:asciiTheme="minorHAnsi" w:hAnsiTheme="minorHAnsi" w:cs="Courier New"/>
          <w:sz w:val="22"/>
          <w:szCs w:val="22"/>
        </w:rPr>
        <w:t xml:space="preserve"> it always will be. </w:t>
      </w:r>
      <w:proofErr w:type="gramStart"/>
      <w:r w:rsidRPr="00B54175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B54175">
        <w:rPr>
          <w:rFonts w:asciiTheme="minorHAnsi" w:hAnsiTheme="minorHAnsi" w:cs="Courier New"/>
          <w:sz w:val="22"/>
          <w:szCs w:val="22"/>
        </w:rPr>
        <w:t xml:space="preserve"> it will be with us, dear brethren, if we do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not give heed to our ways and listen to the word which may be bitter in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the mouth, but, eaten, turns sweet as honey. Nailing the index of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barometer to set fair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will not keep off the thunderstorm, and no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negligence or dislike of divine </w:t>
      </w:r>
      <w:proofErr w:type="spellStart"/>
      <w:r w:rsidRPr="00B54175">
        <w:rPr>
          <w:rFonts w:asciiTheme="minorHAnsi" w:hAnsiTheme="minorHAnsi" w:cs="Courier New"/>
          <w:sz w:val="22"/>
          <w:szCs w:val="22"/>
        </w:rPr>
        <w:t>threatenings</w:t>
      </w:r>
      <w:proofErr w:type="spellEnd"/>
      <w:r w:rsidRPr="00B54175">
        <w:rPr>
          <w:rFonts w:asciiTheme="minorHAnsi" w:hAnsiTheme="minorHAnsi" w:cs="Courier New"/>
          <w:sz w:val="22"/>
          <w:szCs w:val="22"/>
        </w:rPr>
        <w:t xml:space="preserve"> will arrest the slow,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solemn march, inevitable as destiny, of the consequences of our doings.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Things will be as they will be. Believed or unbelieved, the avalanche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will come.</w:t>
      </w:r>
    </w:p>
    <w:p w14:paraId="0D446436" w14:textId="161C8246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C0D44AC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Dear brethren, there is one way to get Micaiah on your side. Listen to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him, and then he will speak good to you, and not what you foolishly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call evil. Let God's word convince you of sin. Let it bring you to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Cross for pardon. Jesus Christ addresses each of us in the Apostle's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words: Am I therefore become your enemy because I tell you the truth?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The sternest </w:t>
      </w:r>
      <w:proofErr w:type="spellStart"/>
      <w:r w:rsidRPr="00B54175">
        <w:rPr>
          <w:rFonts w:asciiTheme="minorHAnsi" w:hAnsiTheme="minorHAnsi" w:cs="Courier New"/>
          <w:sz w:val="22"/>
          <w:szCs w:val="22"/>
        </w:rPr>
        <w:t>threatenings</w:t>
      </w:r>
      <w:proofErr w:type="spellEnd"/>
      <w:r w:rsidRPr="00B54175">
        <w:rPr>
          <w:rFonts w:asciiTheme="minorHAnsi" w:hAnsiTheme="minorHAnsi" w:cs="Courier New"/>
          <w:sz w:val="22"/>
          <w:szCs w:val="22"/>
        </w:rPr>
        <w:t xml:space="preserve"> in the Bible come from the lips of that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infinite Love. If you will listen to Him, if you will yield yourselves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to Him, if you will take Him for your Saviour and your Lord, if you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will cast your confidence and anchor your love upon Him, if you will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let Him restrain you, if you will consult Him about what He would have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you do, if you will accept His prohibitions as well as His permissions,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then His word and His act to you, here and hereafter, will be only good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and not evil, all the days of your life.</w:t>
      </w:r>
    </w:p>
    <w:p w14:paraId="31C43C38" w14:textId="4CFAD6B7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170C18C" w14:textId="77777777" w:rsidR="00FE43A7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Remember Ahab lying dead on the floor of his chariot in a pool of his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own blood, and bethink yourselves of what despising the </w:t>
      </w:r>
      <w:proofErr w:type="spellStart"/>
      <w:r w:rsidRPr="00B54175">
        <w:rPr>
          <w:rFonts w:asciiTheme="minorHAnsi" w:hAnsiTheme="minorHAnsi" w:cs="Courier New"/>
          <w:sz w:val="22"/>
          <w:szCs w:val="22"/>
        </w:rPr>
        <w:t>threatenings</w:t>
      </w:r>
      <w:proofErr w:type="spellEnd"/>
      <w:r w:rsidRPr="00B54175">
        <w:rPr>
          <w:rFonts w:asciiTheme="minorHAnsi" w:hAnsiTheme="minorHAnsi" w:cs="Courier New"/>
          <w:sz w:val="22"/>
          <w:szCs w:val="22"/>
        </w:rPr>
        <w:t>,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and turning away from the rebukes and prohibitions of the divine word,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come to. These </w:t>
      </w:r>
      <w:proofErr w:type="spellStart"/>
      <w:r w:rsidRPr="00B54175">
        <w:rPr>
          <w:rFonts w:asciiTheme="minorHAnsi" w:hAnsiTheme="minorHAnsi" w:cs="Courier New"/>
          <w:sz w:val="22"/>
          <w:szCs w:val="22"/>
        </w:rPr>
        <w:t>threatenings</w:t>
      </w:r>
      <w:proofErr w:type="spellEnd"/>
      <w:r w:rsidRPr="00B54175">
        <w:rPr>
          <w:rFonts w:asciiTheme="minorHAnsi" w:hAnsiTheme="minorHAnsi" w:cs="Courier New"/>
          <w:sz w:val="22"/>
          <w:szCs w:val="22"/>
        </w:rPr>
        <w:t xml:space="preserve"> are spoken that they may never need to be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put in effect. If you give heed to </w:t>
      </w:r>
      <w:proofErr w:type="gramStart"/>
      <w:r w:rsidRPr="00B54175">
        <w:rPr>
          <w:rFonts w:asciiTheme="minorHAnsi" w:hAnsiTheme="minorHAnsi" w:cs="Courier New"/>
          <w:sz w:val="22"/>
          <w:szCs w:val="22"/>
        </w:rPr>
        <w:t>them</w:t>
      </w:r>
      <w:proofErr w:type="gramEnd"/>
      <w:r w:rsidRPr="00B54175">
        <w:rPr>
          <w:rFonts w:asciiTheme="minorHAnsi" w:hAnsiTheme="minorHAnsi" w:cs="Courier New"/>
          <w:sz w:val="22"/>
          <w:szCs w:val="22"/>
        </w:rPr>
        <w:t xml:space="preserve"> they will never be put in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effect in regard to you, if you neglect them and will none of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God's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reproof</w:t>
      </w:r>
      <w:r w:rsidR="00B54175">
        <w:rPr>
          <w:rFonts w:asciiTheme="minorHAnsi" w:hAnsiTheme="minorHAnsi" w:cs="Courier New"/>
          <w:sz w:val="22"/>
          <w:szCs w:val="22"/>
        </w:rPr>
        <w:t>,</w:t>
      </w:r>
      <w:r w:rsidRPr="00B54175">
        <w:rPr>
          <w:rFonts w:asciiTheme="minorHAnsi" w:hAnsiTheme="minorHAnsi" w:cs="Courier New"/>
          <w:sz w:val="22"/>
          <w:szCs w:val="22"/>
        </w:rPr>
        <w:t xml:space="preserve"> they will come down on you like a mighty rock loosed from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mountain, and will grind you to powder.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  </w:t>
      </w:r>
    </w:p>
    <w:p w14:paraId="2DC2911C" w14:textId="77777777" w:rsidR="00FE43A7" w:rsidRDefault="00FE43A7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9647EEF" w14:textId="77777777" w:rsidR="00FE43A7" w:rsidRDefault="00FE43A7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FE43A7" w:rsidSect="0026577C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A10A4"/>
    <w:multiLevelType w:val="hybridMultilevel"/>
    <w:tmpl w:val="D3EA4C7A"/>
    <w:lvl w:ilvl="0" w:tplc="AC142E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B3BC2"/>
    <w:multiLevelType w:val="hybridMultilevel"/>
    <w:tmpl w:val="DC88D54C"/>
    <w:lvl w:ilvl="0" w:tplc="58FC417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952C72"/>
    <w:multiLevelType w:val="hybridMultilevel"/>
    <w:tmpl w:val="58900D10"/>
    <w:lvl w:ilvl="0" w:tplc="AE2A245C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AE1BE4"/>
    <w:multiLevelType w:val="hybridMultilevel"/>
    <w:tmpl w:val="2E166CDC"/>
    <w:lvl w:ilvl="0" w:tplc="31E8F3A2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414EC2"/>
    <w:multiLevelType w:val="hybridMultilevel"/>
    <w:tmpl w:val="6B3440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D966F6"/>
    <w:multiLevelType w:val="hybridMultilevel"/>
    <w:tmpl w:val="574ECD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504178"/>
    <w:multiLevelType w:val="hybridMultilevel"/>
    <w:tmpl w:val="C1521A24"/>
    <w:lvl w:ilvl="0" w:tplc="3EB65A9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546CE6"/>
    <w:multiLevelType w:val="hybridMultilevel"/>
    <w:tmpl w:val="17E050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CF21C9"/>
    <w:multiLevelType w:val="hybridMultilevel"/>
    <w:tmpl w:val="A94899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B721BD"/>
    <w:multiLevelType w:val="hybridMultilevel"/>
    <w:tmpl w:val="73A28B4E"/>
    <w:lvl w:ilvl="0" w:tplc="E10C0A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001BCD"/>
    <w:multiLevelType w:val="hybridMultilevel"/>
    <w:tmpl w:val="8ABE25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CD2A21"/>
    <w:multiLevelType w:val="hybridMultilevel"/>
    <w:tmpl w:val="502C31F4"/>
    <w:lvl w:ilvl="0" w:tplc="5F4C5006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6"/>
  </w:num>
  <w:num w:numId="4">
    <w:abstractNumId w:val="2"/>
  </w:num>
  <w:num w:numId="5">
    <w:abstractNumId w:val="8"/>
  </w:num>
  <w:num w:numId="6">
    <w:abstractNumId w:val="4"/>
  </w:num>
  <w:num w:numId="7">
    <w:abstractNumId w:val="3"/>
  </w:num>
  <w:num w:numId="8">
    <w:abstractNumId w:val="7"/>
  </w:num>
  <w:num w:numId="9">
    <w:abstractNumId w:val="5"/>
  </w:num>
  <w:num w:numId="10">
    <w:abstractNumId w:val="1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AA5"/>
    <w:rsid w:val="00056934"/>
    <w:rsid w:val="0010532B"/>
    <w:rsid w:val="0014485D"/>
    <w:rsid w:val="001E1F53"/>
    <w:rsid w:val="001E3848"/>
    <w:rsid w:val="00250E90"/>
    <w:rsid w:val="0026577C"/>
    <w:rsid w:val="00271949"/>
    <w:rsid w:val="002F3A2F"/>
    <w:rsid w:val="00304DE3"/>
    <w:rsid w:val="00313D32"/>
    <w:rsid w:val="00317D9A"/>
    <w:rsid w:val="003317D4"/>
    <w:rsid w:val="00401D4F"/>
    <w:rsid w:val="004417B9"/>
    <w:rsid w:val="004467B0"/>
    <w:rsid w:val="00483AA5"/>
    <w:rsid w:val="0048530B"/>
    <w:rsid w:val="004B6A1B"/>
    <w:rsid w:val="005520A7"/>
    <w:rsid w:val="00573DCF"/>
    <w:rsid w:val="00672216"/>
    <w:rsid w:val="006802D9"/>
    <w:rsid w:val="006A74B7"/>
    <w:rsid w:val="0072306F"/>
    <w:rsid w:val="00731969"/>
    <w:rsid w:val="007C0F85"/>
    <w:rsid w:val="007F503F"/>
    <w:rsid w:val="00823D04"/>
    <w:rsid w:val="008757A1"/>
    <w:rsid w:val="00896CB0"/>
    <w:rsid w:val="008A617D"/>
    <w:rsid w:val="009E2D0A"/>
    <w:rsid w:val="00AC39B0"/>
    <w:rsid w:val="00AF4779"/>
    <w:rsid w:val="00B121F6"/>
    <w:rsid w:val="00B26D01"/>
    <w:rsid w:val="00B54175"/>
    <w:rsid w:val="00BC0840"/>
    <w:rsid w:val="00BF10B6"/>
    <w:rsid w:val="00C85CB4"/>
    <w:rsid w:val="00D67557"/>
    <w:rsid w:val="00D80188"/>
    <w:rsid w:val="00DD162D"/>
    <w:rsid w:val="00E23904"/>
    <w:rsid w:val="00E30BFB"/>
    <w:rsid w:val="00EC05AD"/>
    <w:rsid w:val="00ED2232"/>
    <w:rsid w:val="00EF1863"/>
    <w:rsid w:val="00FC76DD"/>
    <w:rsid w:val="00FD047A"/>
    <w:rsid w:val="00FE4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D85E55"/>
  <w15:chartTrackingRefBased/>
  <w15:docId w15:val="{DC6C7B4B-67C7-4F51-B05D-7C9A1ABB1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26577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6577C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2414</Words>
  <Characters>13762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3</cp:revision>
  <dcterms:created xsi:type="dcterms:W3CDTF">2021-11-01T14:12:00Z</dcterms:created>
  <dcterms:modified xsi:type="dcterms:W3CDTF">2021-11-01T14:34:00Z</dcterms:modified>
</cp:coreProperties>
</file>