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9B41" w14:textId="77777777" w:rsidR="007677BA" w:rsidRPr="00B22470" w:rsidRDefault="007677BA" w:rsidP="007677B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C91EFAB" w14:textId="38A57F36" w:rsidR="007677BA" w:rsidRPr="00B22470" w:rsidRDefault="007677BA" w:rsidP="007677BA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CHRONICLES-008. </w:t>
      </w:r>
      <w:r w:rsidR="00E17FCB">
        <w:rPr>
          <w:b/>
          <w:sz w:val="32"/>
          <w:u w:val="single"/>
        </w:rPr>
        <w:t>AMASIAH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5A451E9" w14:textId="2129C1A1" w:rsidR="007677BA" w:rsidRPr="005736A5" w:rsidRDefault="007677BA" w:rsidP="007677B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proofErr w:type="spellStart"/>
      <w:r w:rsidR="00E17FCB" w:rsidRPr="00E17FCB">
        <w:rPr>
          <w:rFonts w:cstheme="minorHAnsi"/>
          <w:i/>
          <w:sz w:val="24"/>
          <w:szCs w:val="24"/>
          <w:lang w:val="en-US"/>
        </w:rPr>
        <w:t>Amasiah</w:t>
      </w:r>
      <w:proofErr w:type="spellEnd"/>
      <w:r w:rsidR="00E17FCB" w:rsidRPr="00E17FCB">
        <w:rPr>
          <w:rFonts w:cstheme="minorHAnsi"/>
          <w:i/>
          <w:sz w:val="24"/>
          <w:szCs w:val="24"/>
          <w:lang w:val="en-US"/>
        </w:rPr>
        <w:t xml:space="preserve">, the son of </w:t>
      </w:r>
      <w:proofErr w:type="spellStart"/>
      <w:r w:rsidR="00E17FCB" w:rsidRPr="00E17FCB">
        <w:rPr>
          <w:rFonts w:cstheme="minorHAnsi"/>
          <w:i/>
          <w:sz w:val="24"/>
          <w:szCs w:val="24"/>
          <w:lang w:val="en-US"/>
        </w:rPr>
        <w:t>Zichri</w:t>
      </w:r>
      <w:proofErr w:type="spellEnd"/>
      <w:r w:rsidR="00E17FCB" w:rsidRPr="00E17FCB">
        <w:rPr>
          <w:rFonts w:cstheme="minorHAnsi"/>
          <w:i/>
          <w:sz w:val="24"/>
          <w:szCs w:val="24"/>
          <w:lang w:val="en-US"/>
        </w:rPr>
        <w:t>, who willingly offered himself unto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BE70281" w14:textId="1D981843" w:rsidR="007677BA" w:rsidRDefault="007677BA" w:rsidP="007677B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Chronicles 1</w:t>
      </w:r>
      <w:r w:rsidR="00E17FCB">
        <w:rPr>
          <w:rFonts w:cstheme="minorHAnsi"/>
          <w:i/>
          <w:sz w:val="24"/>
          <w:szCs w:val="24"/>
          <w:lang w:val="en-US"/>
        </w:rPr>
        <w:t>7</w:t>
      </w:r>
      <w:r>
        <w:rPr>
          <w:rFonts w:cstheme="minorHAnsi"/>
          <w:i/>
          <w:sz w:val="24"/>
          <w:szCs w:val="24"/>
          <w:lang w:val="en-US"/>
        </w:rPr>
        <w:t>:</w:t>
      </w:r>
      <w:r w:rsidR="00E17FCB">
        <w:rPr>
          <w:rFonts w:cstheme="minorHAnsi"/>
          <w:i/>
          <w:sz w:val="24"/>
          <w:szCs w:val="24"/>
          <w:lang w:val="en-US"/>
        </w:rPr>
        <w:t>16</w:t>
      </w:r>
    </w:p>
    <w:p w14:paraId="1EDBC49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C1DB7" w14:textId="28C338F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is a scrap from the catalogue of Jehoshaphat's mighty men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valour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is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Amasiah's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sole record. We see him for a moment and hear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eulogium and then oblivion swallows him up. We do not know what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that he did to earn it. But what a fate, to live to all generations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that one sentence!</w:t>
      </w:r>
    </w:p>
    <w:p w14:paraId="4011362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CA177" w14:textId="77777777" w:rsidR="00795695" w:rsidRPr="00E17FC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17FCB">
        <w:rPr>
          <w:rFonts w:asciiTheme="minorHAnsi" w:hAnsiTheme="minorHAnsi" w:cs="Courier New"/>
          <w:b/>
          <w:bCs/>
          <w:sz w:val="22"/>
          <w:szCs w:val="22"/>
        </w:rPr>
        <w:t>I. Cheerful self-surrender the secret of all religion.</w:t>
      </w:r>
    </w:p>
    <w:p w14:paraId="105DEEE0" w14:textId="31CB731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DB1D9C" w14:textId="7A5DC0E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words of our text contain a metaphor naturally drawn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sacrificial system. It comes so easily to us that we scarcely recognise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metaphorical element, but the clear recognition of it gives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additional energy to the words.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Amasiah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was both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sacrificer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sacrifice. His offering was self-immolation. As in all love, so in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noblest kind of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which clasps God, its perfect expression is, I give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Thee my living, loving self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Nor is it only sacrifice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sacrificer</w:t>
      </w:r>
      <w:proofErr w:type="spell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are seen in deepest truth in the experience of the Christian life,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but the reality of the Temple is also there, for Ye also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built up a spiritual house, to be a holy priesthood, to offer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spiritual sacrifices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Only when God dwells in us, shall we have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nerve and the firmness of hand to take the knife and slay before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 awful Guest in the sanctuary within, the most precious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children of our spirits.</w:t>
      </w:r>
    </w:p>
    <w:p w14:paraId="210438D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BB92D" w14:textId="608747C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essence of the sacrifice of self is the sacrifice of will.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experience willingly offered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almost tautology,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unwilling offerings are a contradiction and in fact there are no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things. The quality of unwillingness destroys the character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offering and robs it of all sacredness. Reluctant Christianity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Christianity. That noun and that adjective can never be buckled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together.</w:t>
      </w:r>
    </w:p>
    <w:p w14:paraId="289DD781" w14:textId="67FA248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CB9C1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submission of will and the consequent surrender of myself and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powers, opportunities, and possessions, so that I do all, enjoy all,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use all, and when need is, endure all with glad thankful reference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is only possible to me in the measure in which my will is made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flexible by love, and such will-subduing love comes only when we know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believe the love that God hath to 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the point at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a few moral and religious teachers go wrong and bewilder themselves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their disciples. There, too, is the point at which Christ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Gospel of salvation through faith in Him stand forth as emancipating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humanity from the dreary round of efforts and vain attempts to work up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condition needful for achieving the height of self-surrender,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seen to be indispensable to all true nobleness of living, but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felt to be beyond the reach of the ordinary man. There, too, is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point at which many good people mar their lives as Christians.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waste their strength in trying to bring the jibbing horse up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leap. They try to blow up a fire of devotion and to make themselves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priests to offer themselves, but all the while the mutinous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recoils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from the leap, and the fire burns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smokily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and their sacrifice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laid on the altar with little joy, because they have not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careful and wise enough to begin at the beginning and to follow God's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 of melting their wills, by love, the reflection of the Infinite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love of God to them. God's priests offer themselves because they offer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wills; they offer their wills because they love God; they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because they know that God loves them. That is the divine order.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vain to try to accomplish the end by any other.</w:t>
      </w:r>
    </w:p>
    <w:p w14:paraId="3F1A12C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30B0D2" w14:textId="77777777" w:rsidR="00795695" w:rsidRPr="00E17FC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17FCB">
        <w:rPr>
          <w:rFonts w:asciiTheme="minorHAnsi" w:hAnsiTheme="minorHAnsi" w:cs="Courier New"/>
          <w:b/>
          <w:bCs/>
          <w:sz w:val="22"/>
          <w:szCs w:val="22"/>
        </w:rPr>
        <w:t>II. This willing offering hallows all life.</w:t>
      </w:r>
    </w:p>
    <w:p w14:paraId="7B5A04CD" w14:textId="658D07E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FC294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No syllable is left to tell us what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Amasiah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did to win this praise.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Probably the words enshrine some now forgotten memory of his cheerful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courage, some heroic feat on an unrecorded battlefield. Particulars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given nor needed. Specific actions are unimportant; the spirit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can be told with very incomplete details, and it, not the details,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important thing. Sometimes, as in many modern biographies,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cannot see the wood for the trees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misses the main drift and aim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a life in the chaos of a bewildering mass of nothings. How much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happy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lot of this man of whom we have only the generalised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expression of the text, unweighted and undisturbed by petty incidents!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takes tons of rose leaves to make a tiny phial of otto of roses,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fragrance is far more pungent in a drop of the distillation than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armfuls of leaves. Every life shrinks into very small compass,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centuries do not tolerate long biographies. Shall we not seek to order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our life so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Amasiah's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epitaph may serve for us? It will be blessed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this--and nothing else--is known about us, that we willingly offered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 to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My friend: will that be a true epitome of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life?</w:t>
      </w:r>
    </w:p>
    <w:p w14:paraId="4BB92DE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76899" w14:textId="77777777" w:rsidR="00795695" w:rsidRPr="00E17FCB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17FCB">
        <w:rPr>
          <w:rFonts w:asciiTheme="minorHAnsi" w:hAnsiTheme="minorHAnsi" w:cs="Courier New"/>
          <w:b/>
          <w:bCs/>
          <w:sz w:val="22"/>
          <w:szCs w:val="22"/>
        </w:rPr>
        <w:t>III. This willing offering is accepted by God.</w:t>
      </w:r>
    </w:p>
    <w:p w14:paraId="28AC7FFD" w14:textId="34842CE0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48216" w14:textId="5EF87C6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may hear a mightier voice behind the chronicler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and the judgment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Judge of all pronounced by His lips. It matters little what men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 of one another, but it matters everything what God says of us.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but too apt to forget that He is now saying something as to each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and that we have not to wait for death to put a final period to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activities, before our lives become fit subjects for God's judgment,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Moment by moment we are writing our own sentences. But while it is good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us to remember the continuous judgment of God on each deed,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good to let dark thoughts of the principles of that judgment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paralyse our activity or chill our confidence in His forgiving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accepting mercy. There is often a dark suspicion, like that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one-talented servant, which blackens God's fair fame as being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austere Man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making demands rather than imparting power,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effect of such an ugly conception of Him is to cut the nerve of service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bury the talent, carefully folded up, it may be, but none the less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earning nothing. If we call on Him as Father, who without respect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persons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judgeth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according to every man's work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let us be sure that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be a Fatherly judgment that He will pass upon us and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offerings. There is a wonderful collection on His altar of what many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 would think rubbish, just as many a mother has laid away among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 treasures some worthless article which her child had once given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her--a weed plucked by the roadside in a long past summer day,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trifle of rare preciousness in the child's eyes, and of none in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others than her own. She opens her drawer and brings out the poor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little thing, and her eyes fill and her heart fills as she looks.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 not God keep His children's gifts as lovingly, and set them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places of honour in the day when He makes up His jewels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cups of cold water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widows</w:t>
      </w:r>
      <w:proofErr w:type="gramEnd"/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mites and much else that a supercilious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 would call trash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stored there. Thank God! He accepts imperfect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service, faltering faith, partial consecration, a little love. Even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poor offering may be an odour of a sweet smell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ministering fragrance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a delight to Him, if it is offered with the much incense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Sacrifice and through the mediation of the great High Priest.</w:t>
      </w:r>
    </w:p>
    <w:p w14:paraId="6F1BC1AA" w14:textId="7F31078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13A17" w14:textId="77777777" w:rsidR="0062602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The world forgot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Amasiah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or never knew him, an obscure soldier in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obscure kingdom, but God did not forget, and here is his epitaph,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is his memorial to all generations. Men's chronicles have no room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all the names that their wearers are eager to have inscribed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crumbling and crowded pages, but the Lamb's Book of Life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ample space on its radiant pages for all who desire to set their names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there, and if ours are there, we need not envy the proudest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titles and deeds fill the most conspicuous pages in the world's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records. Then shall every man have praise of Christ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who wins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guerdon needs nothing more, and can have nothing more to swell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blessedness.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2CEEA388" w14:textId="77777777" w:rsidR="00626025" w:rsidRDefault="0062602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AE152" w14:textId="77777777" w:rsidR="00626025" w:rsidRDefault="0062602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26025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26025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5437D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2021-11-04T16:26:00Z</dcterms:modified>
</cp:coreProperties>
</file>