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7841" w14:textId="77777777" w:rsidR="00250E90" w:rsidRPr="00B22470" w:rsidRDefault="00250E90" w:rsidP="00250E9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86E572A" w14:textId="40D98BC5" w:rsidR="00250E90" w:rsidRPr="00B22470" w:rsidRDefault="00250E90" w:rsidP="00250E9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KINGS-005. </w:t>
      </w:r>
      <w:r w:rsidR="009E2D0A">
        <w:rPr>
          <w:b/>
          <w:sz w:val="32"/>
          <w:u w:val="single"/>
        </w:rPr>
        <w:t>WHEN THE OIL FLOWS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C12C259" w14:textId="2CEAFF8F" w:rsidR="00250E90" w:rsidRPr="005736A5" w:rsidRDefault="00250E90" w:rsidP="00250E9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E2D0A" w:rsidRPr="009E2D0A">
        <w:rPr>
          <w:rFonts w:cstheme="minorHAnsi"/>
          <w:i/>
          <w:sz w:val="24"/>
          <w:szCs w:val="24"/>
          <w:lang w:val="en-US"/>
        </w:rPr>
        <w:t xml:space="preserve">And it came to pass, when the vessels were full, that she said unto her son, Bring me yet a vessel. And he said unto her, </w:t>
      </w:r>
      <w:proofErr w:type="gramStart"/>
      <w:r w:rsidR="009E2D0A" w:rsidRPr="009E2D0A">
        <w:rPr>
          <w:rFonts w:cstheme="minorHAnsi"/>
          <w:i/>
          <w:sz w:val="24"/>
          <w:szCs w:val="24"/>
          <w:lang w:val="en-US"/>
        </w:rPr>
        <w:t>There</w:t>
      </w:r>
      <w:proofErr w:type="gramEnd"/>
      <w:r w:rsidR="009E2D0A" w:rsidRPr="009E2D0A">
        <w:rPr>
          <w:rFonts w:cstheme="minorHAnsi"/>
          <w:i/>
          <w:sz w:val="24"/>
          <w:szCs w:val="24"/>
          <w:lang w:val="en-US"/>
        </w:rPr>
        <w:t xml:space="preserve"> is not a vessel more. And the oil stayed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B68CE0" w14:textId="709AAD6E" w:rsidR="00250E90" w:rsidRDefault="00250E90" w:rsidP="00250E9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Kings </w:t>
      </w:r>
      <w:r w:rsidR="009E2D0A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9E2D0A">
        <w:rPr>
          <w:rFonts w:cstheme="minorHAnsi"/>
          <w:i/>
          <w:sz w:val="24"/>
          <w:szCs w:val="24"/>
          <w:lang w:val="en-US"/>
        </w:rPr>
        <w:t>6</w:t>
      </w:r>
    </w:p>
    <w:p w14:paraId="027AC56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69F5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series of miracles ascribed to Elisha are very unlike most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wonderful works of even the Old Testament, and still more unlike those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New. For about a great many of them there seems to have been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special purpose, either doctrinal or otherwise, but simply the relief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trivial and transient distresses. This story, from which my text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taken, is one of that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sort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. One of the sons of the prophets had died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Shunem. He left a widow and two little children. The creditor,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according to the Mosaic law, had the right, which he was about to put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practice, of taking the children to be bondmen.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penniless, helpless woman comes to Elisha, as a kind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deliverer-general from all sorts of distresses, and tells him 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pitiful tale. He asks her what she wants him to do, and she has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counsel to give. Then the thing to do strikes him. He asks what she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house. It was a poor, bare hovel of a place. There was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anything in it save a pot of oil, which was all her property. He sends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 to borrow vessels, of all sorts and sizes. He takes the pot of oil,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shuts the door. Then she sets the two boys fetching and carrying;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herself taking up the one possession that she has, in faith she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pours; and dish after dish is filled, and still she pours; and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were all filled, and she kept on pouring. Then she said,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Bring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boys answered, There are not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so then the oil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stopped.</w:t>
      </w:r>
    </w:p>
    <w:p w14:paraId="0E06759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B099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was no very special reason for all this. It is not at all 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most Biblical miracles. I do not suppose it had any symbolical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intention; but I venture to do a little gentle violence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incident, and to see in the staying of the oil when no more vessels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brought to be filled, a lesson addressed to us all, and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this: God keeps giving Himself as long as we bring that into which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pour Himself. And when we stop bringing, He stops giving.</w:t>
      </w:r>
    </w:p>
    <w:p w14:paraId="63AC77A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ECE3C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if I may venture to be fanciful for once, let me tell you of three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vessels that we have to bring if we would have the oil of the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poured into us.</w:t>
      </w:r>
    </w:p>
    <w:p w14:paraId="4598782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EAA939" w14:textId="77777777" w:rsidR="00B54175" w:rsidRPr="009E2D0A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D0A">
        <w:rPr>
          <w:rFonts w:asciiTheme="minorHAnsi" w:hAnsiTheme="minorHAnsi" w:cs="Courier New"/>
          <w:b/>
          <w:bCs/>
          <w:sz w:val="22"/>
          <w:szCs w:val="22"/>
        </w:rPr>
        <w:t>I. The vessel of desire.</w:t>
      </w:r>
    </w:p>
    <w:p w14:paraId="5A44BD9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AD37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can give us a great many things that we do not wish, but He cannot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 us His best gift, and that is Himself, unless we desire it.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never forces His company on any man, and if we do not wish for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give us Himself, His Spirit, or the gifts of His Spirit.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instance, He cannot make a man wise if he does not wish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instructed. He cannot make a man holy if he has no aspiration after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holiness. He cannot save a man from his sins if the man holds on to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 with both hands, like some shellfish with its claws when you try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drag it out of its cleft in the rock. He cannot give the oil unless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bring the vessels of our hearts opened by our desires.</w:t>
      </w:r>
    </w:p>
    <w:p w14:paraId="06DE9EEE" w14:textId="19F791D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E408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If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could He would. Ye have not because ye ask not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 to forget that God is not led to begin His giving because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petition Him, but that the infinitude of His stores, and the endless,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changeless,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unmotived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perfect love of His heart, make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self-communication--I was going to use a very strong word, and I do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 that it is too strong--necessary to the blessedness of the blessed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God, and, long before we ever thought of Him, or sought anything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there was pouring out from Him all the fulness of His love: just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we may conceive of the sunshine raying out before the orbs that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circle round it had been completely shaped, but were still diffused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nebulous.</w:t>
      </w:r>
    </w:p>
    <w:p w14:paraId="4657464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3EA13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But, while God is always giving, our capacity to receive determines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degree of our individual possession of Him. Or, to put it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plainest words--we have as much of God as we can take in;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principal factor in settling how much we can take is--how much we wish.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Measure the reality and intensity of desire, and you measure capacity.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atmosphere rushes into every vacuum, or as the sea runs up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fills every sinuosity of the shore, so wherever a heart opens,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unbroken coast-line is indented, as it were, by desire, in rushes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tide of the divine gifts. You have God in the measure in which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desire Him.</w:t>
      </w:r>
    </w:p>
    <w:p w14:paraId="3A766E1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BC5B8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Only remember that that desire which brings God must be more than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feeble, fleeting wish. Wishing is one thing; willing is quite another.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Lazily wishing and strenuously desiring are two entirely different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postures of mind; the former gets nothing and the latter gets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everything, gets God, and with God all that God can bring.</w:t>
      </w:r>
    </w:p>
    <w:p w14:paraId="3A5A2D41" w14:textId="083E452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036F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wish must not only rise to intensity and earnestness, but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must be steadfast. Suppose these two little boys of the widow had held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vessels below the spout of the oil-pot with tremulous hands,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while they looked away at something else, sometimes keeping the vessels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 under, and sometimes shifting them on one side, it would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been slow work filling the unsteadily held vessels.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is in regard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receiving God's best gift. Our desires must be unwavering. A cup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held by a shaking hand will spill its contents, or will never receive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them. Let not that man think that he shall receive anything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steadfast wish is the wish that is answered.</w:t>
      </w:r>
    </w:p>
    <w:p w14:paraId="7E7B1900" w14:textId="63658C0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A65C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 it not a strange indifference to our true good that we who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learned, as most of us have learned only too well, that in this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wish is not to have, should turn away from the possibility that lies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us each, of passing from this disappointing world of vain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longings into a region where we cannot wish anything that we do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get? There is only one thing about which it is true that, if you want,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as much as you want, you will have; and that thing is found when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turn away our wishes from the false, fleeting, and surface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satisfactions of earth, and fasten them upon God,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able to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exceeding abundantly above all that we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think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Wish for Him,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have what you have wished. Wish for anything else, and you may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or you may not, but depend upon it the fish is never half as big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it is out of the water as it felt to be when it was tugging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hook.</w:t>
      </w:r>
    </w:p>
    <w:p w14:paraId="1BA322C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00D71" w14:textId="77777777" w:rsidR="00B54175" w:rsidRPr="009E2D0A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D0A">
        <w:rPr>
          <w:rFonts w:asciiTheme="minorHAnsi" w:hAnsiTheme="minorHAnsi" w:cs="Courier New"/>
          <w:b/>
          <w:bCs/>
          <w:sz w:val="22"/>
          <w:szCs w:val="22"/>
        </w:rPr>
        <w:t>II. Another vessel that we have to bring is the vessel of our</w:t>
      </w:r>
      <w:r w:rsidR="00B54175" w:rsidRPr="009E2D0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E2D0A">
        <w:rPr>
          <w:rFonts w:asciiTheme="minorHAnsi" w:hAnsiTheme="minorHAnsi" w:cs="Courier New"/>
          <w:b/>
          <w:bCs/>
          <w:sz w:val="22"/>
          <w:szCs w:val="22"/>
        </w:rPr>
        <w:t>expectancy.</w:t>
      </w:r>
    </w:p>
    <w:p w14:paraId="38FDD76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D062B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Desire is one thing; confident anticipation that the desire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fulfilled is quite another. And the two do not certainly go together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anywhere except in this one region, and there they do go, linked arm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arm. For whatsoever, in the highest of all regions, we wish, we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right without presumption to believe that we shall receive.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Expectation, like desire, opens the heart.</w:t>
      </w:r>
    </w:p>
    <w:p w14:paraId="05AB994B" w14:textId="310C925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80F4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are some expectations, even in lower regions, that fulfil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themselves. Doctors will tell you that a very large part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curative power of their medicine depends upon the patient's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anticipation of recovery. If a man expects to die when he takes to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bed, the chances are that he will die; and if a man expects to get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better, Death will have a fight before it conquers him. There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hundreds of cases, in all departments of life, where he who sets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to a task with assured persuasion that he is going to do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such a thing will do it. Screw your courage to the sticking-place,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we'll not fail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said the heroine in the tragedy; and there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truth in her fierce encouragement.</w:t>
      </w:r>
    </w:p>
    <w:p w14:paraId="4FA57757" w14:textId="48FDE5E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FCA5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All these illustrations fall far beneath the Christian aspect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 that what we expect from God we receive. That is only another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 of putting According to thy faith be it unto thee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exactly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Jesus Christ said when He promised, Whatsoever things ye ask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 stand praying believe that ye receive them, and ye shall have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EFBA55A" w14:textId="458B74A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390B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I am afraid that a great many of us often have expectations fainter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desires; and that we should be very much surprised if the 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ask for, in the prayers that we so often repeat by rote,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granted to us. You will hear men praying for holiness, for clean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hearts, for progress in the Christian life, for a hundred other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blessings. They do not expect that anything is going to come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consequence, and they would be mightily at a loss what to do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gift if it did come. The absence of expectancy in our public petitions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to me one of the saddest features in the Christian life of this day.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you expect little, you will get little; and we do expect far 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we ought. We cannot raise our confident expectations too high;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 is able to do for us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exceeding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abundantly above all that we ask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 as think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Apostle has set the limit of our expectations,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same context, and here it is: That we may be filled with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fulness of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are two limits: one is the boundless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illimitableness of God's perfection, and the possibilities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of Him are not exhausted until we have reached that infinite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completeness. But then, there is a practical, working limit for each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us; and that is--what do you desire? and what do you expect? God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 more than we can ask or think, but He cannot at the moment give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than we expect or desire.</w:t>
      </w:r>
    </w:p>
    <w:p w14:paraId="0E0FE25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31C5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True, the vessels that we bring to be filled with the oil are not 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vessels that the fatherless boys brought. These were of a definite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capacity; and the little cup when it was filled was filled, and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an end of it. But the vessels that we bring are elastic, and widen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out. The more that is put into them the more they can hold, so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no bound to the capacity of a heart for the reception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inrush of God; and there will not be a bound through all the ages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growing possession of Him in eternity. But for to-day, desire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expectancy determine the measure of the gift.</w:t>
      </w:r>
    </w:p>
    <w:p w14:paraId="154DB50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2EC01" w14:textId="77777777" w:rsidR="00B54175" w:rsidRPr="009E2D0A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D0A">
        <w:rPr>
          <w:rFonts w:asciiTheme="minorHAnsi" w:hAnsiTheme="minorHAnsi" w:cs="Courier New"/>
          <w:b/>
          <w:bCs/>
          <w:sz w:val="22"/>
          <w:szCs w:val="22"/>
        </w:rPr>
        <w:t>III. Lastly, one more vessel that we have to bring is obedience.</w:t>
      </w:r>
    </w:p>
    <w:p w14:paraId="4B74663B" w14:textId="51AD71E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74B74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any man will do His will, he shall know of the doctrine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case of the general principle that wishes and anticipations are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 and well, but unless they are backed up and verified by conduct,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 wishes and anticipations will not bring God's gift. For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 for a man who, in his better moments of devotion, has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desires after a loftier range of goodness and a completer conformity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than he ordinarily has, to rise from his knees and rush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world, and there live in some lust, or uncleanness, or vice,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indulgence, or absorption in the cares of this life, in such a way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that desires and anticipations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shall vanish. If we fill our vessels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full, before we take them to the source of supply, with all manner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baser liquids, there will be no room for the oil. We may contradict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stifle our desires by our conduct, and by it make our expectations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perfectly impossible to be fulfilled. Are our daily doings of such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 as that the Spirit of God, which is symbolised by the oil,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into our hearts; or are we quenching and grieving Him so that He</w:t>
      </w:r>
    </w:p>
    <w:p w14:paraId="1F636C9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73119" w14:textId="7EAA740F" w:rsidR="00B54175" w:rsidRDefault="00304DE3" w:rsidP="009E2D0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Can but listen at the gate</w:t>
      </w:r>
    </w:p>
    <w:p w14:paraId="751368EA" w14:textId="0AF00A81" w:rsidR="00B54175" w:rsidRDefault="00304DE3" w:rsidP="009E2D0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hear the household jar within</w:t>
      </w:r>
      <w:r w:rsidR="00AC39B0">
        <w:rPr>
          <w:rFonts w:asciiTheme="minorHAnsi" w:hAnsiTheme="minorHAnsi" w:cs="Courier New"/>
          <w:sz w:val="22"/>
          <w:szCs w:val="22"/>
        </w:rPr>
        <w:t>?</w:t>
      </w:r>
    </w:p>
    <w:p w14:paraId="11643FBF" w14:textId="621E199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AD753" w14:textId="77777777" w:rsidR="009E2D0A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Desire, Expectancy, and Obedience--these three must never be separated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we are to receive the gift of Himself, which God delights and waits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give. All spiritual possessions and powers grow by use, even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exercised muscles are strengthened, and unused ones tend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atrophied. It is possible, by neglect of God and of the gift given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to incur the stern sentence passed on the slothful servant--Take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By disobedience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negligence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choke the channel through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God's gifts can flow to us. So, brethren, bring these three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vessels, and you will not go away with them empty. Open thy mouth wide,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 will fill it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31BAF0B4" w14:textId="77777777" w:rsidR="009E2D0A" w:rsidRDefault="009E2D0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D06A2" w14:textId="77777777" w:rsidR="009E2D0A" w:rsidRDefault="009E2D0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E2D0A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4768E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2021-11-01T14:57:00Z</dcterms:modified>
</cp:coreProperties>
</file>