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EF09E" w14:textId="77777777" w:rsidR="00EC05AD" w:rsidRPr="00B22470" w:rsidRDefault="00EC05AD" w:rsidP="00EC05A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531948D" w14:textId="32503804" w:rsidR="00EC05AD" w:rsidRPr="00B22470" w:rsidRDefault="00EC05AD" w:rsidP="00EC05AD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2 SAMUEL-017. </w:t>
      </w:r>
      <w:r w:rsidR="00FC76DD">
        <w:rPr>
          <w:b/>
          <w:sz w:val="32"/>
          <w:u w:val="single"/>
        </w:rPr>
        <w:t>DAVID'S HYMN OF VICTORY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A1C8CB5" w14:textId="616F57FE" w:rsidR="00EC05AD" w:rsidRPr="005736A5" w:rsidRDefault="00EC05AD" w:rsidP="00EC05AD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FC76DD">
        <w:rPr>
          <w:rFonts w:cstheme="minorHAnsi"/>
          <w:i/>
          <w:sz w:val="24"/>
          <w:szCs w:val="24"/>
          <w:lang w:val="en-US"/>
        </w:rPr>
        <w:t xml:space="preserve">40. </w:t>
      </w:r>
      <w:r w:rsidR="00FC76DD" w:rsidRPr="00FC76DD">
        <w:rPr>
          <w:rFonts w:cstheme="minorHAnsi"/>
          <w:i/>
          <w:sz w:val="24"/>
          <w:szCs w:val="24"/>
          <w:lang w:val="en-US"/>
        </w:rPr>
        <w:t xml:space="preserve">For Thou hast girded me with strength to battle: them that, rose up against me hast Thou subdued under me. 41. Thou hast also given me the necks of mine enemies, that I might destroy them that hate me. 42. They looked, but there was none to save; even unto the Lord, but He answered them not. 43. Then did I beat them as small as the dust of the earth, I did stamp them as the mire of the street, and did spread them abroad. 44. Thou also hast delivered me from the strivings of my people, </w:t>
      </w:r>
      <w:proofErr w:type="gramStart"/>
      <w:r w:rsidR="00FC76DD" w:rsidRPr="00FC76DD">
        <w:rPr>
          <w:rFonts w:cstheme="minorHAnsi"/>
          <w:i/>
          <w:sz w:val="24"/>
          <w:szCs w:val="24"/>
          <w:lang w:val="en-US"/>
        </w:rPr>
        <w:t>Thou</w:t>
      </w:r>
      <w:proofErr w:type="gramEnd"/>
      <w:r w:rsidR="00FC76DD" w:rsidRPr="00FC76DD">
        <w:rPr>
          <w:rFonts w:cstheme="minorHAnsi"/>
          <w:i/>
          <w:sz w:val="24"/>
          <w:szCs w:val="24"/>
          <w:lang w:val="en-US"/>
        </w:rPr>
        <w:t xml:space="preserve"> hast kept me to be head of the heathen: a people which I knew not shall serve me. 45. Strangers shall submit themselves unto me: as soon as they hear, they shall be obedient unto me. 46. Strangers shall fade away, and they shall be afraid out of their close places. 47. The Lord </w:t>
      </w:r>
      <w:proofErr w:type="spellStart"/>
      <w:r w:rsidR="00FC76DD" w:rsidRPr="00FC76DD">
        <w:rPr>
          <w:rFonts w:cstheme="minorHAnsi"/>
          <w:i/>
          <w:sz w:val="24"/>
          <w:szCs w:val="24"/>
          <w:lang w:val="en-US"/>
        </w:rPr>
        <w:t>liveth</w:t>
      </w:r>
      <w:proofErr w:type="spellEnd"/>
      <w:r w:rsidR="00FC76DD" w:rsidRPr="00FC76DD">
        <w:rPr>
          <w:rFonts w:cstheme="minorHAnsi"/>
          <w:i/>
          <w:sz w:val="24"/>
          <w:szCs w:val="24"/>
          <w:lang w:val="en-US"/>
        </w:rPr>
        <w:t xml:space="preserve">; and blessed be my rock; and exalted be the God of the rock of my salvation. 48. It is God that </w:t>
      </w:r>
      <w:proofErr w:type="spellStart"/>
      <w:r w:rsidR="00FC76DD" w:rsidRPr="00FC76DD">
        <w:rPr>
          <w:rFonts w:cstheme="minorHAnsi"/>
          <w:i/>
          <w:sz w:val="24"/>
          <w:szCs w:val="24"/>
          <w:lang w:val="en-US"/>
        </w:rPr>
        <w:t>avengeth</w:t>
      </w:r>
      <w:proofErr w:type="spellEnd"/>
      <w:r w:rsidR="00FC76DD" w:rsidRPr="00FC76DD">
        <w:rPr>
          <w:rFonts w:cstheme="minorHAnsi"/>
          <w:i/>
          <w:sz w:val="24"/>
          <w:szCs w:val="24"/>
          <w:lang w:val="en-US"/>
        </w:rPr>
        <w:t xml:space="preserve"> me, and that bringeth down the people under me, 49. And that bringeth me forth from </w:t>
      </w:r>
      <w:proofErr w:type="gramStart"/>
      <w:r w:rsidR="00FC76DD" w:rsidRPr="00FC76DD">
        <w:rPr>
          <w:rFonts w:cstheme="minorHAnsi"/>
          <w:i/>
          <w:sz w:val="24"/>
          <w:szCs w:val="24"/>
          <w:lang w:val="en-US"/>
        </w:rPr>
        <w:t>mine</w:t>
      </w:r>
      <w:proofErr w:type="gramEnd"/>
      <w:r w:rsidR="00FC76DD" w:rsidRPr="00FC76DD">
        <w:rPr>
          <w:rFonts w:cstheme="minorHAnsi"/>
          <w:i/>
          <w:sz w:val="24"/>
          <w:szCs w:val="24"/>
          <w:lang w:val="en-US"/>
        </w:rPr>
        <w:t xml:space="preserve"> enemies: Thou also hast lifted me up on high above them that rose up against me: Thou hast delivered me from the violent man. 50. Therefore I will give thanks unto Thee, O Lord, among the heathen, and I will sing praises unto Thy name. 51. He is the tower of salvation for His king; and </w:t>
      </w:r>
      <w:proofErr w:type="spellStart"/>
      <w:r w:rsidR="00FC76DD" w:rsidRPr="00FC76DD">
        <w:rPr>
          <w:rFonts w:cstheme="minorHAnsi"/>
          <w:i/>
          <w:sz w:val="24"/>
          <w:szCs w:val="24"/>
          <w:lang w:val="en-US"/>
        </w:rPr>
        <w:t>sheweth</w:t>
      </w:r>
      <w:proofErr w:type="spellEnd"/>
      <w:r w:rsidR="00FC76DD" w:rsidRPr="00FC76DD">
        <w:rPr>
          <w:rFonts w:cstheme="minorHAnsi"/>
          <w:i/>
          <w:sz w:val="24"/>
          <w:szCs w:val="24"/>
          <w:lang w:val="en-US"/>
        </w:rPr>
        <w:t xml:space="preserve"> mercy to His anointed, unto David, and to his seed for evermore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44EF165" w14:textId="347F12B7" w:rsidR="00EC05AD" w:rsidRDefault="00EC05AD" w:rsidP="00EC05AD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2 Samuel </w:t>
      </w:r>
      <w:r w:rsidR="00FC76DD">
        <w:rPr>
          <w:rFonts w:cstheme="minorHAnsi"/>
          <w:i/>
          <w:sz w:val="24"/>
          <w:szCs w:val="24"/>
          <w:lang w:val="en-US"/>
        </w:rPr>
        <w:t>22</w:t>
      </w:r>
      <w:r>
        <w:rPr>
          <w:rFonts w:cstheme="minorHAnsi"/>
          <w:i/>
          <w:sz w:val="24"/>
          <w:szCs w:val="24"/>
          <w:lang w:val="en-US"/>
        </w:rPr>
        <w:t>:</w:t>
      </w:r>
      <w:r w:rsidR="00FC76DD">
        <w:rPr>
          <w:rFonts w:cstheme="minorHAnsi"/>
          <w:i/>
          <w:sz w:val="24"/>
          <w:szCs w:val="24"/>
          <w:lang w:val="en-US"/>
        </w:rPr>
        <w:t>40-51</w:t>
      </w:r>
    </w:p>
    <w:p w14:paraId="67E8A913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C1E95F" w14:textId="70EF6C2C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Davidic authorship of this great hymn has been admitted even by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critics who are in general too slow to recognise it. One of these says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there is no Israelite king to whom the expressions in the psalm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apply so closely as to David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 favourite alternative theory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speaker is the personified nation is hard to accept. The voice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individual trust and of personal experience sounds clear in the glowing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words. Two editions of the hymn are preserved for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us,--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in Psalm </w:t>
      </w:r>
      <w:r w:rsidR="00FC76DD">
        <w:rPr>
          <w:rFonts w:asciiTheme="minorHAnsi" w:hAnsiTheme="minorHAnsi" w:cs="Courier New"/>
          <w:sz w:val="22"/>
          <w:szCs w:val="22"/>
        </w:rPr>
        <w:t>18</w:t>
      </w:r>
      <w:r w:rsidRPr="00B54175">
        <w:rPr>
          <w:rFonts w:asciiTheme="minorHAnsi" w:hAnsiTheme="minorHAnsi" w:cs="Courier New"/>
          <w:sz w:val="22"/>
          <w:szCs w:val="22"/>
        </w:rPr>
        <w:t>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2 Samuel. Slight variations exist in the two copies, which may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probably be merely accidental. Nothing important depends on them.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text begins with the closing words of a description of God's arming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singer for his victories, and goes on to paint the tumult of battle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rout of the foe (verses 40-43); then follows triumphant expectation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future wider victories (verses 44-46); and that leads up to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closing burst of grateful praise (verses 47-51).</w:t>
      </w:r>
    </w:p>
    <w:p w14:paraId="38B1D0F4" w14:textId="5CD51438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22E29D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C76DD">
        <w:rPr>
          <w:rFonts w:asciiTheme="minorHAnsi" w:hAnsiTheme="minorHAnsi" w:cs="Courier New"/>
          <w:b/>
          <w:bCs/>
          <w:sz w:val="22"/>
          <w:szCs w:val="22"/>
        </w:rPr>
        <w:t>I.</w:t>
      </w:r>
      <w:r w:rsidRPr="00B54175">
        <w:rPr>
          <w:rFonts w:asciiTheme="minorHAnsi" w:hAnsiTheme="minorHAnsi" w:cs="Courier New"/>
          <w:sz w:val="22"/>
          <w:szCs w:val="22"/>
        </w:rPr>
        <w:t xml:space="preserve"> We are not to forget that what is described in verses 40-43 is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literal fight, with real swords against very real enemies. We may draw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lessons of encouragement from it for our conflict with spiritual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wickednesses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, but we must not lose sight of the bloody combat with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flesh and blood which the singer had waged. He felt that God had braced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his armour on him, had given him the impenetrable shield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 he wore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on his arm, and had strengthened his arms to bend the bow of steel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see him in swift pursuit, pressing hard on the flying foe, crushing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them with his fierce charge, trampling them under foot. I did beat them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small as the dust of the earth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His blows fell like those of a great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pestle, pulverising some substance in a mortar. I did stamp them as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mire of the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streets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>a vivid picture of trampling down the prostrate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wretches, for which Psalm xviii. gives the less picturesque variant,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did cast them out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In their despair the fugitives shriek aloud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God's help, and the Psalmist has a stern joy in knowing their cries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 unheard.</w:t>
      </w:r>
    </w:p>
    <w:p w14:paraId="0FFFD91E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5C79AD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Now, such delight in an enemy's despair and destruction, such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gratification at the vanity of his prayers, are far away from being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Christian sentiments, and the gulf is not wholly bridged by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consideration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that David felt himself to be God's Anointed, and enmity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him to be, consequently, treason against God. His feelings were most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natural and entirely consistent with the stage of revelation in which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 lived. They were capable of being purified into that triumph in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victory of good and the ruin of evil without which there is no vigorous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sympathy with Christ's conflict. They kindle, by their splendid energy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condensed rapidity, an answering glow even in readers so far away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from the scene as we are. But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still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they do belong to a lower level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feeling, and result from a less full revelation than belongs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Christianity. The light of battle which blazes in them is not the fire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 Jesus longed to kindle on earth.</w:t>
      </w:r>
    </w:p>
    <w:p w14:paraId="0DC5C790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B4B71E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But we may well take a pattern from the stern soldier's recognition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all his victory was due to God alone. The strength that he put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forth was God's gift. It was God who subdued the insurgents, not David.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panic which made the foe take to flight was infused into them by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God. No name but Jehovah's was to be carved on the trophy reared on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battlefield. The human victor was but the instrument of the divine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Conqueror. Such lowly reference of all our power and success to Him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will save us from overweening self-adulation, and is the surest way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retain the power which He gives, and which is lost most surely when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take the credit of it to ourselves.</w:t>
      </w:r>
    </w:p>
    <w:p w14:paraId="59766C10" w14:textId="3DA00929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E1C880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C76DD">
        <w:rPr>
          <w:rFonts w:asciiTheme="minorHAnsi" w:hAnsiTheme="minorHAnsi" w:cs="Courier New"/>
          <w:b/>
          <w:bCs/>
          <w:sz w:val="22"/>
          <w:szCs w:val="22"/>
        </w:rPr>
        <w:t>II.</w:t>
      </w:r>
      <w:r w:rsidRPr="00B54175">
        <w:rPr>
          <w:rFonts w:asciiTheme="minorHAnsi" w:hAnsiTheme="minorHAnsi" w:cs="Courier New"/>
          <w:sz w:val="22"/>
          <w:szCs w:val="22"/>
        </w:rPr>
        <w:t xml:space="preserve"> The enemies thus far have been from among his own subjects, but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verses 44-46 a transition is made to victory over strangers</w:t>
      </w:r>
      <w:r w:rsidR="00E23904">
        <w:rPr>
          <w:rFonts w:asciiTheme="minorHAnsi" w:hAnsiTheme="minorHAnsi" w:cs="Courier New"/>
          <w:sz w:val="22"/>
          <w:szCs w:val="22"/>
        </w:rPr>
        <w:t>;</w:t>
      </w:r>
      <w:r w:rsidRPr="00B54175">
        <w:rPr>
          <w:rFonts w:asciiTheme="minorHAnsi" w:hAnsiTheme="minorHAnsi" w:cs="Courier New"/>
          <w:sz w:val="22"/>
          <w:szCs w:val="22"/>
        </w:rPr>
        <w:t xml:space="preserve"> that is,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foreign nations. The triumph over the strivings of my people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heartens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singer to expect that he will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head of the nations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 other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version of the hymn (Psalm xviii.) reads simply the people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2D397F5E" w14:textId="7C14F43E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D59EBB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picture of hasty surrender as soon as they hear of me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graphic.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His very name conquers. The strangers shall submit themselves unto me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literally shall lie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or yield feigned obedience. They fade away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if withered by the hot wind of the desert. They shall come limping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(as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word here used signifies), as if wounded in the fight, for which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Psalm xviii. reads trembling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15DCA045" w14:textId="6D2E6F98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3749AC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Now this vision of extended conquests, based as it is on past smaller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victories, carries valuable lessons. David here lays hold of the great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promises to his house of a wide dominion, and expects the beginnings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their fulfilment to himself. And he did extend his conquests beyond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territory of Israel. But we may take the hope as an instance in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particular direction of what should be the issue of all experience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God's mercies. To-morrow shall be as this day, and much more abundant</w:t>
      </w:r>
      <w:r w:rsidR="00B54175">
        <w:rPr>
          <w:rFonts w:asciiTheme="minorHAnsi" w:hAnsiTheme="minorHAnsi" w:cs="Courier New"/>
          <w:sz w:val="22"/>
          <w:szCs w:val="22"/>
        </w:rPr>
        <w:t xml:space="preserve">. </w:t>
      </w:r>
      <w:r w:rsidRPr="00B54175">
        <w:rPr>
          <w:rFonts w:asciiTheme="minorHAnsi" w:hAnsiTheme="minorHAnsi" w:cs="Courier New"/>
          <w:sz w:val="22"/>
          <w:szCs w:val="22"/>
        </w:rPr>
        <w:t>Smaller victories will be followed by greater. Our reception of God's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favouring help should widen our anticipations. Our gratitude to Him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should be a lively sense of favours to come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Progressive victory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should be the experience of every believer.</w:t>
      </w:r>
    </w:p>
    <w:p w14:paraId="2EE926BA" w14:textId="314B68FE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1207E1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We may see, too, dimly apparent through the large hope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Psalmist-King, the prophecy of the worldwide victories of his Son,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whom the great promises of a dominion from sea to sea, and from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river unto the ends of the earth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are fulfilled.</w:t>
      </w:r>
    </w:p>
    <w:p w14:paraId="2E1AD0C6" w14:textId="333F5706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C505A7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C76DD">
        <w:rPr>
          <w:rFonts w:asciiTheme="minorHAnsi" w:hAnsiTheme="minorHAnsi" w:cs="Courier New"/>
          <w:b/>
          <w:bCs/>
          <w:sz w:val="22"/>
          <w:szCs w:val="22"/>
        </w:rPr>
        <w:t>III.</w:t>
      </w:r>
      <w:r w:rsidRPr="00B54175">
        <w:rPr>
          <w:rFonts w:asciiTheme="minorHAnsi" w:hAnsiTheme="minorHAnsi" w:cs="Courier New"/>
          <w:sz w:val="22"/>
          <w:szCs w:val="22"/>
        </w:rPr>
        <w:t xml:space="preserve"> Verses 46-51 make a noble close to a noble hymn, in which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singer's strong wing never flags, nor the rush of thought and feeling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ever slackens. In it, even more absolutely than in the rest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psalm, his victory is all ascribed to Jehovah. He alone acts, David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simply receives. To have learned by experience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 lives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my Rock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to gather all the feelings excited by the retrospect of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long life into Blessed be my Rock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is to have reaped and garnered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richest harvest which earth can yield.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at last sings the man whose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early years had been full of struggles and privations. A morning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tempest has cleared into sunny evening calm, as it will with us all if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tempest blows us into our true shelter.</w:t>
      </w:r>
    </w:p>
    <w:p w14:paraId="4FFF73D7" w14:textId="606918AC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76AA05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This psalm begins with a rapturous heaping together of the precious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names of God, as the singer has had them revealed to him by experience.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Foremost among these stands that one, my Rock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which is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caught up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again in this closing burst of thanksgiving. That great Rock towers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unchangeable above fleeting things. The river runs past its base,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woods nestling at its feet bud, and shed their pride of foliage, but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stands the same. David had many a time hid in the clefts of the rocks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his years of wandering, and the figure is eloquent on his lips.</w:t>
      </w:r>
    </w:p>
    <w:p w14:paraId="64F5D752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6526D5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These closing strains gather together once more the main points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previous verses, his deliverance from domestic foes, and his conquests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over external enemies. These are wholly God's work. True thankfulness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delights to repeat its acknowledgments. God does not weary of giving,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 should not weary of praising the Giver and His gifts. We renew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enjoyment of our long-past mercies by reiterating our thankfulness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them. They do not die as long as gratitude keeps their remembrance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green.</w:t>
      </w:r>
    </w:p>
    <w:p w14:paraId="71A9ED71" w14:textId="79943C46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8F88E1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But the Psalmist's experience impels him to a vow (verse 50). He will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give thanks to God among the nations. God's mercies bind, and, if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rightly felt, will joyfully impel, the receiver to spread His name 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far as his voice can reach. Love is sometimes silent, but gratitude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must speak. The most unmusical voice is tuned to melody by God's great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blessings received and appreciated, and they need never want a theme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who can tell what the Lord has done for their souls. Then shall</w:t>
      </w:r>
      <w:r w:rsidR="001E3848">
        <w:rPr>
          <w:rFonts w:asciiTheme="minorHAnsi" w:hAnsiTheme="minorHAnsi" w:cs="Courier New"/>
          <w:sz w:val="22"/>
          <w:szCs w:val="22"/>
        </w:rPr>
        <w:t>...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tongue of the dumb sing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A dumb Christian is a monstrosity. We are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secretaries of His praise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have been saved ourselves that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may declare His goodness.</w:t>
      </w:r>
    </w:p>
    <w:p w14:paraId="574B641C" w14:textId="658D54C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C5466D" w14:textId="77777777" w:rsidR="00FC76DD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Verse 51 has been supposed by some to be a liturgical addition, on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ground that, if David were the author, he would not be likely to name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himself thus. But there does not seem to be anything unnatural in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mentioning himself by name in such a connection, and the reference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his dynasty, based as it is on Nathan's promise, is most fitting.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last thought about his mercies which the humble gratitude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Psalmist utters is that they were not given to him for any good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himself, nor to be selfishly enjoyed, but that they were bestowed 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him because of the place that he filled in the divine purposes,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belonged to his seed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 truly as to himself. So lowly had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prosperity made him. So truly had he sunk himself in his office, and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great things that God meant to do through him and his house.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know better than David did what these were, and how the promise 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 he rested his hopes of the duration of his house is fulfilled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his Son, whose kingdom is an everlasting kingdom, and who bears God's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name to all the nations.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  </w:t>
      </w:r>
    </w:p>
    <w:p w14:paraId="25A53374" w14:textId="77777777" w:rsidR="00FC76DD" w:rsidRDefault="00FC76DD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01661E" w14:textId="77777777" w:rsidR="00FC76DD" w:rsidRDefault="00FC76DD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6C8631" w14:textId="77777777" w:rsidR="00FC76DD" w:rsidRDefault="00FC76DD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FC76DD" w:rsidSect="0026577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0A4"/>
    <w:multiLevelType w:val="hybridMultilevel"/>
    <w:tmpl w:val="D3EA4C7A"/>
    <w:lvl w:ilvl="0" w:tplc="AC142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BC2"/>
    <w:multiLevelType w:val="hybridMultilevel"/>
    <w:tmpl w:val="DC88D54C"/>
    <w:lvl w:ilvl="0" w:tplc="58FC4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2C72"/>
    <w:multiLevelType w:val="hybridMultilevel"/>
    <w:tmpl w:val="58900D10"/>
    <w:lvl w:ilvl="0" w:tplc="AE2A245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1BE4"/>
    <w:multiLevelType w:val="hybridMultilevel"/>
    <w:tmpl w:val="2E166CDC"/>
    <w:lvl w:ilvl="0" w:tplc="31E8F3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14EC2"/>
    <w:multiLevelType w:val="hybridMultilevel"/>
    <w:tmpl w:val="6B34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966F6"/>
    <w:multiLevelType w:val="hybridMultilevel"/>
    <w:tmpl w:val="574E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4178"/>
    <w:multiLevelType w:val="hybridMultilevel"/>
    <w:tmpl w:val="C1521A24"/>
    <w:lvl w:ilvl="0" w:tplc="3EB65A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46CE6"/>
    <w:multiLevelType w:val="hybridMultilevel"/>
    <w:tmpl w:val="17E0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F21C9"/>
    <w:multiLevelType w:val="hybridMultilevel"/>
    <w:tmpl w:val="A9489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721BD"/>
    <w:multiLevelType w:val="hybridMultilevel"/>
    <w:tmpl w:val="73A28B4E"/>
    <w:lvl w:ilvl="0" w:tplc="E10C0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01BCD"/>
    <w:multiLevelType w:val="hybridMultilevel"/>
    <w:tmpl w:val="8ABE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D2A21"/>
    <w:multiLevelType w:val="hybridMultilevel"/>
    <w:tmpl w:val="502C31F4"/>
    <w:lvl w:ilvl="0" w:tplc="5F4C500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934"/>
    <w:rsid w:val="0010532B"/>
    <w:rsid w:val="0014485D"/>
    <w:rsid w:val="001E1F53"/>
    <w:rsid w:val="001E3848"/>
    <w:rsid w:val="00250E90"/>
    <w:rsid w:val="0026577C"/>
    <w:rsid w:val="00271949"/>
    <w:rsid w:val="002F3A2F"/>
    <w:rsid w:val="00304DE3"/>
    <w:rsid w:val="00313D32"/>
    <w:rsid w:val="00317D9A"/>
    <w:rsid w:val="003317D4"/>
    <w:rsid w:val="00401D4F"/>
    <w:rsid w:val="004417B9"/>
    <w:rsid w:val="004467B0"/>
    <w:rsid w:val="00483AA5"/>
    <w:rsid w:val="0048530B"/>
    <w:rsid w:val="004B6A1B"/>
    <w:rsid w:val="005520A7"/>
    <w:rsid w:val="00573DCF"/>
    <w:rsid w:val="00672216"/>
    <w:rsid w:val="006802D9"/>
    <w:rsid w:val="006A74B7"/>
    <w:rsid w:val="0072306F"/>
    <w:rsid w:val="00731969"/>
    <w:rsid w:val="007C0F85"/>
    <w:rsid w:val="007F503F"/>
    <w:rsid w:val="00823D04"/>
    <w:rsid w:val="008757A1"/>
    <w:rsid w:val="00896CB0"/>
    <w:rsid w:val="008A617D"/>
    <w:rsid w:val="009E2D0A"/>
    <w:rsid w:val="00AC39B0"/>
    <w:rsid w:val="00AF4779"/>
    <w:rsid w:val="00B121F6"/>
    <w:rsid w:val="00B26D01"/>
    <w:rsid w:val="00B54175"/>
    <w:rsid w:val="00BC0840"/>
    <w:rsid w:val="00BF10B6"/>
    <w:rsid w:val="00BF5AD7"/>
    <w:rsid w:val="00C85CB4"/>
    <w:rsid w:val="00D80188"/>
    <w:rsid w:val="00DD162D"/>
    <w:rsid w:val="00E23904"/>
    <w:rsid w:val="00E30BFB"/>
    <w:rsid w:val="00EC05AD"/>
    <w:rsid w:val="00ED2232"/>
    <w:rsid w:val="00EF1863"/>
    <w:rsid w:val="00FC76DD"/>
    <w:rsid w:val="00FD047A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5E55"/>
  <w15:chartTrackingRefBased/>
  <w15:docId w15:val="{DC6C7B4B-67C7-4F51-B05D-7C9A1ABB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57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57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</cp:revision>
  <dcterms:created xsi:type="dcterms:W3CDTF">2021-11-01T14:12:00Z</dcterms:created>
  <dcterms:modified xsi:type="dcterms:W3CDTF">2021-11-01T15:19:00Z</dcterms:modified>
</cp:coreProperties>
</file>