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53C7" w14:textId="77777777" w:rsidR="00EC05AD" w:rsidRPr="00B22470" w:rsidRDefault="00EC05AD" w:rsidP="00EC05A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144B190" w14:textId="42F2BC02" w:rsidR="00EC05AD" w:rsidRPr="00B22470" w:rsidRDefault="00EC05AD" w:rsidP="00EC05AD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 SAMUEL-020. </w:t>
      </w:r>
      <w:r w:rsidR="00313D32">
        <w:rPr>
          <w:b/>
          <w:sz w:val="32"/>
          <w:u w:val="single"/>
        </w:rPr>
        <w:t>A LIBERATION TO JEHOVAH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35CCAF6" w14:textId="714FA197" w:rsidR="00EC05AD" w:rsidRPr="005736A5" w:rsidRDefault="00EC05AD" w:rsidP="00EC05A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13D32">
        <w:rPr>
          <w:rFonts w:cstheme="minorHAnsi"/>
          <w:i/>
          <w:sz w:val="24"/>
          <w:szCs w:val="24"/>
          <w:lang w:val="en-US"/>
        </w:rPr>
        <w:t xml:space="preserve">15. </w:t>
      </w:r>
      <w:r w:rsidR="00313D32" w:rsidRPr="00313D32">
        <w:rPr>
          <w:rFonts w:cstheme="minorHAnsi"/>
          <w:i/>
          <w:sz w:val="24"/>
          <w:szCs w:val="24"/>
          <w:lang w:val="en-US"/>
        </w:rPr>
        <w:t xml:space="preserve">And David longed, and said, </w:t>
      </w:r>
      <w:proofErr w:type="gramStart"/>
      <w:r w:rsidR="00313D32" w:rsidRPr="00313D32">
        <w:rPr>
          <w:rFonts w:cstheme="minorHAnsi"/>
          <w:i/>
          <w:sz w:val="24"/>
          <w:szCs w:val="24"/>
          <w:lang w:val="en-US"/>
        </w:rPr>
        <w:t>Oh</w:t>
      </w:r>
      <w:proofErr w:type="gramEnd"/>
      <w:r w:rsidR="00313D32" w:rsidRPr="00313D32">
        <w:rPr>
          <w:rFonts w:cstheme="minorHAnsi"/>
          <w:i/>
          <w:sz w:val="24"/>
          <w:szCs w:val="24"/>
          <w:lang w:val="en-US"/>
        </w:rPr>
        <w:t xml:space="preserve"> that one would give me drink of the water of the well of Beth-</w:t>
      </w:r>
      <w:proofErr w:type="spellStart"/>
      <w:r w:rsidR="00313D32" w:rsidRPr="00313D32">
        <w:rPr>
          <w:rFonts w:cstheme="minorHAnsi"/>
          <w:i/>
          <w:sz w:val="24"/>
          <w:szCs w:val="24"/>
          <w:lang w:val="en-US"/>
        </w:rPr>
        <w:t>lehem</w:t>
      </w:r>
      <w:proofErr w:type="spellEnd"/>
      <w:r w:rsidR="00313D32" w:rsidRPr="00313D32">
        <w:rPr>
          <w:rFonts w:cstheme="minorHAnsi"/>
          <w:i/>
          <w:sz w:val="24"/>
          <w:szCs w:val="24"/>
          <w:lang w:val="en-US"/>
        </w:rPr>
        <w:t>, which is by the gate! 16. And the three mighty men brake through the host of the Philistines, and drew water out of the well of Beth-</w:t>
      </w:r>
      <w:proofErr w:type="spellStart"/>
      <w:r w:rsidR="00313D32" w:rsidRPr="00313D32">
        <w:rPr>
          <w:rFonts w:cstheme="minorHAnsi"/>
          <w:i/>
          <w:sz w:val="24"/>
          <w:szCs w:val="24"/>
          <w:lang w:val="en-US"/>
        </w:rPr>
        <w:t>lehem</w:t>
      </w:r>
      <w:proofErr w:type="spellEnd"/>
      <w:r w:rsidR="00313D32" w:rsidRPr="00313D32">
        <w:rPr>
          <w:rFonts w:cstheme="minorHAnsi"/>
          <w:i/>
          <w:sz w:val="24"/>
          <w:szCs w:val="24"/>
          <w:lang w:val="en-US"/>
        </w:rPr>
        <w:t xml:space="preserve">, that was by the gate, and took it and brought it to David: </w:t>
      </w:r>
      <w:proofErr w:type="gramStart"/>
      <w:r w:rsidR="00313D32" w:rsidRPr="00313D32">
        <w:rPr>
          <w:rFonts w:cstheme="minorHAnsi"/>
          <w:i/>
          <w:sz w:val="24"/>
          <w:szCs w:val="24"/>
          <w:lang w:val="en-US"/>
        </w:rPr>
        <w:t>nevertheless</w:t>
      </w:r>
      <w:proofErr w:type="gramEnd"/>
      <w:r w:rsidR="00313D32" w:rsidRPr="00313D32">
        <w:rPr>
          <w:rFonts w:cstheme="minorHAnsi"/>
          <w:i/>
          <w:sz w:val="24"/>
          <w:szCs w:val="24"/>
          <w:lang w:val="en-US"/>
        </w:rPr>
        <w:t xml:space="preserve"> he would not drink thereof, but poured it out unto the Lord. 17. And he said, </w:t>
      </w:r>
      <w:proofErr w:type="gramStart"/>
      <w:r w:rsidR="00313D32" w:rsidRPr="00313D32">
        <w:rPr>
          <w:rFonts w:cstheme="minorHAnsi"/>
          <w:i/>
          <w:sz w:val="24"/>
          <w:szCs w:val="24"/>
          <w:lang w:val="en-US"/>
        </w:rPr>
        <w:t>Be</w:t>
      </w:r>
      <w:proofErr w:type="gramEnd"/>
      <w:r w:rsidR="00313D32" w:rsidRPr="00313D32">
        <w:rPr>
          <w:rFonts w:cstheme="minorHAnsi"/>
          <w:i/>
          <w:sz w:val="24"/>
          <w:szCs w:val="24"/>
          <w:lang w:val="en-US"/>
        </w:rPr>
        <w:t xml:space="preserve"> it far from me, O Lord, that I should do this; is not this the blood of the men that went in jeopardy of their lives? therefore he would not drink it. These things did these three mighty men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9E31D8E" w14:textId="15FADA3F" w:rsidR="00EC05AD" w:rsidRDefault="00EC05AD" w:rsidP="00EC05A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Samuel </w:t>
      </w:r>
      <w:r w:rsidR="00313D32">
        <w:rPr>
          <w:rFonts w:cstheme="minorHAnsi"/>
          <w:i/>
          <w:sz w:val="24"/>
          <w:szCs w:val="24"/>
          <w:lang w:val="en-US"/>
        </w:rPr>
        <w:t>23</w:t>
      </w:r>
      <w:r>
        <w:rPr>
          <w:rFonts w:cstheme="minorHAnsi"/>
          <w:i/>
          <w:sz w:val="24"/>
          <w:szCs w:val="24"/>
          <w:lang w:val="en-US"/>
        </w:rPr>
        <w:t>:1</w:t>
      </w:r>
      <w:r w:rsidR="00313D32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-1</w:t>
      </w:r>
      <w:r w:rsidR="00313D32">
        <w:rPr>
          <w:rFonts w:cstheme="minorHAnsi"/>
          <w:i/>
          <w:sz w:val="24"/>
          <w:szCs w:val="24"/>
          <w:lang w:val="en-US"/>
        </w:rPr>
        <w:t>7</w:t>
      </w:r>
    </w:p>
    <w:p w14:paraId="10BF8656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E4B9A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David's fortunes were at a low ebb. He was in hiding in his cave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Adullam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and a Philistine garrison held Bethlehem, his native place.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little different from an outlaw at the head of a band of broken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men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but there were depths of chivalry and poetry in his heart.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Sweltering in his cave in the fierce heat of harvest, he thought of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native Bethlehem; he remembered the old days when he had watered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flock at the well by its gate, or mingled with the people of the little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town, in their evening assemblies round it. The memories of boyhood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rose up radiant before him, and as he was immersed in the past,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grim present, the perils that threatened his life, the savage, gaunt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rocks without a trace of greenness that girded him, the privations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he was exposed, were all forgotten, and he longed for one more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draught of the water that tasted so cool and sweet to memory. Three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mighty men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bound to him by loyal devotion and unselfish love,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were ready to die to win for their chief a momentary gratification.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they slipped away from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Adullam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brake through the host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Philistines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brought back the longed-for draught. David's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reception of the dearly-bought, sparkling gift was due to a noble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impulse. The water seemed to him to be dyed with blood, and to be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water so much as lives of men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It had become too precious to be used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satisfy his longing. It would be base self-indulgence to drink what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had been won by such self-forgetting devotion. God only had the right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receive what men had risked their lives to obtain, and therefore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poured it out unto the Lord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30B89D2A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B208A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story gleams out of the fierce narratives in which it is embedded,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like a flower blooming on some grim cliff. May we not learn lessons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from it?</w:t>
      </w:r>
    </w:p>
    <w:p w14:paraId="240CBA8E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033DEB" w14:textId="77777777" w:rsidR="00B54175" w:rsidRPr="00313D32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13D32">
        <w:rPr>
          <w:rFonts w:asciiTheme="minorHAnsi" w:hAnsiTheme="minorHAnsi" w:cs="Courier New"/>
          <w:b/>
          <w:bCs/>
          <w:sz w:val="22"/>
          <w:szCs w:val="22"/>
        </w:rPr>
        <w:t>I. David's longing.</w:t>
      </w:r>
    </w:p>
    <w:p w14:paraId="7CBD2E9B" w14:textId="15069FE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6B4A65" w14:textId="1986CE32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David, a fugitive in the cave, haunted by the nostalgia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made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Bethlehem seem so fair and dear, may stand for us as an example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longings and thirsts that sometimes force themselves into consciousness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every soul. Below the bustle and strife of daily life, occupied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must be with material and often ignoble things, below the hardness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into which the world has compressed men's surface nature, there lies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yearning for the cool water that rises hard by the gate of our native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home. True, it is with many of us overlaid for the most part by coarser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desires, and may be as unlike our usual dominant longings and aims,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David's tender outbreak of sentiment was to the prevailing tenor of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life, in those days when he was an outlaw and a freebooter. But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longing, though often stifled, is not wholly quenched. It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misinterpreted by the man who is conscious of it, and far too often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tries to slake the thirst by fiery and drugged liquors which but make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more intense. Happy are they who know what it is that their parched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palates crave, and have learned, while yet the knowledge avails,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say, My soul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thirsteth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for God, for the living God</w:t>
      </w:r>
      <w:r w:rsidR="00317D9A">
        <w:rPr>
          <w:rFonts w:asciiTheme="minorHAnsi" w:hAnsiTheme="minorHAnsi" w:cs="Courier New"/>
          <w:sz w:val="22"/>
          <w:szCs w:val="22"/>
        </w:rPr>
        <w:t>!</w:t>
      </w:r>
      <w:r w:rsidRPr="00B54175">
        <w:rPr>
          <w:rFonts w:asciiTheme="minorHAnsi" w:hAnsiTheme="minorHAnsi" w:cs="Courier New"/>
          <w:sz w:val="22"/>
          <w:szCs w:val="22"/>
        </w:rPr>
        <w:t xml:space="preserve"> Blessed are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who thirst after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water of the well of Bethlehem, for they shall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filled</w:t>
      </w:r>
      <w:r w:rsidR="0072306F">
        <w:rPr>
          <w:rFonts w:asciiTheme="minorHAnsi" w:hAnsiTheme="minorHAnsi" w:cs="Courier New"/>
          <w:sz w:val="22"/>
          <w:szCs w:val="22"/>
        </w:rPr>
        <w:t>!</w:t>
      </w:r>
    </w:p>
    <w:p w14:paraId="32EF15A4" w14:textId="0E9F2B0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11DF5C" w14:textId="77777777" w:rsidR="00B54175" w:rsidRPr="00313D32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13D32">
        <w:rPr>
          <w:rFonts w:asciiTheme="minorHAnsi" w:hAnsiTheme="minorHAnsi" w:cs="Courier New"/>
          <w:b/>
          <w:bCs/>
          <w:sz w:val="22"/>
          <w:szCs w:val="22"/>
        </w:rPr>
        <w:t xml:space="preserve">II. The three </w:t>
      </w:r>
      <w:proofErr w:type="gramStart"/>
      <w:r w:rsidRPr="00313D32">
        <w:rPr>
          <w:rFonts w:asciiTheme="minorHAnsi" w:hAnsiTheme="minorHAnsi" w:cs="Courier New"/>
          <w:b/>
          <w:bCs/>
          <w:sz w:val="22"/>
          <w:szCs w:val="22"/>
        </w:rPr>
        <w:t>heroes</w:t>
      </w:r>
      <w:proofErr w:type="gramEnd"/>
      <w:r w:rsidR="00B54175" w:rsidRPr="00313D3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13D32">
        <w:rPr>
          <w:rFonts w:asciiTheme="minorHAnsi" w:hAnsiTheme="minorHAnsi" w:cs="Courier New"/>
          <w:b/>
          <w:bCs/>
          <w:sz w:val="22"/>
          <w:szCs w:val="22"/>
        </w:rPr>
        <w:t>devotion.</w:t>
      </w:r>
    </w:p>
    <w:p w14:paraId="062E47C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B277A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These three rough soldiers, lawless and fierce as they were, had been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 mastered by their chief that they were ready to dare anything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pleasure him. Who would have looked for such delicacy of feeling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such enthusiastic self-surrender in such men?</w:t>
      </w:r>
    </w:p>
    <w:p w14:paraId="70E624F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A53A7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They stand as grand instances of the height of devotion of which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rudest nature is capable, when once its love and loyalty to the Beloved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evoked.</w:t>
      </w:r>
    </w:p>
    <w:p w14:paraId="26B1C342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C0467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How such deeds ennoble the lowest types of character, and make us think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better of men, and more sadly of the contrast between their habitual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characteristics and the possibilities that lie slumbering in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ignoble lives! There are sparks in the hard cold flint, if only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could be struck out. There is water in the rock, if only the right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hand, armed with the wonder-working rod, smites it.</w:t>
      </w:r>
    </w:p>
    <w:p w14:paraId="0D8369E0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5CF4C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Let us not judge men too harshly by what they do and are, but let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try to bring their sleeping possibilities into conscious exercise.</w:t>
      </w:r>
    </w:p>
    <w:p w14:paraId="343C0F6A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27B8E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Let us remember that love and self-sacrifice, which is the very outcome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natural voice of love, ennoble the most degraded.</w:t>
      </w:r>
    </w:p>
    <w:p w14:paraId="7C1897A4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EC853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these heroic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three may suggest to us a sadder thought. They were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ready to die for David; would they have been as ready to die for God?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These noble emotions of love, leading to glad flinging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away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of life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pleasure the beloved, are freely given to men, but too often withheld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from God,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lavish on our beloveds or on our chosen leaders,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devotion that ought to shame us, when contrasted with the scantiness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grudging devotion and self-surrender to Him. If we loved God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tenth part as ardently as we love our wives or husbands or parents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children, and were willing to do and bear as much for Him as we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willing to bear for them, how different our lives would be! We can love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utterly, enthusiastically, self-forget-tingly, absorbed in the beloved,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counting all surrender of self to, and the sacrifice of life itself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for, him or her a delight. Many of us do love men so. Do we love God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so?</w:t>
      </w:r>
    </w:p>
    <w:p w14:paraId="7D566E8E" w14:textId="5FCA5894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BFD4B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these heroic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three may suggest another thought.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self-sacrificing love was illustrious; but there is a nobler, more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wonderful, more soul-subduing instance of such love. They broke through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ranks of the Philistines to bring David a draught from the well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Bethlehem. Jesus has broken through the ranks of our enemies to bring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 the water of which if a man drink, he shall live for ever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If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would see the highest example of self-sacrificing love, we must turn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look, not on the instances of it that shine through the ages on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page of history, and make men thrill as they gaze, and think better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human nature that can do such things, but on the Christ hanging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Cross because He loved those who did not love Him, and giving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life a ransom for sinners.</w:t>
      </w:r>
    </w:p>
    <w:p w14:paraId="4ABB480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5057BA" w14:textId="77777777" w:rsidR="00B54175" w:rsidRPr="00313D32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13D32">
        <w:rPr>
          <w:rFonts w:asciiTheme="minorHAnsi" w:hAnsiTheme="minorHAnsi" w:cs="Courier New"/>
          <w:b/>
          <w:bCs/>
          <w:sz w:val="22"/>
          <w:szCs w:val="22"/>
        </w:rPr>
        <w:t>III. David's reception of the water.</w:t>
      </w:r>
    </w:p>
    <w:p w14:paraId="3761807A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42867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chivalrous devotion of the three touched an answering chord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their chivalrous chief. His heart filled at the thought of what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had risked, and revolted from employing what had been thus won for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higher use than to gratify a piece of sentiment in himself.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sparkling water was too sacred to be taken for any baser use than as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libation to Jehovah. And who can doubt that the three were more fully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repaid for their devotion, as David poured it out unto the Lord, than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if he had drunk it eagerly up? His feeling and his act indicate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beautiful delicacy of instinct, and swiftness of perception of how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requite the devotion of the three.</w:t>
      </w:r>
    </w:p>
    <w:p w14:paraId="162470DA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2D3B8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We may separate into its two parts the generous impulse which sprang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one whole in David's breast. There was the shrinking from using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water to slake his thirst merely, and there was the resolve to pour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out as a libation to God. Both parts of that whole may yield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profitable thoughts.</w:t>
      </w:r>
    </w:p>
    <w:p w14:paraId="420570C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50873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To risk their lives for the water was noble in the three; to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quaffed it as if it had been drawn like any other water from a well,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would have been ignoble in David. There are things that it may be noble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give and ignoble to accept. There are sacrifices which we are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entitled to allow others to make for our sakes. Gratifications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can only be procured at the hazard of men's lives are too dearly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bought.</w:t>
      </w:r>
    </w:p>
    <w:p w14:paraId="4F4196DE" w14:textId="3B8C672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607AE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Would not a civilisation, that draws much of its comforts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appliances from sweated industries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is languidly amused by seeing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men and women performers peril their lives nightly, and lose them too,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its gratification, be the better for copying David's recoil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drinking the blood of men that went in jeopardy of their lives</w:t>
      </w:r>
      <w:r w:rsidR="00AC39B0">
        <w:rPr>
          <w:rFonts w:asciiTheme="minorHAnsi" w:hAnsiTheme="minorHAnsi" w:cs="Courier New"/>
          <w:sz w:val="22"/>
          <w:szCs w:val="22"/>
        </w:rPr>
        <w:t>?</w:t>
      </w:r>
      <w:r w:rsidRPr="00B54175">
        <w:rPr>
          <w:rFonts w:asciiTheme="minorHAnsi" w:hAnsiTheme="minorHAnsi" w:cs="Courier New"/>
          <w:sz w:val="22"/>
          <w:szCs w:val="22"/>
        </w:rPr>
        <w:t xml:space="preserve">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 not blood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 many a woman's ball-dress, on many an article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luxury, on many an amusement?</w:t>
      </w:r>
    </w:p>
    <w:p w14:paraId="750C3537" w14:textId="03CD0C70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590BE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There are sacrifices which we have no right to accept from others.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three had no right to risk life for such a purpose, and David would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have been selfish if he had drunk the water. Do not such thoughts lead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 by contrast to Him who has done what none other can do? None of them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can by any means redeem his brother, nor give his life a ransom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but Jesus can and Jesus does, and what it would be impossible,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wrong if it were possible, for one man to do for another, He has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done for us all, and what it would be base for a man to accept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another if that other could give it, it is blessed and the beginning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nobleness of character for us to accept from Him. David would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drink because the cup seemed to him to be red with blood. Jesus offers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us a cup, not of cold water only but of water and blood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bids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 drink of it and remember Him.</w:t>
      </w:r>
    </w:p>
    <w:p w14:paraId="012C2CAF" w14:textId="684C4C8F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295D2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generous devotion of the three kindled answering emotions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David's breast. It would be a churlish soul that was not warmed into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some faint replica of such self-sacrifice, and most of us would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ashamed of ourselves if we were unmoved by such love. But does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supreme example of it affect us as much as the lesser examples of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do? How many of us stand before it like the peaks of the Alps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front full south, and lift an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unmelted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breastplate of snow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midday sun! How many of us have lived all our lives in presence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Jesus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infinite love and self-surrender for us each, and never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felt one transient touch of answering love!</w:t>
      </w:r>
    </w:p>
    <w:p w14:paraId="4B9915C9" w14:textId="16BAD4BF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A0DA36" w14:textId="77777777" w:rsidR="00313D32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other part of David's impulse was to offer to God what was too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precious for his own use. That is the fitting destination of our most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precious and prized possessions. And whatever is thus offered becomes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more precious by being offered. The altar sanctifies and enhances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worth of the gift. What we give to God is more our own than if we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kept it to ourselves, and develops richer capacities of ministering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delight. It is so with our greatest surrender, the surrender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ourselves. When we give ourselves to Jesus, He renders us back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ourselves, far better worth having than before. We are never so much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own as when we are wholly Christ's. And the same thing is true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all our riches of mind, heart, or worldly wealth. If we wish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taste their most delicate and refined sweetness, let us give them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Jesus, and the touch of His hand, as He accepts them and gives them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back to us, will leave a lingering fragrance that nothing else can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impart. Was not the water from the well of Bethlehem sweeter to David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he poured it out unto the Lord than if he had greedily gulped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down?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5407CDD0" w14:textId="77777777" w:rsidR="00313D32" w:rsidRDefault="00313D32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707A29" w14:textId="77777777" w:rsidR="00313D32" w:rsidRDefault="00313D32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13D32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5901D3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2021-11-01T15:29:00Z</dcterms:modified>
</cp:coreProperties>
</file>