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A2F5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7266BE5" w14:textId="26B2A18E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C93405">
        <w:rPr>
          <w:b/>
          <w:sz w:val="32"/>
          <w:u w:val="single"/>
        </w:rPr>
        <w:t>43</w:t>
      </w:r>
      <w:r>
        <w:rPr>
          <w:b/>
          <w:sz w:val="32"/>
          <w:u w:val="single"/>
        </w:rPr>
        <w:t>. A</w:t>
      </w:r>
      <w:r w:rsidR="00C93405">
        <w:rPr>
          <w:b/>
          <w:sz w:val="32"/>
          <w:u w:val="single"/>
        </w:rPr>
        <w:t xml:space="preserve"> NICKNAME ACCEPTED</w:t>
      </w:r>
      <w:r>
        <w:rPr>
          <w:b/>
          <w:sz w:val="32"/>
          <w:u w:val="single"/>
        </w:rPr>
        <w:t xml:space="preserve"> by ALEXANDER MACLAREN</w:t>
      </w:r>
    </w:p>
    <w:p w14:paraId="5805F054" w14:textId="24F37A70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93405" w:rsidRPr="00C93405">
        <w:rPr>
          <w:rFonts w:cstheme="minorHAnsi"/>
          <w:i/>
          <w:sz w:val="24"/>
          <w:szCs w:val="24"/>
        </w:rPr>
        <w:t>The disciples were called Christians first in Antioch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6E1B2EF" w14:textId="0444A1AD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C93405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C93405">
        <w:rPr>
          <w:rFonts w:cstheme="minorHAnsi"/>
          <w:i/>
          <w:sz w:val="24"/>
          <w:szCs w:val="24"/>
          <w:lang w:val="en-US"/>
        </w:rPr>
        <w:t>26</w:t>
      </w:r>
    </w:p>
    <w:p w14:paraId="299AFDA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F94AF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Nations and parties, both political and religious, very often call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themselves by one name, and are known to the outside world by another.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outside names are generally given in contempt; and yet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sometimes manage to hit the very centre of the characteristics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 on whom they are bestowed, and so by degrees get to be adopted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them, and worn as an honour.</w:t>
      </w:r>
    </w:p>
    <w:p w14:paraId="7BF3C20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BD7AEF" w14:textId="1357B47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has been with the name Christian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was given at the first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inhabitants of the Syrian city of Antioch, to a new sort of people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had sprung up amongst them, and whom they could not quite make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out. They would not fit into any of their categories, and so they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invent a new name for them. It is never used in the New Testament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 about themselves. It occurs here in this text; it occurs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Agrippa's half-contemptuous exclamation: You seem to think it is a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small matter to make me--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, a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king!--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a Christian, one of those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despised people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And it occurs once more, where the Apostle Peter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specifying the charges brought against them: If any man suffer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Christian, let him not be ashamed; but let him glorify God on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behalf (1 Peter </w:t>
      </w:r>
      <w:r w:rsidR="00C93405">
        <w:rPr>
          <w:rFonts w:asciiTheme="minorHAnsi" w:hAnsiTheme="minorHAnsi" w:cs="Courier New"/>
          <w:sz w:val="22"/>
          <w:szCs w:val="22"/>
        </w:rPr>
        <w:t>4:</w:t>
      </w:r>
      <w:r w:rsidRPr="001F2778">
        <w:rPr>
          <w:rFonts w:asciiTheme="minorHAnsi" w:hAnsiTheme="minorHAnsi" w:cs="Courier New"/>
          <w:sz w:val="22"/>
          <w:szCs w:val="22"/>
        </w:rPr>
        <w:t>16). That sounds like the beginning of the process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has gone on ever since, by which the nickname, flung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sarcastic men of Antioch, has been turned into the designation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which, all over the world, the followers of Jesus Christ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proud to call themselves.</w:t>
      </w:r>
    </w:p>
    <w:p w14:paraId="0675B8B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220C2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in this text there are the outside name by which the world calls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followers of Jesus Christ, and one of the many interior names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the Church called itself. I have thought it might be profitable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now to put all the New Testament names for Christ's followers together,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think about them.</w:t>
      </w:r>
    </w:p>
    <w:p w14:paraId="7E48B07B" w14:textId="7DF2A74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39DCA9" w14:textId="77777777" w:rsidR="001F2778" w:rsidRPr="00C9340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C93405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C93405">
        <w:rPr>
          <w:rFonts w:asciiTheme="minorHAnsi" w:hAnsiTheme="minorHAnsi" w:cs="Courier New"/>
          <w:b/>
          <w:sz w:val="22"/>
          <w:szCs w:val="22"/>
        </w:rPr>
        <w:t xml:space="preserve"> So, to begin with, we deal with this name given by the world to the</w:t>
      </w:r>
      <w:r w:rsidR="001F2778" w:rsidRPr="00C9340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C93405">
        <w:rPr>
          <w:rFonts w:asciiTheme="minorHAnsi" w:hAnsiTheme="minorHAnsi" w:cs="Courier New"/>
          <w:b/>
          <w:sz w:val="22"/>
          <w:szCs w:val="22"/>
        </w:rPr>
        <w:t>Church, which the Church has adopted.</w:t>
      </w:r>
    </w:p>
    <w:p w14:paraId="794CAF8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30FB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Observe the circumstances under which it was given. A handful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large-hearted, brave men, anonymous fugitives belonging to the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 in Jerusalem, had come down to Antioch; and there, without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premeditation, without authority, almost without consciousness--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certainly without knowing what a great thing they were doing--they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took, all at once, as if it were the most natural thing in the world,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step by preaching the Gospel to pure heathen Greeks; and so began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process by which a small Jewish sect was transformed into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world-wide church. The success of their work in Antioch, amongst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pure heathen population, has for its crowning attestation this, that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compelled the curiosity-hunting, pleasure-loving, sarcastic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Antiocheans</w:t>
      </w:r>
      <w:proofErr w:type="spell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find out a new name for this new thing; to write out a new label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new bottles into which the new wine was being put. Clearly the name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shows that the Church was beginning to attract the attention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outsiders.</w:t>
      </w:r>
    </w:p>
    <w:p w14:paraId="179D647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0ED4E4" w14:textId="6F6ACEF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Clearly it shows, too, that there was a novel element in the Church.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earlier disciples had been all Jews, and could be lumped together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along with their countrymen, and come under the same category. But 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something that could not be called either Jew or Greek, because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embraced both. The new name is the first witness to the cosmopolitan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 of the primitive Church. Then clearly, too, the name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indicates that in a certain dim, confused way, even these superficial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observers had got hold of the right notion of what it was that did bind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people together. They called them Christians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--Christ's men,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followers. But it was only a very dim refraction of the truth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 had got to them; they had no notion that </w:t>
      </w:r>
      <w:r w:rsidR="00C846DE">
        <w:rPr>
          <w:rFonts w:asciiTheme="minorHAnsi" w:hAnsiTheme="minorHAnsi" w:cs="Courier New"/>
          <w:sz w:val="22"/>
          <w:szCs w:val="22"/>
        </w:rPr>
        <w:t xml:space="preserve">Christ </w:t>
      </w:r>
      <w:r w:rsidRPr="001F2778">
        <w:rPr>
          <w:rFonts w:asciiTheme="minorHAnsi" w:hAnsiTheme="minorHAnsi" w:cs="Courier New"/>
          <w:sz w:val="22"/>
          <w:szCs w:val="22"/>
        </w:rPr>
        <w:t>was not a proper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name, but the designation of an office; and they had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no notion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was anything peculiar or strange in the bond which united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adherents to Christ.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Hence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they called His followers Christians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just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they would have called Herod's followers Herodians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political world, or Aristotle's followers Aristotelians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philosophical world. Still, in their groping way, they bad put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finger on the fact that the one power that held this heterogeneous mass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together, the one bond that bound up Jew and Gentile, barbarian,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Scythian, bond and free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one vital unity, was a personal relation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 a living Person.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they said--not understanding the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significance of it, but having got hold of the right end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clue--they said, They are Christians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Christ's people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 followers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this Christ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5ABF5A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A20DF" w14:textId="7DF3B3E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their very blunder was a felicity. If they had called them Jesuits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would have meant the followers of the mere man. They did not know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 much deeper they had gone when they said, not followers of Jesus,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followers of Christ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for it is not Jesus the Man, but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the Man with His office, that makes the centre and the bond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Christian Church.</w:t>
      </w:r>
    </w:p>
    <w:p w14:paraId="33E49D7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9BD02C" w14:textId="43943AD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These, then, are the facts, and the fair inferences from them. A plain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lesson here lies on the surface. The Church--that is to say, the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women who make its members--should draw to itself the notice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outside world. I do not mean by advertising, and ostentation,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sounding trumpets, and singularities, and affectations. None of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these are needed. If you are live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Christians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will be plain enough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outsiders. It is a poor comment on your consistency, if, being Christ's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followers, you can go through life unrecognised even by them that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without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What shall we say of leaven which does not leaven, or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light which does not shine, or of salt which does not repel corruption?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a poor affair if, being professed followers of Jesus Christ,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not impress the world with the thought that here is a man who does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come under any of our categories, and who needs a new entry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describe him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world ought to have the same impression about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Haman had about the Jews--Their laws are diverse from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5DF9CC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8DF48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Christian professors, are the world's names for each other enough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describe you by, or do you need another name to be coined for you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order to express the manifest characteristics that you display?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 that does not provoke the attention--I use the word in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etymological, not its offensive sense--the Church that does not call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itself the attention and interest of outsiders, is not a Church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Jesus Christ meant it to be, and it is not a Church that is worth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keeping alive; and the sooner it has decent burial the better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itself and for the world!</w:t>
      </w:r>
    </w:p>
    <w:p w14:paraId="668A707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EC0436" w14:textId="5E6665B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another thing here, viz.: this name suggests that the clear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impression made by our conduct and character, as well as by our words,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be that we belong to Jesus Christ. The eye of an outside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observer may be unable to penetrate the secret of the deep sweet tie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uniting us to Jesus, but there should be no possibility of the 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superficial and hasty glance overlooking the fact that we are His.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manifestly be the centre and the guide, the impulse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pattern, the strength and the reward, of our whole lives. We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Christians. That should be plain for all folks to see, whether we speak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be silent. Brethren, is it so with you? Does your life need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commentary of your words in order that men should know what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hidden spring that moves all its wheels; what is the inward spirit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co-ordinates all its motions into harmony and beauty? Is it true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like the ointment of the right hand which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bewrayeth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itself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allegiance to Jesus Christ, and the overmastering and supreme authority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He exercises upon you, and upon your life, cannot be hid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Do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that, without your words, if you, living in the way you do,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put down into the middle of Pekin, as these handful of people were put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down into the middle of the heathen city of Antioch, the wits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Chinese metropolis would have to invent a name for you, as the clever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 of Antioch did for these people; and do you think that if they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invent a name, the name that would naturally come to their lips,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looking at you, would be Christians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Christ's men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If it would not,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is something wrong.</w:t>
      </w:r>
    </w:p>
    <w:p w14:paraId="3EF65AD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A8BE5" w14:textId="02B0920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The last word that I say about this first part of my text is this.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a very sad thing, but it is one that is always occurring,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world's inadequate notions of what makes a follower of Jesus Christ get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accepted by the Church. Why was it that the name Christian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ran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 Christendom in the course of a century and a half? I believe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largely because it was a conveniently vague name; because it did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describe the deepest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of the bonds that unite us to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Christ. Many a man is quite willing to say, I am a Christian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hesitate a long time before he said, I am a believer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 am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disciple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vagueness of the name, the fact that it erred by defect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not touching the central, deepest relation between man and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made it very appropriate to the declining spirituality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increasing formalism of the Christian Church in the post-Apostolic age.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a sad thing when the Church drops its standard down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world's notion of what It ought to be, and adopts the world's name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itself and its converts.</w:t>
      </w:r>
    </w:p>
    <w:p w14:paraId="09B30527" w14:textId="1DB1BBB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85A8D5" w14:textId="77777777" w:rsidR="001F2778" w:rsidRPr="00C9340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C93405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C93405">
        <w:rPr>
          <w:rFonts w:asciiTheme="minorHAnsi" w:hAnsiTheme="minorHAnsi" w:cs="Courier New"/>
          <w:b/>
          <w:sz w:val="22"/>
          <w:szCs w:val="22"/>
        </w:rPr>
        <w:t xml:space="preserve"> I turn now to set side by side with this vague, general, outside</w:t>
      </w:r>
      <w:r w:rsidR="001F2778" w:rsidRPr="00C9340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C93405">
        <w:rPr>
          <w:rFonts w:asciiTheme="minorHAnsi" w:hAnsiTheme="minorHAnsi" w:cs="Courier New"/>
          <w:b/>
          <w:sz w:val="22"/>
          <w:szCs w:val="22"/>
        </w:rPr>
        <w:t>name the more specific and interior names--if I may so call them-- by</w:t>
      </w:r>
      <w:r w:rsidR="001F2778" w:rsidRPr="00C9340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C93405">
        <w:rPr>
          <w:rFonts w:asciiTheme="minorHAnsi" w:hAnsiTheme="minorHAnsi" w:cs="Courier New"/>
          <w:b/>
          <w:sz w:val="22"/>
          <w:szCs w:val="22"/>
        </w:rPr>
        <w:t>which Christ's followers at first knew themselves.</w:t>
      </w:r>
    </w:p>
    <w:p w14:paraId="5931534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AAC8A5" w14:textId="3C59801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The world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are Christ's men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names which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self-imposed and are now to be considered might be taken as being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Church's explanation of what the world was fumbling at when it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called them. There are four of them: of course, I can only just touch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them.</w:t>
      </w:r>
    </w:p>
    <w:p w14:paraId="7E03147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E056E8" w14:textId="2BA0AA93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(a)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The first is in this verse-disciples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The others are believers,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saints, brethren. These four are the Church's own christening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itself; its explanation and expansion, its deepening and heightening,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of the vague name given by the world.</w:t>
      </w:r>
    </w:p>
    <w:p w14:paraId="22B5526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72CA8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As to the first, disciples, any concordance will show that the name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employed almost exclusively during the time of Christ's life upon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earth. It is the only name for Christ's followers in the Gospels;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occurs also, mingled with others, in the Acts of the Apostles, and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never occurs thereafter.</w:t>
      </w:r>
    </w:p>
    <w:p w14:paraId="2BD1A48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CFE152" w14:textId="385740A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name disciple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then, carries us back to the historical beginning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whole matter, when Jesus was looked upon as a Rabbi having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followers called disciples; just as were John the Baptist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followers, Gamaliel and his school, or Socrates and his. It sets forth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as being the Teacher, and His followers as being His adherents,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scholars, who learned at His feet.</w:t>
      </w:r>
    </w:p>
    <w:p w14:paraId="2D6CDF6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040FF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that is always true. We are Christ's scholars quite as much as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men who heard and saw with their eyes and handled with their hands,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Word of Life. Not by words only, but by gracious deeds and fair,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spotless life, He taught them and us and all men to the end of time,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highest knowledge of God of whom He is the final revelation,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best knowledge of what men should and shall be by His perfect life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is contained all morality, our only knowledge of that future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He has died and is risen and lives to help and still to teach.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teaches us still by the record of His life, and by the living influence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that Spirit whom He sends forth to guide us into all truth. He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Teacher, the only Teacher, the Teacher for all men, the Teacher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truth, the Teacher for evermore. He speaks from Heaven. Let us give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heed to His voice.</w:t>
      </w:r>
    </w:p>
    <w:p w14:paraId="2D0CE6F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E6008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that Name is not enough to tell all that He is to us, or we to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so after He had passed from earth it unconsciously and gradually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dropped out of use by the disciples, as they felt a deepened bond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uniting them to Him who was not only their Teacher of the Truth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Himself, but was their Sacrifice and Advocate with the Father.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all who hold the, as I believe, essentially imperfect conception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Jesus Christ as being mainly a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either by word or by pattern;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whether it be put into the old form or into the modern form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regarding Him as the Ideal and Perfect Man, it seems to me a fact well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worthy of consideration, that the name of disciple and the relation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expressed by it were speedily felt by the Christian Church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inadequate as a representation of the bond that knit them to Him. He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our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we His scholars. He is more than that, and a more sacred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bond unites us to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Him. As our Master we owe Him absolute submission.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He speaks, we have to accept His dictum. What He says is truth,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pure and entire. His utterance is the last word upon any subject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touches, it is the ultimate appeal, and the Judge that ends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strife. We owe Him submission, an open eye for all new truth, constant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docility, as conscious of our own imperfections, and a confident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expectation that He will bless us continuously with high and as yet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unknown truths that come from His inexhaustible stores of wisdom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knowledge.</w:t>
      </w:r>
    </w:p>
    <w:p w14:paraId="6180C85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AE130D" w14:textId="76BFDAC3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(b)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Teacher and scholars move in a region which, though it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important, is not the central one. And the word that was needed next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express what the early Church felt Christ was to them, and they to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lifts us into a higher atmosphere </w:t>
      </w:r>
      <w:proofErr w:type="gramStart"/>
      <w:r w:rsidR="00E417E7" w:rsidRPr="001F2778">
        <w:rPr>
          <w:rFonts w:asciiTheme="minorHAnsi" w:hAnsiTheme="minorHAnsi" w:cs="Courier New"/>
          <w:sz w:val="22"/>
          <w:szCs w:val="22"/>
        </w:rPr>
        <w:t>altogether,--</w:t>
      </w:r>
      <w:proofErr w:type="gramEnd"/>
      <w:r w:rsidR="00E417E7" w:rsidRPr="001F2778">
        <w:rPr>
          <w:rFonts w:asciiTheme="minorHAnsi" w:hAnsiTheme="minorHAnsi" w:cs="Courier New"/>
          <w:sz w:val="22"/>
          <w:szCs w:val="22"/>
        </w:rPr>
        <w:t>believers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they who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exercising not merely intellectual submission to the dicta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Teacher, but who are exercising living trust in the person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Redeemer. The belief which is faith is altogether a higher thing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its first stage, which is the belief of the understanding. There is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it the moral element of trust. We believe a truth, we trust a Person;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and the trust which we are to exercise in Jesus Christ, and which knits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us to Him, is our trust in Him, not in any character that we may choose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to ascribe to Him, but in the character in which He is revealed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New Testament--Redeemer, Saviour, Manifest God; and therefore,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Infinite Friend and Helper of our souls.</w:t>
      </w:r>
    </w:p>
    <w:p w14:paraId="6EA6453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1DD0C8" w14:textId="0EE14F6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trust, my brethren, is the one bond that binds, men to God,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one thing that makes us Christ's men. Apart from it, we may be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near Him, but we are not joined to Him. By it, and by it alone,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union is completed, and His power and His grace flow into our spirits.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you, not merely a Christian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in the world's notion, being bound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 vague way to Jesus Christ, but are you a Christian in the sense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trusting your soul's salvation to Him?</w:t>
      </w:r>
    </w:p>
    <w:p w14:paraId="56B0155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DF7AA0" w14:textId="604B31B6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(c)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Then, still further, there is another name--saints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It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suffered perhaps more at the hands both of the world and of the Church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than any other. It has been taken by the latter and restricted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dead, and further restricted to those who excel, according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fantastic, ascetic standard of mediaeval Christianity. It has suffered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from the world in that it has been used with a certain bitter emphasis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of resentment at the claim of superior purity supposed to be implied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it, and so has come to mean on the world's lips one who pretends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better than other people and whose actions contradict his claim.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the name belongs to all Christ's followers. It makes no claim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special purity, for the central idea of the word saint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is not purity.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Holiness, which is the English for the Latinised sanctity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holiness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which is attributed in the Old Testament to God first, to men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secondarily, does not primarily mean purity, but separation. God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holy, inasmuch as by that whole majestic character of His, He is lifted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above all bounds of creatural limitations, as well as above man's sin.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A sacrifice, the Sabbath, a city, a priest's garment, a mitre--all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these things are holy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not when they are pure, but when they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devoted to Him. And men are holy, not because they are clean,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because by free self-surrender they have consecrated themselves to Him.</w:t>
      </w:r>
    </w:p>
    <w:p w14:paraId="798C8E7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700A3D" w14:textId="5C71F12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Holiness is consecration, that is to say, holiness is giving myself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Him to do what He will with. I am holy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not the declaration of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estimate I am pure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the declaration of the fact I am thine, 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New Testament idea of saint has in it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elements--consecration, consecration resting on faith in Christ,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consecration leading to separation from the world and its sin. And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glad yielding of oneself to God, as wooed by His mercies, and thereby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drawn away from communion with our evil surroundings and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submission to our evil selves, must be a part of the experience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 true Christian. All His people are saints, not as being pure,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being given up to Him, in union with whom alone will the cleansing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powers flow into their lives and clothe them with the righteousness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saints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Have you thus consecrated yourself to God?</w:t>
      </w:r>
    </w:p>
    <w:p w14:paraId="1E7DA33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5B641" w14:textId="2E0812C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bCs/>
          <w:sz w:val="22"/>
          <w:szCs w:val="22"/>
        </w:rPr>
        <w:t>(d)</w:t>
      </w:r>
      <w:r w:rsidRPr="001F2778">
        <w:rPr>
          <w:rFonts w:asciiTheme="minorHAnsi" w:hAnsiTheme="minorHAnsi" w:cs="Courier New"/>
          <w:sz w:val="22"/>
          <w:szCs w:val="22"/>
        </w:rPr>
        <w:t xml:space="preserve"> The last name is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brethren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a name which has been much maltreated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both by the insincerity of the Church, and by the sarcasm of the world.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It has been an unreal appellation which has meant nothing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and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meant to mean nothing, so that the world has said that our brethren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signified a good deal less than their brothers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'Tis true, 'tis pity;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pity 'tis, 'tis true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62C640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6DAB43" w14:textId="3E2EE2B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what I ask you to notice is that the main thing about that name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brethren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not the relation of the brethren to one another, but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common relation to their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.</w:t>
      </w:r>
    </w:p>
    <w:p w14:paraId="6CE88B9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500666" w14:textId="6A1BB29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When we call ourselves as Christian people brethren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we mean first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this: that we are the possessors of a supernatural life, which has 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one Father, and which has set us in altogether new relations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another, and to the world round about us. Do you believe that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have any of that new life which comes through faith in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then you are the brethren of all those that possess the same?</w:t>
      </w:r>
    </w:p>
    <w:p w14:paraId="20FBC31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1267D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As society becomes more complicated, as Christian people grow unlike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each other in education, in social position, in occupation, in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general outlook into the world, it is more and more difficult to feel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is nevertheless true: that any two Christian people, however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unlike each other, are nearer each other in the very roots of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nature, than a Christian and a non-Christian, however like each other.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difficult to feel that, and it is getting more and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difficult, but for all that it is a fact.</w:t>
      </w:r>
    </w:p>
    <w:p w14:paraId="10C36A4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25CB4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now I wish to ask you, Christian men and women, whether you feel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at home with people who love Jesus Christ--as you say that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 Him--or whether you like better to be with people who do not?</w:t>
      </w:r>
    </w:p>
    <w:p w14:paraId="20B92D7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F4B438" w14:textId="5A3EA65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are some of you who choose your intimate associates, whom you ask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your homes and introduce to your children as desirable companions,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no reference at all to their religious character. The duties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position, of course, oblige each of you to be much among people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do not share your faith, and it is cowardly and wrong to shrink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 necessity. But for Christian people to make choice of heart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friends, or close intimates, among those who have no sympathy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professed belief about, and love to, Jesus Christ, does not say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much for the depth and reality of their religion. A man is known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company he keeps, and if your friends are picked out for other reasons,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their religion is no part of their attraction, it is not an unfair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conclusion that there are other things for which you care more than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for faith in Jesus Christ and love to Him. If you deeply feel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bond that knits you to Christ, and really live near to Him, you will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near to your brethren. You will feel that blood is thicker than water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however like you may be to irreligious people in many things,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feel that the deepest bond of all knits you to the poorest,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most ignorant, the most unlike you in social position; ay! and the 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unlike you in theological opinion, who love the Lord Jesus Christ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sincerity.</w:t>
      </w:r>
    </w:p>
    <w:p w14:paraId="53891A4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B2961E" w14:textId="763C16D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that is the sum of the whole matter. And my last word to you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this: Do not you be contented with the world's vague notions of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makes Christ's man. I do not ask you if you are Christians; plenty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would say: Oh yes! of course! Is not this a Christian country?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I christened when I was a child? Are we not all members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 of England by virtue of our birth? Yes! of course I am</w:t>
      </w:r>
      <w:r w:rsidR="00CA6751">
        <w:rPr>
          <w:rFonts w:asciiTheme="minorHAnsi" w:hAnsiTheme="minorHAnsi" w:cs="Courier New"/>
          <w:sz w:val="22"/>
          <w:szCs w:val="22"/>
        </w:rPr>
        <w:t>!</w:t>
      </w:r>
    </w:p>
    <w:p w14:paraId="07D9C084" w14:textId="4DC1579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3C27A6" w14:textId="77777777" w:rsidR="00C93405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do not ask you that; I do not ask you anything; but I pray you to ask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yourselves these four questions: Am I Christ's scholar? Am I believing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Him? Am I consecrated to Him? Am I the possessor of a new life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Him? And never give yourselves rest until you can say humbly and yet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confidently,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! thank God, I am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</w:p>
    <w:p w14:paraId="2698925E" w14:textId="77777777" w:rsidR="00C93405" w:rsidRDefault="00C93405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5B5B00" w14:textId="77777777" w:rsidR="00C93405" w:rsidRDefault="00C93405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93405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3E62" w14:textId="77777777" w:rsidR="004C3EEC" w:rsidRDefault="004C3EEC" w:rsidP="00CA6751">
      <w:pPr>
        <w:spacing w:after="0" w:line="240" w:lineRule="auto"/>
      </w:pPr>
      <w:r>
        <w:separator/>
      </w:r>
    </w:p>
  </w:endnote>
  <w:endnote w:type="continuationSeparator" w:id="0">
    <w:p w14:paraId="62F74973" w14:textId="77777777" w:rsidR="004C3EEC" w:rsidRDefault="004C3EEC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DBB1" w14:textId="77777777" w:rsidR="004C3EEC" w:rsidRDefault="004C3EEC" w:rsidP="00CA6751">
      <w:pPr>
        <w:spacing w:after="0" w:line="240" w:lineRule="auto"/>
      </w:pPr>
      <w:r>
        <w:separator/>
      </w:r>
    </w:p>
  </w:footnote>
  <w:footnote w:type="continuationSeparator" w:id="0">
    <w:p w14:paraId="0CAF8F72" w14:textId="77777777" w:rsidR="004C3EEC" w:rsidRDefault="004C3EEC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C3EEC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A660C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CF620A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2021-10-25T15:32:00Z</dcterms:modified>
</cp:coreProperties>
</file>