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92FD" w14:textId="77777777" w:rsidR="0038426A" w:rsidRPr="00795B34" w:rsidRDefault="0038426A" w:rsidP="0038426A">
      <w:pPr>
        <w:rPr>
          <w:b/>
          <w:sz w:val="24"/>
        </w:rPr>
      </w:pPr>
      <w:r w:rsidRPr="00795B34">
        <w:rPr>
          <w:b/>
          <w:sz w:val="24"/>
        </w:rPr>
        <w:t>THE EXPOSITION OF HOLY SCRIPTURE BY ALEXANDER MACLAREN</w:t>
      </w:r>
    </w:p>
    <w:p w14:paraId="20324E98" w14:textId="2A6DEF7D" w:rsidR="0038426A" w:rsidRPr="00795B34" w:rsidRDefault="0038426A" w:rsidP="0038426A">
      <w:pPr>
        <w:rPr>
          <w:b/>
          <w:sz w:val="32"/>
          <w:u w:val="single"/>
        </w:rPr>
      </w:pPr>
      <w:r w:rsidRPr="00795B34">
        <w:rPr>
          <w:b/>
          <w:sz w:val="32"/>
          <w:u w:val="single"/>
        </w:rPr>
        <w:t>COLOSSIANS-</w:t>
      </w:r>
      <w:r w:rsidR="00CF7236" w:rsidRPr="00795B34">
        <w:rPr>
          <w:b/>
          <w:sz w:val="32"/>
          <w:u w:val="single"/>
        </w:rPr>
        <w:t>01</w:t>
      </w:r>
      <w:r w:rsidR="00C43DA5" w:rsidRPr="00795B34">
        <w:rPr>
          <w:b/>
          <w:sz w:val="32"/>
          <w:u w:val="single"/>
        </w:rPr>
        <w:t>5</w:t>
      </w:r>
      <w:r w:rsidRPr="00795B34">
        <w:rPr>
          <w:sz w:val="32"/>
          <w:u w:val="single"/>
        </w:rPr>
        <w:t xml:space="preserve">. </w:t>
      </w:r>
      <w:r w:rsidR="006E6BD5" w:rsidRPr="00795B34">
        <w:rPr>
          <w:b/>
          <w:sz w:val="32"/>
          <w:u w:val="single"/>
        </w:rPr>
        <w:t>PAUL'S STRIVING FOR THE COLOSSIANS</w:t>
      </w:r>
      <w:r w:rsidRPr="00795B34">
        <w:rPr>
          <w:b/>
          <w:sz w:val="32"/>
          <w:u w:val="single"/>
        </w:rPr>
        <w:t xml:space="preserve"> by ALEXANDER MACLAREN</w:t>
      </w:r>
    </w:p>
    <w:p w14:paraId="44FDDF28" w14:textId="6275F39A" w:rsidR="0038426A" w:rsidRPr="00795B34" w:rsidRDefault="0038426A" w:rsidP="0038426A">
      <w:pPr>
        <w:spacing w:line="240" w:lineRule="auto"/>
        <w:ind w:left="720"/>
        <w:rPr>
          <w:rFonts w:cstheme="minorHAnsi"/>
          <w:i/>
          <w:sz w:val="24"/>
          <w:szCs w:val="24"/>
          <w:lang w:val="en-US"/>
        </w:rPr>
      </w:pPr>
      <w:r w:rsidRPr="00795B34">
        <w:rPr>
          <w:rFonts w:cstheme="minorHAnsi"/>
          <w:i/>
          <w:sz w:val="24"/>
          <w:szCs w:val="24"/>
          <w:lang w:val="en-US"/>
        </w:rPr>
        <w:t>"</w:t>
      </w:r>
      <w:r w:rsidR="006E6BD5" w:rsidRPr="00795B34">
        <w:rPr>
          <w:rFonts w:cstheme="minorHAnsi"/>
          <w:i/>
          <w:sz w:val="24"/>
          <w:szCs w:val="24"/>
          <w:lang w:val="en-US"/>
        </w:rPr>
        <w:t>For I would have you know how greatly I strive for you, and for them at Laodicea, and for as many as have not seen my face in the flesh; that their hearts may be comforted, they being knit together in love, and unto all riches of the full assurance of understanding, that they may know the mystery of God, even Christ, in Whom are all the treasures of wisdom and knowledge hidden</w:t>
      </w:r>
      <w:r w:rsidRPr="00795B34">
        <w:rPr>
          <w:rFonts w:cstheme="minorHAnsi"/>
          <w:i/>
          <w:sz w:val="24"/>
          <w:szCs w:val="24"/>
          <w:lang w:val="en-US"/>
        </w:rPr>
        <w:t>."</w:t>
      </w:r>
    </w:p>
    <w:p w14:paraId="5A66D560" w14:textId="030F9F3D" w:rsidR="0038426A" w:rsidRPr="00795B34" w:rsidRDefault="0038426A" w:rsidP="0038426A">
      <w:pPr>
        <w:spacing w:line="240" w:lineRule="auto"/>
        <w:ind w:left="720"/>
        <w:jc w:val="right"/>
        <w:rPr>
          <w:rFonts w:cstheme="minorHAnsi"/>
          <w:i/>
          <w:sz w:val="24"/>
          <w:szCs w:val="24"/>
          <w:lang w:val="en-US"/>
        </w:rPr>
      </w:pPr>
      <w:r w:rsidRPr="00795B34">
        <w:rPr>
          <w:rFonts w:cstheme="minorHAnsi"/>
          <w:i/>
          <w:sz w:val="24"/>
          <w:szCs w:val="24"/>
          <w:lang w:val="en-US"/>
        </w:rPr>
        <w:t xml:space="preserve">Colossians </w:t>
      </w:r>
      <w:r w:rsidR="006E6BD5" w:rsidRPr="00795B34">
        <w:rPr>
          <w:rFonts w:cstheme="minorHAnsi"/>
          <w:i/>
          <w:sz w:val="24"/>
          <w:szCs w:val="24"/>
          <w:lang w:val="en-US"/>
        </w:rPr>
        <w:t>2</w:t>
      </w:r>
      <w:r w:rsidRPr="00795B34">
        <w:rPr>
          <w:rFonts w:cstheme="minorHAnsi"/>
          <w:i/>
          <w:sz w:val="24"/>
          <w:szCs w:val="24"/>
          <w:lang w:val="en-US"/>
        </w:rPr>
        <w:t>:1-</w:t>
      </w:r>
      <w:r w:rsidR="006E6BD5" w:rsidRPr="00795B34">
        <w:rPr>
          <w:rFonts w:cstheme="minorHAnsi"/>
          <w:i/>
          <w:sz w:val="24"/>
          <w:szCs w:val="24"/>
          <w:lang w:val="en-US"/>
        </w:rPr>
        <w:t>3 (R.V.)</w:t>
      </w:r>
    </w:p>
    <w:p w14:paraId="3E04A4C0" w14:textId="3614A788" w:rsidR="000937DD" w:rsidRPr="00795B34" w:rsidRDefault="000937DD" w:rsidP="004A0195">
      <w:pPr>
        <w:pStyle w:val="PlainText"/>
        <w:rPr>
          <w:rFonts w:asciiTheme="minorHAnsi" w:hAnsiTheme="minorHAnsi" w:cs="Courier New"/>
          <w:sz w:val="22"/>
          <w:szCs w:val="22"/>
        </w:rPr>
      </w:pPr>
    </w:p>
    <w:p w14:paraId="765FD561"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have seen that the closing portion of the previous chapter is almost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exclusively personal. In this context the same strain is continued,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two things are dwelt on: the Apostle's agony of anxiety for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Colossian Church, and the joy with which, from his prison, he travelled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spirit across mountain and sea, and saw them in their quiet valley,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cleaving to the Lord. The former of these feelings is expressed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words now before us; the latter, in the following verses.</w:t>
      </w:r>
    </w:p>
    <w:p w14:paraId="190D13E5" w14:textId="77777777" w:rsidR="000937DD" w:rsidRPr="00795B34" w:rsidRDefault="000937DD" w:rsidP="004A0195">
      <w:pPr>
        <w:pStyle w:val="PlainText"/>
        <w:rPr>
          <w:rFonts w:asciiTheme="minorHAnsi" w:hAnsiTheme="minorHAnsi" w:cs="Courier New"/>
          <w:sz w:val="22"/>
          <w:szCs w:val="22"/>
        </w:rPr>
      </w:pPr>
    </w:p>
    <w:p w14:paraId="5589E21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All this long outpouring of self-revelation is so natural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characteristic of Paul that we need scarcely look for any purpose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and yet we may note with what consummate art he thereby prepares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way for the warnings which follow. The unveiling of his 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throbbing heart was sure to work on the affections of his readers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incline them to listen. His profound emotion in thinking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preciousness of his message would help to make them feel how much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at stake, and his unfaltering faith would give firmness to their less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tenacious grasp of the truth which, as they saw, he gripped with such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force. Many truths may be taught coolly, and some must be. But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religious matters, arguments wrought in frost are powerless,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earnestness approaching to passion is the all-conquering force.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teacher who is afraid to show his feelings, or who has no feelings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show, will never gather many disciples.</w:t>
      </w:r>
    </w:p>
    <w:p w14:paraId="34D08BC2" w14:textId="77777777" w:rsidR="000937DD" w:rsidRPr="00795B34" w:rsidRDefault="000937DD" w:rsidP="004A0195">
      <w:pPr>
        <w:pStyle w:val="PlainText"/>
        <w:rPr>
          <w:rFonts w:asciiTheme="minorHAnsi" w:hAnsiTheme="minorHAnsi" w:cs="Courier New"/>
          <w:sz w:val="22"/>
          <w:szCs w:val="22"/>
        </w:rPr>
      </w:pPr>
    </w:p>
    <w:p w14:paraId="25B4B114" w14:textId="77777777"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this revelation of the Apostle's heart is relevant to the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purposes of the whole letter--the warning against error,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exhortation to </w:t>
      </w:r>
      <w:proofErr w:type="spellStart"/>
      <w:r w:rsidRPr="00795B34">
        <w:rPr>
          <w:rFonts w:asciiTheme="minorHAnsi" w:hAnsiTheme="minorHAnsi" w:cs="Courier New"/>
          <w:sz w:val="22"/>
          <w:szCs w:val="22"/>
        </w:rPr>
        <w:t>stedfastness</w:t>
      </w:r>
      <w:proofErr w:type="spellEnd"/>
      <w:r w:rsidRPr="00795B34">
        <w:rPr>
          <w:rFonts w:asciiTheme="minorHAnsi" w:hAnsiTheme="minorHAnsi" w:cs="Courier New"/>
          <w:sz w:val="22"/>
          <w:szCs w:val="22"/>
        </w:rPr>
        <w:t>. In the verses which we are now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considering, we have the conflict which Paul was waging set forth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three aspects: first, in itself; second, in regard to the persons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whom it was waged; and, finally and principally, in regard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object or purpose in view therein. The first and second of these points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be dealt with briefly. The third will require further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consideration.</w:t>
      </w:r>
    </w:p>
    <w:p w14:paraId="41E6B876" w14:textId="77777777" w:rsidR="000937DD" w:rsidRPr="00795B34" w:rsidRDefault="000937DD" w:rsidP="004A0195">
      <w:pPr>
        <w:pStyle w:val="PlainText"/>
        <w:rPr>
          <w:rFonts w:asciiTheme="minorHAnsi" w:hAnsiTheme="minorHAnsi" w:cs="Courier New"/>
          <w:sz w:val="22"/>
          <w:szCs w:val="22"/>
        </w:rPr>
      </w:pPr>
    </w:p>
    <w:p w14:paraId="3E9FC82B" w14:textId="77777777" w:rsidR="006E6BD5"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 There is first the conflict, which he earnestly desired that the</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 xml:space="preserve">Colossian Christians might know to be "great." </w:t>
      </w:r>
    </w:p>
    <w:p w14:paraId="27EE5093" w14:textId="77777777" w:rsidR="006E6BD5" w:rsidRPr="00795B34" w:rsidRDefault="006E6BD5" w:rsidP="004A0195">
      <w:pPr>
        <w:pStyle w:val="PlainText"/>
        <w:rPr>
          <w:rFonts w:asciiTheme="minorHAnsi" w:hAnsiTheme="minorHAnsi" w:cs="Courier New"/>
          <w:sz w:val="22"/>
          <w:szCs w:val="22"/>
        </w:rPr>
      </w:pPr>
    </w:p>
    <w:p w14:paraId="1FFA22BC" w14:textId="12CEF088"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word rendered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Authorised Version "conflict," belongs to the same root as that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occurs in the last verse of the previous chapter, and is there rendered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"striving." The Revised Version rightly indicates this connection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its translation, but fails to give the construction as accurately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older translation does. "What great strife I have" would be nearer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Greek, and more forcible than the somewhat feeble "how greatly I</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strive," which the Revisers have adopted. The conflict referred to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course, that of the arena, as so often in Paul's writings.</w:t>
      </w:r>
    </w:p>
    <w:p w14:paraId="66CFE2F1" w14:textId="77777777" w:rsidR="000937DD" w:rsidRPr="00795B34" w:rsidRDefault="000937DD" w:rsidP="004A0195">
      <w:pPr>
        <w:pStyle w:val="PlainText"/>
        <w:rPr>
          <w:rFonts w:asciiTheme="minorHAnsi" w:hAnsiTheme="minorHAnsi" w:cs="Courier New"/>
          <w:sz w:val="22"/>
          <w:szCs w:val="22"/>
        </w:rPr>
      </w:pPr>
    </w:p>
    <w:p w14:paraId="5A13514D" w14:textId="086D9381"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how could he, in Rome, wage conflict on behalf of the Church at</w:t>
      </w:r>
      <w:r w:rsidR="000937DD" w:rsidRPr="00795B34">
        <w:rPr>
          <w:rFonts w:asciiTheme="minorHAnsi" w:hAnsiTheme="minorHAnsi" w:cs="Courier New"/>
          <w:sz w:val="22"/>
          <w:szCs w:val="22"/>
        </w:rPr>
        <w:t xml:space="preserve">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No external conflict can be meant. He could strike no blows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behalf. What he could do in that way, he did, and he was now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taking part in their battle by this letter. If he could not fight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their side, he could send them </w:t>
      </w:r>
      <w:r w:rsidRPr="00795B34">
        <w:rPr>
          <w:rFonts w:asciiTheme="minorHAnsi" w:hAnsiTheme="minorHAnsi" w:cs="Courier New"/>
          <w:sz w:val="22"/>
          <w:szCs w:val="22"/>
        </w:rPr>
        <w:lastRenderedPageBreak/>
        <w:t>ammunition, as he does in this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Epistle, which was, no doubt, to the eager combatants for the truth at</w:t>
      </w:r>
      <w:r w:rsidR="000937DD" w:rsidRPr="00795B34">
        <w:rPr>
          <w:rFonts w:asciiTheme="minorHAnsi" w:hAnsiTheme="minorHAnsi" w:cs="Courier New"/>
          <w:sz w:val="22"/>
          <w:szCs w:val="22"/>
        </w:rPr>
        <w:t xml:space="preserve">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what it has been ever since, a magazine and arsenal in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warfare. But the real struggle was in his own heart. It meant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anxiety, sympathy, an agony of solicitude, a passion of intercession.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What he says of Epaphras in this very Epistle was true of himself.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was "always striving in prayer for them." And by these </w:t>
      </w:r>
      <w:proofErr w:type="spellStart"/>
      <w:r w:rsidRPr="00795B34">
        <w:rPr>
          <w:rFonts w:asciiTheme="minorHAnsi" w:hAnsiTheme="minorHAnsi" w:cs="Courier New"/>
          <w:sz w:val="22"/>
          <w:szCs w:val="22"/>
        </w:rPr>
        <w:t>wrestlings</w:t>
      </w:r>
      <w:proofErr w:type="spellEnd"/>
      <w:r w:rsidRPr="00795B34">
        <w:rPr>
          <w:rFonts w:asciiTheme="minorHAnsi" w:hAnsiTheme="minorHAnsi" w:cs="Courier New"/>
          <w:sz w:val="22"/>
          <w:szCs w:val="22"/>
        </w:rPr>
        <w:t xml:space="preserv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spirit he took his place among the combatants, though they were far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away, and though in outward seeming, his life was untouched by any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difficulties and dangers which hemmed them in. In that lonely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prison-cell, remote from their conflict, and with burdens enough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own to carry, with his life in peril, his heart yet turned to them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like some soldier left behind to guard the base while his comrades had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gone forward to the fight, his ears listened for the sound of battle,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his thoughts were in the field. His prison cell was like the focus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of some reverberating gallery in which every whisper spoken </w:t>
      </w:r>
      <w:proofErr w:type="spellStart"/>
      <w:r w:rsidRPr="00795B34">
        <w:rPr>
          <w:rFonts w:asciiTheme="minorHAnsi" w:hAnsiTheme="minorHAnsi" w:cs="Courier New"/>
          <w:sz w:val="22"/>
          <w:szCs w:val="22"/>
        </w:rPr>
        <w:t>all round</w:t>
      </w:r>
      <w:proofErr w:type="spellEnd"/>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circumference was heard, and the heart that was held captive there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was set vibrating in all its chords by every sound from any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Churches.</w:t>
      </w:r>
    </w:p>
    <w:p w14:paraId="526BCE1F" w14:textId="77777777" w:rsidR="000937DD" w:rsidRPr="00795B34" w:rsidRDefault="000937DD" w:rsidP="004A0195">
      <w:pPr>
        <w:pStyle w:val="PlainText"/>
        <w:rPr>
          <w:rFonts w:asciiTheme="minorHAnsi" w:hAnsiTheme="minorHAnsi" w:cs="Courier New"/>
          <w:sz w:val="22"/>
          <w:szCs w:val="22"/>
        </w:rPr>
      </w:pPr>
    </w:p>
    <w:p w14:paraId="3222C9F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Let us learn the lesson, that, for all Christian people, sympathy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battle for God, which is being waged all over the world, is plain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duty. For all Christian teachers of every sort, an eager sympathy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difficulties and struggles of those whom they would try to teach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indispensable. We can never deal wisely with any mind until we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entered into its peculiarities. We can never help a soul fighting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errors and questionings until we have ourselves felt the pinch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problems, and have shown that soul that we know what it is to grope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stumble. No man is ever able to lift a burden from another's shoulders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except on condition of bearing the burden himself. If I stretch out my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hand to some poor brother struggling in "the miry clay," he will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grasp it, and my well-meant efforts will be vain, unless he can see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I too have felt with him the horror of great darkness, and desire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to share with me the benedictions of the light.</w:t>
      </w:r>
    </w:p>
    <w:p w14:paraId="6112F7D6" w14:textId="77777777" w:rsidR="000937DD" w:rsidRPr="00795B34" w:rsidRDefault="000937DD" w:rsidP="004A0195">
      <w:pPr>
        <w:pStyle w:val="PlainText"/>
        <w:rPr>
          <w:rFonts w:asciiTheme="minorHAnsi" w:hAnsiTheme="minorHAnsi" w:cs="Courier New"/>
          <w:sz w:val="22"/>
          <w:szCs w:val="22"/>
        </w:rPr>
      </w:pPr>
    </w:p>
    <w:p w14:paraId="7BABF90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Wheresoever our prison or our workshop may be, howsoever Providence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circumstances--which is but a heathenish word for the same thing--may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separate us from active participation in any battle for God, we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bound to take an eager share in it by sympathy, by interest, by such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help as we can render, and by that intercession which may sway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fortunes of the field, though the uplifted hands grasp no weapons,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spot where we pray be far from the fight. It is not only the men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 bear the brunt of the battle in the high places of the field who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the combatants. In many a quiet home, where their wives and mothers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sit, with wistful faces waiting for the news from the front, are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agony of anxiety, and as true a share in the struggle as amidst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battery smoke and the gleaming bayonets. It was a law in Israel,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his part is that </w:t>
      </w:r>
      <w:proofErr w:type="spellStart"/>
      <w:r w:rsidRPr="00795B34">
        <w:rPr>
          <w:rFonts w:asciiTheme="minorHAnsi" w:hAnsiTheme="minorHAnsi" w:cs="Courier New"/>
          <w:sz w:val="22"/>
          <w:szCs w:val="22"/>
        </w:rPr>
        <w:t>goeth</w:t>
      </w:r>
      <w:proofErr w:type="spellEnd"/>
      <w:r w:rsidRPr="00795B34">
        <w:rPr>
          <w:rFonts w:asciiTheme="minorHAnsi" w:hAnsiTheme="minorHAnsi" w:cs="Courier New"/>
          <w:sz w:val="22"/>
          <w:szCs w:val="22"/>
        </w:rPr>
        <w:t xml:space="preserve"> down to the battle, so shall his part be that</w:t>
      </w:r>
      <w:r w:rsidR="000937DD" w:rsidRPr="00795B34">
        <w:rPr>
          <w:rFonts w:asciiTheme="minorHAnsi" w:hAnsiTheme="minorHAnsi" w:cs="Courier New"/>
          <w:sz w:val="22"/>
          <w:szCs w:val="22"/>
        </w:rPr>
        <w:t xml:space="preserve"> </w:t>
      </w:r>
      <w:proofErr w:type="spellStart"/>
      <w:r w:rsidRPr="00795B34">
        <w:rPr>
          <w:rFonts w:asciiTheme="minorHAnsi" w:hAnsiTheme="minorHAnsi" w:cs="Courier New"/>
          <w:sz w:val="22"/>
          <w:szCs w:val="22"/>
        </w:rPr>
        <w:t>abideth</w:t>
      </w:r>
      <w:proofErr w:type="spellEnd"/>
      <w:r w:rsidRPr="00795B34">
        <w:rPr>
          <w:rFonts w:asciiTheme="minorHAnsi" w:hAnsiTheme="minorHAnsi" w:cs="Courier New"/>
          <w:sz w:val="22"/>
          <w:szCs w:val="22"/>
        </w:rPr>
        <w:t xml:space="preserve"> by the stuff. They shall part alike." They were alike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recompense, because they were rightly regarded as alike in service. </w:t>
      </w:r>
      <w:proofErr w:type="gramStart"/>
      <w:r w:rsidRPr="00795B34">
        <w:rPr>
          <w:rFonts w:asciiTheme="minorHAnsi" w:hAnsiTheme="minorHAnsi" w:cs="Courier New"/>
          <w:sz w:val="22"/>
          <w:szCs w:val="22"/>
        </w:rPr>
        <w:t>So</w:t>
      </w:r>
      <w:proofErr w:type="gramEnd"/>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Christians who have in heart and sympathy taken part in the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battle shall be counted as combatants and crowned as victors, though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they themselves have struck no blows. "He that </w:t>
      </w:r>
      <w:proofErr w:type="spellStart"/>
      <w:r w:rsidRPr="00795B34">
        <w:rPr>
          <w:rFonts w:asciiTheme="minorHAnsi" w:hAnsiTheme="minorHAnsi" w:cs="Courier New"/>
          <w:sz w:val="22"/>
          <w:szCs w:val="22"/>
        </w:rPr>
        <w:t>receiveth</w:t>
      </w:r>
      <w:proofErr w:type="spellEnd"/>
      <w:r w:rsidRPr="00795B34">
        <w:rPr>
          <w:rFonts w:asciiTheme="minorHAnsi" w:hAnsiTheme="minorHAnsi" w:cs="Courier New"/>
          <w:sz w:val="22"/>
          <w:szCs w:val="22"/>
        </w:rPr>
        <w:t xml:space="preserve"> a prophet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name of a prophet shall receive a prophet's reward."</w:t>
      </w:r>
    </w:p>
    <w:p w14:paraId="1D0A418F" w14:textId="77777777" w:rsidR="000937DD" w:rsidRPr="00795B34" w:rsidRDefault="000937DD" w:rsidP="004A0195">
      <w:pPr>
        <w:pStyle w:val="PlainText"/>
        <w:rPr>
          <w:rFonts w:asciiTheme="minorHAnsi" w:hAnsiTheme="minorHAnsi" w:cs="Courier New"/>
          <w:sz w:val="22"/>
          <w:szCs w:val="22"/>
        </w:rPr>
      </w:pPr>
    </w:p>
    <w:p w14:paraId="1A4A0344" w14:textId="77777777" w:rsidR="006E6BD5"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 xml:space="preserve">II. We notice the persons for whom this conflict was endured. </w:t>
      </w:r>
    </w:p>
    <w:p w14:paraId="5ED796A3" w14:textId="77777777" w:rsidR="006E6BD5" w:rsidRPr="00795B34" w:rsidRDefault="006E6BD5" w:rsidP="004A0195">
      <w:pPr>
        <w:pStyle w:val="PlainText"/>
        <w:rPr>
          <w:rFonts w:asciiTheme="minorHAnsi" w:hAnsiTheme="minorHAnsi" w:cs="Courier New"/>
          <w:sz w:val="22"/>
          <w:szCs w:val="22"/>
        </w:rPr>
      </w:pPr>
    </w:p>
    <w:p w14:paraId="0F7C6C24" w14:textId="21AB6582"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They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Christians of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and their neighbours of Laodicea, and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many as have not seen my face in the flesh." It may be a question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whether the Colossians and Laodiceans belong to those who have not seen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face in the flesh, but the most natural view of the words is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last clause "introduces the whole class to which the persons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previously enumerated belong," [</w:t>
      </w:r>
      <w:r w:rsidR="00F72455" w:rsidRPr="00795B34">
        <w:rPr>
          <w:rFonts w:asciiTheme="minorHAnsi" w:hAnsiTheme="minorHAnsi" w:cs="Courier New"/>
          <w:sz w:val="22"/>
          <w:szCs w:val="22"/>
        </w:rPr>
        <w:t>Bishop Lightfoot, in loc.</w:t>
      </w:r>
      <w:r w:rsidRPr="00795B34">
        <w:rPr>
          <w:rFonts w:asciiTheme="minorHAnsi" w:hAnsiTheme="minorHAnsi" w:cs="Courier New"/>
          <w:sz w:val="22"/>
          <w:szCs w:val="22"/>
        </w:rPr>
        <w:t>] and this conclusion is confirmed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silence of the Acts of the Apostles as to any visit of Paul's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these Churches, and by the language of the Epistle itself, which,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several places, refers to his knowledge of the Colossian Church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derived from hearing of them, and never alludes to personal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intercourse. That being so, one can understand that its members might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easily think that he cared less for them than he did for the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fortunate communities which he had himself planted or watered,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might have suspected that the difficulties of the Church at Ephesus,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for instance, lay nearer his </w:t>
      </w:r>
      <w:r w:rsidRPr="00795B34">
        <w:rPr>
          <w:rFonts w:asciiTheme="minorHAnsi" w:hAnsiTheme="minorHAnsi" w:cs="Courier New"/>
          <w:sz w:val="22"/>
          <w:szCs w:val="22"/>
        </w:rPr>
        <w:lastRenderedPageBreak/>
        <w:t>heart than theirs in their remote upland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valley. No doubt, too, their feelings to him were less warm than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Epaphras and to other teachers whom they had heard. They had never felt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magnetism of his personal presence, and were at a disadvantage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struggle with the errors which were beginning to lift their snaky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heads among them, from not having had the inspiration and direction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teaching.</w:t>
      </w:r>
    </w:p>
    <w:p w14:paraId="45B02FD9" w14:textId="77777777" w:rsidR="000937DD" w:rsidRPr="00795B34" w:rsidRDefault="000937DD" w:rsidP="004A0195">
      <w:pPr>
        <w:pStyle w:val="PlainText"/>
        <w:rPr>
          <w:rFonts w:asciiTheme="minorHAnsi" w:hAnsiTheme="minorHAnsi" w:cs="Courier New"/>
          <w:sz w:val="22"/>
          <w:szCs w:val="22"/>
        </w:rPr>
      </w:pPr>
    </w:p>
    <w:p w14:paraId="334D4D5D"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It is beautiful to see how, here, Paul lays hold of that very fact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seemed to put some film of separation between them, in order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make it the foundation of his especial keenness of interest in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Precisely because he had never looked them in the eyes, they had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warmer place in his heart, and his solicitude for them was more tender.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was not so enslaved by sense that his love could not travel beyond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limits of his eyesight. He was the more anxious about them because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had not the recollections of his teaching and of his presence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fall back upon.</w:t>
      </w:r>
    </w:p>
    <w:p w14:paraId="3695EBD4" w14:textId="77777777" w:rsidR="000937DD" w:rsidRPr="00795B34" w:rsidRDefault="000937DD" w:rsidP="004A0195">
      <w:pPr>
        <w:pStyle w:val="PlainText"/>
        <w:rPr>
          <w:rFonts w:asciiTheme="minorHAnsi" w:hAnsiTheme="minorHAnsi" w:cs="Courier New"/>
          <w:sz w:val="22"/>
          <w:szCs w:val="22"/>
        </w:rPr>
      </w:pPr>
    </w:p>
    <w:p w14:paraId="0F6ACA9E" w14:textId="77777777" w:rsidR="006E6BD5"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III. But the most important part of this section is the Apostle's</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statement of the great subject of his solicitude, that which he</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 xml:space="preserve">anxiously longed that the Colossians might attain. </w:t>
      </w:r>
    </w:p>
    <w:p w14:paraId="069711EE" w14:textId="77777777" w:rsidR="006E6BD5" w:rsidRPr="00795B34" w:rsidRDefault="006E6BD5" w:rsidP="004A0195">
      <w:pPr>
        <w:pStyle w:val="PlainText"/>
        <w:rPr>
          <w:rFonts w:asciiTheme="minorHAnsi" w:hAnsiTheme="minorHAnsi" w:cs="Courier New"/>
          <w:sz w:val="22"/>
          <w:szCs w:val="22"/>
        </w:rPr>
      </w:pPr>
    </w:p>
    <w:p w14:paraId="379DA9AD" w14:textId="0EEBC952"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It is a prophecy,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well as a desire. It is a statement of the deepest purpose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letter to them, and being so, it is likewise a statement of the Divine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desire concerning each of us, and of the Divine design of the gospel.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Here is set forth what God would have all Christians to be, and,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Jesus Christ, has given them ample means of being.</w:t>
      </w:r>
    </w:p>
    <w:p w14:paraId="102E1E4F" w14:textId="77777777" w:rsidR="000937DD" w:rsidRPr="00795B34" w:rsidRDefault="000937DD" w:rsidP="004A0195">
      <w:pPr>
        <w:pStyle w:val="PlainText"/>
        <w:rPr>
          <w:rFonts w:asciiTheme="minorHAnsi" w:hAnsiTheme="minorHAnsi" w:cs="Courier New"/>
          <w:sz w:val="22"/>
          <w:szCs w:val="22"/>
        </w:rPr>
      </w:pPr>
    </w:p>
    <w:p w14:paraId="368310DD" w14:textId="0B49FB6B"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b/>
          <w:bCs/>
          <w:sz w:val="22"/>
          <w:szCs w:val="22"/>
        </w:rPr>
        <w:t>(</w:t>
      </w:r>
      <w:r w:rsidR="006E6BD5" w:rsidRPr="00795B34">
        <w:rPr>
          <w:rFonts w:asciiTheme="minorHAnsi" w:hAnsiTheme="minorHAnsi" w:cs="Courier New"/>
          <w:b/>
          <w:bCs/>
          <w:sz w:val="22"/>
          <w:szCs w:val="22"/>
        </w:rPr>
        <w:t>a</w:t>
      </w:r>
      <w:r w:rsidRPr="00795B34">
        <w:rPr>
          <w:rFonts w:asciiTheme="minorHAnsi" w:hAnsiTheme="minorHAnsi" w:cs="Courier New"/>
          <w:b/>
          <w:bCs/>
          <w:sz w:val="22"/>
          <w:szCs w:val="22"/>
        </w:rPr>
        <w:t>)</w:t>
      </w:r>
      <w:r w:rsidRPr="00795B34">
        <w:rPr>
          <w:rFonts w:asciiTheme="minorHAnsi" w:hAnsiTheme="minorHAnsi" w:cs="Courier New"/>
          <w:sz w:val="22"/>
          <w:szCs w:val="22"/>
        </w:rPr>
        <w:t xml:space="preserve"> The first element in the Apostle's desire for them is "that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hearts may be comforted." </w:t>
      </w:r>
      <w:proofErr w:type="gramStart"/>
      <w:r w:rsidRPr="00795B34">
        <w:rPr>
          <w:rFonts w:asciiTheme="minorHAnsi" w:hAnsiTheme="minorHAnsi" w:cs="Courier New"/>
          <w:sz w:val="22"/>
          <w:szCs w:val="22"/>
        </w:rPr>
        <w:t>Of course</w:t>
      </w:r>
      <w:proofErr w:type="gramEnd"/>
      <w:r w:rsidRPr="00795B34">
        <w:rPr>
          <w:rFonts w:asciiTheme="minorHAnsi" w:hAnsiTheme="minorHAnsi" w:cs="Courier New"/>
          <w:sz w:val="22"/>
          <w:szCs w:val="22"/>
        </w:rPr>
        <w:t xml:space="preserve"> the Biblical use of the word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 is much wider than the modern popular use of it. We mean by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when we use it in ordinary talk, the hypothetical seat of the emotions,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chiefly, the organ and throne of love; but Scripture means by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 the whole inward personality, including thought and will as well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as emotion.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we read of the "thoughts and intents of the heart,"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whole inward nature is called "the hidden man of the heart."</w:t>
      </w:r>
    </w:p>
    <w:p w14:paraId="66D05B93" w14:textId="77777777" w:rsidR="000937DD" w:rsidRPr="00795B34" w:rsidRDefault="000937DD" w:rsidP="004A0195">
      <w:pPr>
        <w:pStyle w:val="PlainText"/>
        <w:rPr>
          <w:rFonts w:asciiTheme="minorHAnsi" w:hAnsiTheme="minorHAnsi" w:cs="Courier New"/>
          <w:sz w:val="22"/>
          <w:szCs w:val="22"/>
        </w:rPr>
      </w:pPr>
    </w:p>
    <w:p w14:paraId="5D2ABEE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And what does he desire for this inward man? That it may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"comforted." That word again has a wider signification in Biblical,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 in nineteenth century English. It is much more than consolation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trouble. The cloud that hung over the Colossian Church was not about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break in sorrows which they would need consolation to bear, but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doctrinal and practical errors which they would need strength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resist. They were called to fight rather than to endure, and what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needed most was courageous confidence.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Paul desires for them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hearts should be encouraged or strengthened, that they might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quail before the enemy, but go into the fight with buoyancy, and be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good cheer.</w:t>
      </w:r>
    </w:p>
    <w:p w14:paraId="6FE7F261" w14:textId="77777777" w:rsidR="000937DD" w:rsidRPr="00795B34" w:rsidRDefault="000937DD" w:rsidP="004A0195">
      <w:pPr>
        <w:pStyle w:val="PlainText"/>
        <w:rPr>
          <w:rFonts w:asciiTheme="minorHAnsi" w:hAnsiTheme="minorHAnsi" w:cs="Courier New"/>
          <w:sz w:val="22"/>
          <w:szCs w:val="22"/>
        </w:rPr>
      </w:pPr>
    </w:p>
    <w:p w14:paraId="4BEAB53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Is there any greater blessing in view both of the conflict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Christianity has to wage to-day, and of the difficulties and warfare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own lives, than that brave spirit, which plunges into the struggle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the serene assurance that victory sits on our helms and waits upon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swords, and knows that anything is possible rather than defeat?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is the condition of overcoming--even our faith. "The sad heart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tires in a mile," but the strong hopeful heart carries in its 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strength the prophecy of triumph.</w:t>
      </w:r>
    </w:p>
    <w:p w14:paraId="3F155A90" w14:textId="77777777" w:rsidR="000937DD" w:rsidRPr="00795B34" w:rsidRDefault="000937DD" w:rsidP="004A0195">
      <w:pPr>
        <w:pStyle w:val="PlainText"/>
        <w:rPr>
          <w:rFonts w:asciiTheme="minorHAnsi" w:hAnsiTheme="minorHAnsi" w:cs="Courier New"/>
          <w:sz w:val="22"/>
          <w:szCs w:val="22"/>
        </w:rPr>
      </w:pPr>
    </w:p>
    <w:p w14:paraId="06366D7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Such a disposition is not altogether a matter of temperament, but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cultivated, and though it may come easier to some of us than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others, it certainly ought to belong to all who have God to trust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believe that the gospel is His truth. They may well be strong who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Divine power ready to flood their hearts, who know that everything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works for their good, who can see, above the whirl of time and change,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one strong loving Hand which moves the wheels. What have we to do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fear for ourselves, or wherefore should our "hearts tremble for the ark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God," seeing that One fights by our sides who will teach our hands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war and cover our heads in the day of battle? "Be of good courage,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He shall strengthen thine heart."</w:t>
      </w:r>
    </w:p>
    <w:p w14:paraId="19800AED" w14:textId="77777777" w:rsidR="000937DD" w:rsidRPr="00795B34" w:rsidRDefault="000937DD" w:rsidP="004A0195">
      <w:pPr>
        <w:pStyle w:val="PlainText"/>
        <w:rPr>
          <w:rFonts w:asciiTheme="minorHAnsi" w:hAnsiTheme="minorHAnsi" w:cs="Courier New"/>
          <w:sz w:val="22"/>
          <w:szCs w:val="22"/>
        </w:rPr>
      </w:pPr>
    </w:p>
    <w:p w14:paraId="71119B48" w14:textId="775C1812"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b/>
          <w:bCs/>
          <w:sz w:val="22"/>
          <w:szCs w:val="22"/>
        </w:rPr>
        <w:lastRenderedPageBreak/>
        <w:t>(</w:t>
      </w:r>
      <w:r w:rsidR="006E6BD5" w:rsidRPr="00795B34">
        <w:rPr>
          <w:rFonts w:asciiTheme="minorHAnsi" w:hAnsiTheme="minorHAnsi" w:cs="Courier New"/>
          <w:b/>
          <w:bCs/>
          <w:sz w:val="22"/>
          <w:szCs w:val="22"/>
        </w:rPr>
        <w:t>b</w:t>
      </w:r>
      <w:r w:rsidRPr="00795B34">
        <w:rPr>
          <w:rFonts w:asciiTheme="minorHAnsi" w:hAnsiTheme="minorHAnsi" w:cs="Courier New"/>
          <w:b/>
          <w:bCs/>
          <w:sz w:val="22"/>
          <w:szCs w:val="22"/>
        </w:rPr>
        <w:t>)</w:t>
      </w:r>
      <w:r w:rsidRPr="00795B34">
        <w:rPr>
          <w:rFonts w:asciiTheme="minorHAnsi" w:hAnsiTheme="minorHAnsi" w:cs="Courier New"/>
          <w:sz w:val="22"/>
          <w:szCs w:val="22"/>
        </w:rPr>
        <w:t xml:space="preserve"> The way to secure such joyous confidence and strength is taught 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here, for we have next, Union in love, as part of the means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obtaining it--"They being knit together in love." The persons, not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hearts, are to be thus united. Love is the true bond which unites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men--the bond of perfectness, as it is elsewhere called. That unity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love would, of course, add to the strength of each. The old fable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teaches us </w:t>
      </w:r>
      <w:proofErr w:type="gramStart"/>
      <w:r w:rsidRPr="00795B34">
        <w:rPr>
          <w:rFonts w:asciiTheme="minorHAnsi" w:hAnsiTheme="minorHAnsi" w:cs="Courier New"/>
          <w:sz w:val="22"/>
          <w:szCs w:val="22"/>
        </w:rPr>
        <w:t>that little fagots</w:t>
      </w:r>
      <w:proofErr w:type="gramEnd"/>
      <w:r w:rsidRPr="00795B34">
        <w:rPr>
          <w:rFonts w:asciiTheme="minorHAnsi" w:hAnsiTheme="minorHAnsi" w:cs="Courier New"/>
          <w:sz w:val="22"/>
          <w:szCs w:val="22"/>
        </w:rPr>
        <w:t xml:space="preserve"> bound together are strong,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tighter the rope is pulled, the stronger they are. A solitary heart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timid and weak, but many weaknesses brought together make a strength,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slimly built houses in a row hold each other up, or dying embers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raked closer burst into flame. Loose grains of sand are light and moved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by a breath; compacted they are rock against which the Atlantic beats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vain. So, a Church, of which the members are bound together by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love which is the only real bond of Church life, presents a front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threatening evils through which they cannot break. A real moral defence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against even intellectual error will be found in such a close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compaction in mutual Christian love. A community so interlocked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throw off many evils, as a Roman legion with linked shields roofed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itself over against missiles from the wall of a besieged city, or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imbricated scales on a fish keep it dry in the heart of the sea.</w:t>
      </w:r>
    </w:p>
    <w:p w14:paraId="48B5A59F" w14:textId="77777777" w:rsidR="000937DD" w:rsidRPr="00795B34" w:rsidRDefault="000937DD" w:rsidP="004A0195">
      <w:pPr>
        <w:pStyle w:val="PlainText"/>
        <w:rPr>
          <w:rFonts w:asciiTheme="minorHAnsi" w:hAnsiTheme="minorHAnsi" w:cs="Courier New"/>
          <w:sz w:val="22"/>
          <w:szCs w:val="22"/>
        </w:rPr>
      </w:pPr>
    </w:p>
    <w:p w14:paraId="4B7F167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we must go deeper than this in interpreting these words. The love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is to knit Christian men together is not merely love to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another, but is common love to Jesus Christ. Such common love to Him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true bond of union, and the true </w:t>
      </w:r>
      <w:proofErr w:type="spellStart"/>
      <w:r w:rsidRPr="00795B34">
        <w:rPr>
          <w:rFonts w:asciiTheme="minorHAnsi" w:hAnsiTheme="minorHAnsi" w:cs="Courier New"/>
          <w:sz w:val="22"/>
          <w:szCs w:val="22"/>
        </w:rPr>
        <w:t>strengthener</w:t>
      </w:r>
      <w:proofErr w:type="spellEnd"/>
      <w:r w:rsidRPr="00795B34">
        <w:rPr>
          <w:rFonts w:asciiTheme="minorHAnsi" w:hAnsiTheme="minorHAnsi" w:cs="Courier New"/>
          <w:sz w:val="22"/>
          <w:szCs w:val="22"/>
        </w:rPr>
        <w:t xml:space="preserve"> of men's hearts.</w:t>
      </w:r>
    </w:p>
    <w:p w14:paraId="65CCCCC2" w14:textId="77777777" w:rsidR="000937DD" w:rsidRPr="00795B34" w:rsidRDefault="000937DD" w:rsidP="004A0195">
      <w:pPr>
        <w:pStyle w:val="PlainText"/>
        <w:rPr>
          <w:rFonts w:asciiTheme="minorHAnsi" w:hAnsiTheme="minorHAnsi" w:cs="Courier New"/>
          <w:sz w:val="22"/>
          <w:szCs w:val="22"/>
        </w:rPr>
      </w:pPr>
    </w:p>
    <w:p w14:paraId="658C9523" w14:textId="624701A5"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b/>
          <w:bCs/>
          <w:sz w:val="22"/>
          <w:szCs w:val="22"/>
        </w:rPr>
        <w:t>(</w:t>
      </w:r>
      <w:r w:rsidR="006E6BD5" w:rsidRPr="00795B34">
        <w:rPr>
          <w:rFonts w:asciiTheme="minorHAnsi" w:hAnsiTheme="minorHAnsi" w:cs="Courier New"/>
          <w:b/>
          <w:bCs/>
          <w:sz w:val="22"/>
          <w:szCs w:val="22"/>
        </w:rPr>
        <w:t>c</w:t>
      </w:r>
      <w:r w:rsidRPr="00795B34">
        <w:rPr>
          <w:rFonts w:asciiTheme="minorHAnsi" w:hAnsiTheme="minorHAnsi" w:cs="Courier New"/>
          <w:b/>
          <w:bCs/>
          <w:sz w:val="22"/>
          <w:szCs w:val="22"/>
        </w:rPr>
        <w:t>)</w:t>
      </w:r>
      <w:r w:rsidRPr="00795B34">
        <w:rPr>
          <w:rFonts w:asciiTheme="minorHAnsi" w:hAnsiTheme="minorHAnsi" w:cs="Courier New"/>
          <w:sz w:val="22"/>
          <w:szCs w:val="22"/>
        </w:rPr>
        <w:t xml:space="preserve"> This compaction in love will lead to a wealth of certitude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possession of the truth.</w:t>
      </w:r>
    </w:p>
    <w:p w14:paraId="71A6E758" w14:textId="77777777" w:rsidR="000937DD" w:rsidRPr="00795B34" w:rsidRDefault="000937DD" w:rsidP="004A0195">
      <w:pPr>
        <w:pStyle w:val="PlainText"/>
        <w:rPr>
          <w:rFonts w:asciiTheme="minorHAnsi" w:hAnsiTheme="minorHAnsi" w:cs="Courier New"/>
          <w:sz w:val="22"/>
          <w:szCs w:val="22"/>
        </w:rPr>
      </w:pPr>
    </w:p>
    <w:p w14:paraId="5D42405F" w14:textId="3F3707C6"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Paul is so eagerly desirous for the Colossians</w:t>
      </w:r>
      <w:r w:rsidR="00491073" w:rsidRPr="00795B34">
        <w:rPr>
          <w:rFonts w:asciiTheme="minorHAnsi" w:hAnsiTheme="minorHAnsi" w:cs="Courier New"/>
          <w:sz w:val="22"/>
          <w:szCs w:val="22"/>
        </w:rPr>
        <w:t xml:space="preserve"> </w:t>
      </w:r>
      <w:r w:rsidRPr="00795B34">
        <w:rPr>
          <w:rFonts w:asciiTheme="minorHAnsi" w:hAnsiTheme="minorHAnsi" w:cs="Courier New"/>
          <w:sz w:val="22"/>
          <w:szCs w:val="22"/>
        </w:rPr>
        <w:t>union in love to each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 and all to God, because He knows that such union will materially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contribute to their assured and joyful possession of the truth.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tends, he thinks, unto "all riches of the full assurance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understanding," by which he means the wealth which consists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entire, unwavering certitude which takes possession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understanding, the confidence that it has the truth and the life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Jesus Christ. Such a joyful </w:t>
      </w:r>
      <w:proofErr w:type="spellStart"/>
      <w:r w:rsidRPr="00795B34">
        <w:rPr>
          <w:rFonts w:asciiTheme="minorHAnsi" w:hAnsiTheme="minorHAnsi" w:cs="Courier New"/>
          <w:sz w:val="22"/>
          <w:szCs w:val="22"/>
        </w:rPr>
        <w:t>stedfastness</w:t>
      </w:r>
      <w:proofErr w:type="spellEnd"/>
      <w:r w:rsidRPr="00795B34">
        <w:rPr>
          <w:rFonts w:asciiTheme="minorHAnsi" w:hAnsiTheme="minorHAnsi" w:cs="Courier New"/>
          <w:sz w:val="22"/>
          <w:szCs w:val="22"/>
        </w:rPr>
        <w:t xml:space="preserve"> of conviction that I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grasped the truth is opposed to hesitating half belief.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attainable, as this context shows, by paths of moral discipline,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amongst them, by seeking to realize our unity with our brethren,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proudly rejecting the "common faith" because it is common.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Possessing that assurance, we shall be rich and heart-whole. Walking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amid certainties we shall walk in paths of peace, and re-echo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triumphant assurance of the Apostle, to whom love had given the key of</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knowledge:--</w:t>
      </w:r>
      <w:proofErr w:type="gramEnd"/>
      <w:r w:rsidRPr="00795B34">
        <w:rPr>
          <w:rFonts w:asciiTheme="minorHAnsi" w:hAnsiTheme="minorHAnsi" w:cs="Courier New"/>
          <w:sz w:val="22"/>
          <w:szCs w:val="22"/>
        </w:rPr>
        <w:t>"we know that we are of God, and we know that the Son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is come, and hath given us an understanding, that we may know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is true."</w:t>
      </w:r>
    </w:p>
    <w:p w14:paraId="08C70E2F" w14:textId="77777777" w:rsidR="000937DD" w:rsidRPr="00795B34" w:rsidRDefault="000937DD" w:rsidP="004A0195">
      <w:pPr>
        <w:pStyle w:val="PlainText"/>
        <w:rPr>
          <w:rFonts w:asciiTheme="minorHAnsi" w:hAnsiTheme="minorHAnsi" w:cs="Courier New"/>
          <w:sz w:val="22"/>
          <w:szCs w:val="22"/>
        </w:rPr>
      </w:pPr>
    </w:p>
    <w:p w14:paraId="51AC627D"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In all times of religious unsettlement, when an active propaganda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denial is going on, Christian men are tempted to lower their own tone,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to say, "It is so," with somewhat less of certainty, because so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many are saying, "It is not so." Little Rhoda needs some courage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affirm constantly that "it was even so," when apostles and her masters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keep assuring her that she has only seen a vision. In this day, many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professing </w:t>
      </w:r>
      <w:proofErr w:type="gramStart"/>
      <w:r w:rsidRPr="00795B34">
        <w:rPr>
          <w:rFonts w:asciiTheme="minorHAnsi" w:hAnsiTheme="minorHAnsi" w:cs="Courier New"/>
          <w:sz w:val="22"/>
          <w:szCs w:val="22"/>
        </w:rPr>
        <w:t>Christians</w:t>
      </w:r>
      <w:proofErr w:type="gramEnd"/>
      <w:r w:rsidRPr="00795B34">
        <w:rPr>
          <w:rFonts w:asciiTheme="minorHAnsi" w:hAnsiTheme="minorHAnsi" w:cs="Courier New"/>
          <w:sz w:val="22"/>
          <w:szCs w:val="22"/>
        </w:rPr>
        <w:t xml:space="preserve"> falter in the clear assured profession of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faith, and it does not need a keen ear to catch an undertone of doubt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making their voices tremulous. Some even are so afraid of being thought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"narrow," that they seek for the reputation of liberality by talking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if there were a film of doubt over even the truths which used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"most surely believed." Much of the so-called faith of this day is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honeycombed with secret misgivings, which have in many instances no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 intellectual basis than the consciousness of prevalent unbelief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a second-hand acquaintance with its teachings. Few things are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needed among us now than this full assurance and satisfaction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understanding with the truth as it is in Jesus. Nothing is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wretched than the slow paralysis creeping over faith, the fading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what had been stars into darkness. A tragedy is being wrought in many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minds which have had to exchange Christ's "Verily, verily," for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miserable "perhaps," and can no longer say "I know," but only, "I would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fain believe," or at the best, "I incline to think still." On the other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hand, the "full assurance of the understanding" brings wealth.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breathes peace over the soul, and gives endless riches in the truths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through it are made living and real.</w:t>
      </w:r>
    </w:p>
    <w:p w14:paraId="0A616A5C" w14:textId="77777777" w:rsidR="000937DD" w:rsidRPr="00795B34" w:rsidRDefault="000937DD" w:rsidP="004A0195">
      <w:pPr>
        <w:pStyle w:val="PlainText"/>
        <w:rPr>
          <w:rFonts w:asciiTheme="minorHAnsi" w:hAnsiTheme="minorHAnsi" w:cs="Courier New"/>
          <w:sz w:val="22"/>
          <w:szCs w:val="22"/>
        </w:rPr>
      </w:pPr>
    </w:p>
    <w:p w14:paraId="5D4B376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wealth of conviction is attained by living in the love of God.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course, there is an intellectual discipline which is also needed.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 intellectual process will lead to an assured grasp of spiritual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truth, unless it be accompanied by love. As soon may we lay hold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truth with our hands, as of God in Christ with our understandings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alone. This is the constant teaching of Scripture--that, if we would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 God and have assurance of Him, we must love Him. "In order to love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human things, it is necessary to know them. In order to know Divine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 it is necessary to love them." When we are rooted and grounded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love, we shall be able to know--for what we have most need to know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what the gospel has mainly to teach us is the love, and "unless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eye with which we look is love, how shall we know love?" If we love,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shall possess an experience which verifies the truth for us, will give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us an irrefragable demonstration which will bring certitude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ourselves, however little it may avail to convince others. Rich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possession of this confirmation of the gospel by the blessings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come to us from it, and which witness of their source,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stream that dots some barren plain with a line of green along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course is revealed thereby, we shall have the right to oppose to many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doubt the full assurance born of love, and while others are disputing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whether there be any God, or any living Christ, or any forgiveness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sins, or any guiding providence, we shall know that they are, and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ours, because we have felt the power and wealth which they have brought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into our lives.</w:t>
      </w:r>
    </w:p>
    <w:p w14:paraId="79E45953" w14:textId="77777777" w:rsidR="000937DD" w:rsidRPr="00795B34" w:rsidRDefault="000937DD" w:rsidP="004A0195">
      <w:pPr>
        <w:pStyle w:val="PlainText"/>
        <w:rPr>
          <w:rFonts w:asciiTheme="minorHAnsi" w:hAnsiTheme="minorHAnsi" w:cs="Courier New"/>
          <w:sz w:val="22"/>
          <w:szCs w:val="22"/>
        </w:rPr>
      </w:pPr>
    </w:p>
    <w:p w14:paraId="2999CDD4" w14:textId="4885BC98"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b/>
          <w:bCs/>
          <w:sz w:val="22"/>
          <w:szCs w:val="22"/>
        </w:rPr>
        <w:t>(</w:t>
      </w:r>
      <w:r w:rsidR="006E6BD5" w:rsidRPr="00795B34">
        <w:rPr>
          <w:rFonts w:asciiTheme="minorHAnsi" w:hAnsiTheme="minorHAnsi" w:cs="Courier New"/>
          <w:b/>
          <w:bCs/>
          <w:sz w:val="22"/>
          <w:szCs w:val="22"/>
        </w:rPr>
        <w:t>d</w:t>
      </w:r>
      <w:r w:rsidRPr="00795B34">
        <w:rPr>
          <w:rFonts w:asciiTheme="minorHAnsi" w:hAnsiTheme="minorHAnsi" w:cs="Courier New"/>
          <w:b/>
          <w:bCs/>
          <w:sz w:val="22"/>
          <w:szCs w:val="22"/>
        </w:rPr>
        <w:t>)</w:t>
      </w:r>
      <w:r w:rsidRPr="00795B34">
        <w:rPr>
          <w:rFonts w:asciiTheme="minorHAnsi" w:hAnsiTheme="minorHAnsi" w:cs="Courier New"/>
          <w:sz w:val="22"/>
          <w:szCs w:val="22"/>
        </w:rPr>
        <w:t xml:space="preserve"> This unity of love will lead to full knowledge of the mystery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Such seems to be the connection of the next words, which may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literally read "unto the full knowledge of the mystery of God," and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best regarded as a co-ordinate clause with the preceding, depending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like it on "being knit together in love." So taken, there is set forth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double issue of that compaction in love to God and one another,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namely, the calm assurance in the grasp of truth already possessed,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more mature and deeper insight into the deep things of God.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word for knowledge here is the same as in </w:t>
      </w:r>
      <w:r w:rsidR="006E6BD5" w:rsidRPr="00795B34">
        <w:rPr>
          <w:rFonts w:asciiTheme="minorHAnsi" w:hAnsiTheme="minorHAnsi" w:cs="Courier New"/>
          <w:sz w:val="22"/>
          <w:szCs w:val="22"/>
        </w:rPr>
        <w:t>1:</w:t>
      </w:r>
      <w:r w:rsidRPr="00795B34">
        <w:rPr>
          <w:rFonts w:asciiTheme="minorHAnsi" w:hAnsiTheme="minorHAnsi" w:cs="Courier New"/>
          <w:sz w:val="22"/>
          <w:szCs w:val="22"/>
        </w:rPr>
        <w:t>9, and here as there means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full knowledge. The Colossians had known Christ at first, but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Apostle's desire is that they may come to a fuller knowledge, for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object to be known is infinite, and endless degrees in the perception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possession of His power and grace are possible. In that fuller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knowledge they will not leave behind what they knew at first, but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find in </w:t>
      </w:r>
      <w:proofErr w:type="gramStart"/>
      <w:r w:rsidRPr="00795B34">
        <w:rPr>
          <w:rFonts w:asciiTheme="minorHAnsi" w:hAnsiTheme="minorHAnsi" w:cs="Courier New"/>
          <w:sz w:val="22"/>
          <w:szCs w:val="22"/>
        </w:rPr>
        <w:t>it</w:t>
      </w:r>
      <w:proofErr w:type="gramEnd"/>
      <w:r w:rsidRPr="00795B34">
        <w:rPr>
          <w:rFonts w:asciiTheme="minorHAnsi" w:hAnsiTheme="minorHAnsi" w:cs="Courier New"/>
          <w:sz w:val="22"/>
          <w:szCs w:val="22"/>
        </w:rPr>
        <w:t xml:space="preserve"> deeper meaning, a larger wisdom and a fuller truth.</w:t>
      </w:r>
    </w:p>
    <w:p w14:paraId="060D2E73" w14:textId="77777777" w:rsidR="000937DD" w:rsidRPr="00795B34" w:rsidRDefault="000937DD" w:rsidP="004A0195">
      <w:pPr>
        <w:pStyle w:val="PlainText"/>
        <w:rPr>
          <w:rFonts w:asciiTheme="minorHAnsi" w:hAnsiTheme="minorHAnsi" w:cs="Courier New"/>
          <w:sz w:val="22"/>
          <w:szCs w:val="22"/>
        </w:rPr>
      </w:pPr>
    </w:p>
    <w:p w14:paraId="0C79FC36" w14:textId="50451574"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Among the large number of readings of the following words, that adopted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by the Revised Version is to be preferred, and the translation which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gives is the most natural and is in accordance with the previous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thought in chapter </w:t>
      </w:r>
      <w:r w:rsidR="006E6BD5" w:rsidRPr="00795B34">
        <w:rPr>
          <w:rFonts w:asciiTheme="minorHAnsi" w:hAnsiTheme="minorHAnsi" w:cs="Courier New"/>
          <w:sz w:val="22"/>
          <w:szCs w:val="22"/>
        </w:rPr>
        <w:t>1:</w:t>
      </w:r>
      <w:r w:rsidRPr="00795B34">
        <w:rPr>
          <w:rFonts w:asciiTheme="minorHAnsi" w:hAnsiTheme="minorHAnsi" w:cs="Courier New"/>
          <w:sz w:val="22"/>
          <w:szCs w:val="22"/>
        </w:rPr>
        <w:t>27, where also "the mystery" is explained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in you." A slight variation in the conception is presented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here. The "mystery" is Christ, not "in you," but "in Whom are hid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treasures of wisdom and knowledge." The great truth long hidden,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now revealed, is that the whole wealth of spiritual insight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(knowledge), and of reasoning on the truths thus apprehended so as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gain an ordered system of belief and a coherent law of conduct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(wisdom), is stored for us in Christ.</w:t>
      </w:r>
    </w:p>
    <w:p w14:paraId="317457E8" w14:textId="77777777" w:rsidR="000937DD" w:rsidRPr="00795B34" w:rsidRDefault="000937DD" w:rsidP="004A0195">
      <w:pPr>
        <w:pStyle w:val="PlainText"/>
        <w:rPr>
          <w:rFonts w:asciiTheme="minorHAnsi" w:hAnsiTheme="minorHAnsi" w:cs="Courier New"/>
          <w:sz w:val="22"/>
          <w:szCs w:val="22"/>
        </w:rPr>
      </w:pPr>
    </w:p>
    <w:p w14:paraId="3ECD4DF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Such being in brief the connection and outline meaning of these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words, we may touch upon the various principles embodied in them.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seen, in commenting upon a former part of the Epistle, the force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great thought that Christ in His relations to us is the mystery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God, and need not repeat what was then said. But we may pause for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moment on the fact that the knowledge of that mystery has its stages.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revelation of the mystery is complete. No further stages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possible in that. But while the revelation is, in Paul's estimate,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finished, and the </w:t>
      </w:r>
      <w:proofErr w:type="gramStart"/>
      <w:r w:rsidRPr="00795B34">
        <w:rPr>
          <w:rFonts w:asciiTheme="minorHAnsi" w:hAnsiTheme="minorHAnsi" w:cs="Courier New"/>
          <w:sz w:val="22"/>
          <w:szCs w:val="22"/>
        </w:rPr>
        <w:t>long concealed</w:t>
      </w:r>
      <w:proofErr w:type="gramEnd"/>
      <w:r w:rsidRPr="00795B34">
        <w:rPr>
          <w:rFonts w:asciiTheme="minorHAnsi" w:hAnsiTheme="minorHAnsi" w:cs="Courier New"/>
          <w:sz w:val="22"/>
          <w:szCs w:val="22"/>
        </w:rPr>
        <w:t xml:space="preserve"> truth now stands in full sunshine,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apprehension of it may grow, and there is a mature knowledge possible.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 poor ignorant soul catches through the gloom a glimpse of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manifested in the flesh, and bearing his sins. That soul will never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outgrow that knowledge, but as the years pass, life and reflection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experience will help to explain and deepen it. God so loved the world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He gave His only begotten Son--there is nothing beyond that truth.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Grasped however imperfectly, it brings light and peace. But as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loved and lived by, it unfolds undreamed-of depths, and flashes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growing brightness. Suppose that a man could set out from the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planet that moves on the outermost rim of our system, and </w:t>
      </w:r>
      <w:r w:rsidRPr="00795B34">
        <w:rPr>
          <w:rFonts w:asciiTheme="minorHAnsi" w:hAnsiTheme="minorHAnsi" w:cs="Courier New"/>
          <w:sz w:val="22"/>
          <w:szCs w:val="22"/>
        </w:rPr>
        <w:lastRenderedPageBreak/>
        <w:t>could travel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slowly inwards towards the central sun, how the disc would grow,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light and warmth increase with each </w:t>
      </w:r>
      <w:proofErr w:type="spellStart"/>
      <w:r w:rsidRPr="00795B34">
        <w:rPr>
          <w:rFonts w:asciiTheme="minorHAnsi" w:hAnsiTheme="minorHAnsi" w:cs="Courier New"/>
          <w:sz w:val="22"/>
          <w:szCs w:val="22"/>
        </w:rPr>
        <w:t>million</w:t>
      </w:r>
      <w:proofErr w:type="spellEnd"/>
      <w:r w:rsidRPr="00795B34">
        <w:rPr>
          <w:rFonts w:asciiTheme="minorHAnsi" w:hAnsiTheme="minorHAnsi" w:cs="Courier New"/>
          <w:sz w:val="22"/>
          <w:szCs w:val="22"/>
        </w:rPr>
        <w:t xml:space="preserve"> of miles that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crossed, till what had seemed a point filled the whole sky! Christian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growth is into, not away from Christ, a penetrating deeper into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centre, and a drawing out into distinct consciousness as a coherent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system, all that was wrapped, as the leaves in their brown sheath,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first glimpse of Him which saves the soul.</w:t>
      </w:r>
    </w:p>
    <w:p w14:paraId="127C3A29" w14:textId="77777777" w:rsidR="000937DD" w:rsidRPr="00795B34" w:rsidRDefault="000937DD" w:rsidP="004A0195">
      <w:pPr>
        <w:pStyle w:val="PlainText"/>
        <w:rPr>
          <w:rFonts w:asciiTheme="minorHAnsi" w:hAnsiTheme="minorHAnsi" w:cs="Courier New"/>
          <w:sz w:val="22"/>
          <w:szCs w:val="22"/>
        </w:rPr>
      </w:pPr>
    </w:p>
    <w:p w14:paraId="6534552B" w14:textId="1F50E7D2"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These stages are infinite, because in Him are all the treasures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wisdom and knowledge. These four words, treasures, wisdom, knowledge,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hidden, are all familiar on the lips of the latter Gnostics, and were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so, no doubt, in the mouths of the false teachers at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Apostle would assert for his gospel all which they falsely claimed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dreams. As in several other places of this Epistle, he avails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himself of his </w:t>
      </w:r>
      <w:proofErr w:type="gramStart"/>
      <w:r w:rsidRPr="00795B34">
        <w:rPr>
          <w:rFonts w:asciiTheme="minorHAnsi" w:hAnsiTheme="minorHAnsi" w:cs="Courier New"/>
          <w:sz w:val="22"/>
          <w:szCs w:val="22"/>
        </w:rPr>
        <w:t>antagonists</w:t>
      </w:r>
      <w:proofErr w:type="gramEnd"/>
      <w:r w:rsidR="00491073" w:rsidRPr="00795B34">
        <w:rPr>
          <w:rFonts w:asciiTheme="minorHAnsi" w:hAnsiTheme="minorHAnsi" w:cs="Courier New"/>
          <w:sz w:val="22"/>
          <w:szCs w:val="22"/>
        </w:rPr>
        <w:t xml:space="preserve"> </w:t>
      </w:r>
      <w:r w:rsidRPr="00795B34">
        <w:rPr>
          <w:rFonts w:asciiTheme="minorHAnsi" w:hAnsiTheme="minorHAnsi" w:cs="Courier New"/>
          <w:sz w:val="22"/>
          <w:szCs w:val="22"/>
        </w:rPr>
        <w:t>special vocabulary, transferring its terms,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the illusory phantoms which a false knowledge adorned with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the truth which he had to preach. He puts special emphasis on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predicate "hidden" by throwing it to the end of the sentence--a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peculiarity which is reproduced with advantage in the Revised Version.</w:t>
      </w:r>
    </w:p>
    <w:p w14:paraId="5DA2A42E" w14:textId="77777777" w:rsidR="000937DD" w:rsidRPr="00795B34" w:rsidRDefault="000937DD" w:rsidP="004A0195">
      <w:pPr>
        <w:pStyle w:val="PlainText"/>
        <w:rPr>
          <w:rFonts w:asciiTheme="minorHAnsi" w:hAnsiTheme="minorHAnsi" w:cs="Courier New"/>
          <w:sz w:val="22"/>
          <w:szCs w:val="22"/>
        </w:rPr>
      </w:pPr>
    </w:p>
    <w:p w14:paraId="23B4300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All wisdom and knowledge are in Christ. He is the Light of men, and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 and truth of every sort come from Him Who is the Eternal Word,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Incarnate Wisdom. That Incarnate Word is the perfect Revelation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and by His one completed life and death has declared the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name of God to His brethren, of which all other media of revelation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but uttered broken syllables. That ascended Christ breathes wisdom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knowledge into all who love Him, and still pursues, by giving 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Spirit of wisdom, His great work of revealing God to men, according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His own word, which at once asserted the completeness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revelation made by His earthly life and promised the perpetual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continuance of the revelation from His heavenly seat: "I have declared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Thy name unto My brethren, and will declare it."</w:t>
      </w:r>
    </w:p>
    <w:p w14:paraId="35F2D023" w14:textId="77777777" w:rsidR="000937DD" w:rsidRPr="00795B34" w:rsidRDefault="000937DD" w:rsidP="004A0195">
      <w:pPr>
        <w:pStyle w:val="PlainText"/>
        <w:rPr>
          <w:rFonts w:asciiTheme="minorHAnsi" w:hAnsiTheme="minorHAnsi" w:cs="Courier New"/>
          <w:sz w:val="22"/>
          <w:szCs w:val="22"/>
        </w:rPr>
      </w:pPr>
    </w:p>
    <w:p w14:paraId="52A47655"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In Christ, as in a great storehouse, lie all the riches of spiritual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wisdom, the massive ingots of solid gold which when coined into creeds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doctrines are the wealth of the Church. All which we can know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concerning God and man, concerning sin and righteousness and duty,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concerning another life, is in Him Who is the home and deep mine where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truth is stored.</w:t>
      </w:r>
    </w:p>
    <w:p w14:paraId="203DCD0C" w14:textId="77777777" w:rsidR="000937DD" w:rsidRPr="00795B34" w:rsidRDefault="000937DD" w:rsidP="004A0195">
      <w:pPr>
        <w:pStyle w:val="PlainText"/>
        <w:rPr>
          <w:rFonts w:asciiTheme="minorHAnsi" w:hAnsiTheme="minorHAnsi" w:cs="Courier New"/>
          <w:sz w:val="22"/>
          <w:szCs w:val="22"/>
        </w:rPr>
      </w:pPr>
    </w:p>
    <w:p w14:paraId="0A5C6E47" w14:textId="71AA3364"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In Christ these treasures are "hidden," but not, as the heretics</w:t>
      </w:r>
      <w:r w:rsidR="00491073" w:rsidRPr="00795B34">
        <w:rPr>
          <w:rFonts w:asciiTheme="minorHAnsi" w:hAnsiTheme="minorHAnsi" w:cs="Courier New"/>
          <w:sz w:val="22"/>
          <w:szCs w:val="22"/>
        </w:rPr>
        <w:t xml:space="preserve"> </w:t>
      </w:r>
      <w:r w:rsidRPr="00795B34">
        <w:rPr>
          <w:rFonts w:asciiTheme="minorHAnsi" w:hAnsiTheme="minorHAnsi" w:cs="Courier New"/>
          <w:sz w:val="22"/>
          <w:szCs w:val="22"/>
        </w:rPr>
        <w:t>mysteries were hidden, in order that they might be out of reach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vulgar crowd. This mystery is hidden indeed, but it is revealed.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hidden only from the eyes that will not see it. It is hidden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seeking souls may have the joy of seeking and the rest of finding.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very act of revealing is a hiding, as our Lord has said in His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thanksgiving because these things are (by one and the same act) "hid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from the wise and prudent, and revealed to babes." They are </w:t>
      </w:r>
      <w:proofErr w:type="gramStart"/>
      <w:r w:rsidRPr="00795B34">
        <w:rPr>
          <w:rFonts w:asciiTheme="minorHAnsi" w:hAnsiTheme="minorHAnsi" w:cs="Courier New"/>
          <w:sz w:val="22"/>
          <w:szCs w:val="22"/>
        </w:rPr>
        <w:t>hid</w:t>
      </w:r>
      <w:proofErr w:type="gramEnd"/>
      <w:r w:rsidRPr="00795B34">
        <w:rPr>
          <w:rFonts w:asciiTheme="minorHAnsi" w:hAnsiTheme="minorHAnsi" w:cs="Courier New"/>
          <w:sz w:val="22"/>
          <w:szCs w:val="22"/>
        </w:rPr>
        <w:t>, as men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store provisions in the Arctic regions, in order that the bears may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find them and the shipwrecked sailors may.</w:t>
      </w:r>
    </w:p>
    <w:p w14:paraId="002DED30" w14:textId="77777777" w:rsidR="000937DD" w:rsidRPr="00795B34" w:rsidRDefault="000937DD" w:rsidP="004A0195">
      <w:pPr>
        <w:pStyle w:val="PlainText"/>
        <w:rPr>
          <w:rFonts w:asciiTheme="minorHAnsi" w:hAnsiTheme="minorHAnsi" w:cs="Courier New"/>
          <w:sz w:val="22"/>
          <w:szCs w:val="22"/>
        </w:rPr>
      </w:pPr>
    </w:p>
    <w:p w14:paraId="16FF53A4" w14:textId="104BA68F"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Such thoughts have a special message for times of agitation such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Colossian Church was passing through, and such as we have to face.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too are surrounded by eager confident voices, proclaiming profounder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truths and a deeper wisdom than the gospel gives us. In joyful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antagonism to these, Christian men have to hold fast by the confidence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all Divine wisdom is laid up in their Lord. We need not go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others to learn new truth. The new problems of each generation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end of time will find their answers in Christ, and new issues of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old message which we have heard from the beginning will continually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discerned. Let us not wonder if the lessons which the earlier ages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Church drew from that infinite storehouse fail at many points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meet the eager questionings of to-day. Nor let us suppose that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stars are quenched because the old books of astronomy are in some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respects out of date. We need not cast aside the truths that we learned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at our mother's knees. The central fact of the universe and the perfect</w:t>
      </w:r>
      <w:r w:rsidR="000937DD" w:rsidRPr="00795B34">
        <w:rPr>
          <w:rFonts w:asciiTheme="minorHAnsi" w:hAnsiTheme="minorHAnsi" w:cs="Courier New"/>
          <w:sz w:val="22"/>
          <w:szCs w:val="22"/>
        </w:rPr>
        <w:t xml:space="preserve"> </w:t>
      </w:r>
      <w:r w:rsidR="00AB133F" w:rsidRPr="00795B34">
        <w:rPr>
          <w:rFonts w:asciiTheme="minorHAnsi" w:hAnsiTheme="minorHAnsi" w:cs="Courier New"/>
          <w:sz w:val="22"/>
          <w:szCs w:val="22"/>
        </w:rPr>
        <w:t>encyclopaedia</w:t>
      </w:r>
      <w:r w:rsidRPr="00795B34">
        <w:rPr>
          <w:rFonts w:asciiTheme="minorHAnsi" w:hAnsiTheme="minorHAnsi" w:cs="Courier New"/>
          <w:sz w:val="22"/>
          <w:szCs w:val="22"/>
        </w:rPr>
        <w:t xml:space="preserve"> of all moral and spiritual truth is Christ, the Incarnate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 the Lamb slain, the ascended King. If we keep true to Him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strive to widen our minds to the breadth of that great message, it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grow as we gaze, even as the nightly heavens </w:t>
      </w:r>
      <w:r w:rsidRPr="00795B34">
        <w:rPr>
          <w:rFonts w:asciiTheme="minorHAnsi" w:hAnsiTheme="minorHAnsi" w:cs="Courier New"/>
          <w:sz w:val="22"/>
          <w:szCs w:val="22"/>
        </w:rPr>
        <w:lastRenderedPageBreak/>
        <w:t>expand to the eye which</w:t>
      </w:r>
      <w:r w:rsidR="000937DD" w:rsidRPr="00795B34">
        <w:rPr>
          <w:rFonts w:asciiTheme="minorHAnsi" w:hAnsiTheme="minorHAnsi" w:cs="Courier New"/>
          <w:sz w:val="22"/>
          <w:szCs w:val="22"/>
        </w:rPr>
        <w:t xml:space="preserve"> </w:t>
      </w:r>
      <w:proofErr w:type="spellStart"/>
      <w:r w:rsidRPr="00795B34">
        <w:rPr>
          <w:rFonts w:asciiTheme="minorHAnsi" w:hAnsiTheme="minorHAnsi" w:cs="Courier New"/>
          <w:sz w:val="22"/>
          <w:szCs w:val="22"/>
        </w:rPr>
        <w:t>stedfastly</w:t>
      </w:r>
      <w:proofErr w:type="spellEnd"/>
      <w:r w:rsidRPr="00795B34">
        <w:rPr>
          <w:rFonts w:asciiTheme="minorHAnsi" w:hAnsiTheme="minorHAnsi" w:cs="Courier New"/>
          <w:sz w:val="22"/>
          <w:szCs w:val="22"/>
        </w:rPr>
        <w:t xml:space="preserve"> looks into them, and reveal violet abysses sown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sparkling points, each of which is a sun. "Lord, to whom shall we go?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 hast the words of eternal life."</w:t>
      </w:r>
    </w:p>
    <w:p w14:paraId="20E4DA8D" w14:textId="77777777" w:rsidR="000937DD" w:rsidRPr="00795B34" w:rsidRDefault="000937DD" w:rsidP="004A0195">
      <w:pPr>
        <w:pStyle w:val="PlainText"/>
        <w:rPr>
          <w:rFonts w:asciiTheme="minorHAnsi" w:hAnsiTheme="minorHAnsi" w:cs="Courier New"/>
          <w:sz w:val="22"/>
          <w:szCs w:val="22"/>
        </w:rPr>
      </w:pPr>
    </w:p>
    <w:p w14:paraId="5C3876BF" w14:textId="77777777" w:rsidR="00C25674"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ordinary type of Christian life is contented with a superficial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acquaintance with Christ. Many understand no more of Him and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gospel than they did when first they learned to love Him. So completely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has the very idea of a progressive knowledge of Jesus Christ faded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horizon of the average Christian that "edification," which ought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 the progressive building up of the character course by course,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new knowledge and grace, has come to mean little more than the sense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comfort derived from the reiteration of old and familiar words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fall on the ear with a pleasant murmur. There is sadly too little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first-hand and growing knowledge of their Lord, among Christian people,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too little belief that fresh treasures may be found hidden in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field which, to each soul and each new generation struggling with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own special forms of the burdens and problems that press upon humanity,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would be cheaply bought by selling all, but may be won at the easier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rate of earnest desire to possess them, and faithful adherence to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whom they are stored for the world. The condition of growth for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branch is abiding in the vine. If our hearts are knit together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Christ's heart in that love which is the parent of communion, both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delighted contemplation and as glad obedience, then we shall daily dig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deeper into the mine of wealth which is hid in Him that it may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found, and draw forth an unfailing supply of things new and old.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  </w:t>
      </w:r>
    </w:p>
    <w:p w14:paraId="4C67E4DB" w14:textId="3105AC3C" w:rsidR="00C25674" w:rsidRPr="00795B34" w:rsidRDefault="00C25674" w:rsidP="004A0195">
      <w:pPr>
        <w:pStyle w:val="PlainText"/>
        <w:rPr>
          <w:rFonts w:asciiTheme="minorHAnsi" w:hAnsiTheme="minorHAnsi" w:cs="Courier New"/>
          <w:sz w:val="22"/>
          <w:szCs w:val="22"/>
        </w:rPr>
      </w:pPr>
    </w:p>
    <w:p w14:paraId="7D3051C1" w14:textId="77777777" w:rsidR="00C25674" w:rsidRPr="00795B34" w:rsidRDefault="00C25674" w:rsidP="004A0195">
      <w:pPr>
        <w:pStyle w:val="PlainText"/>
        <w:rPr>
          <w:rFonts w:asciiTheme="minorHAnsi" w:hAnsiTheme="minorHAnsi" w:cs="Courier New"/>
          <w:sz w:val="22"/>
          <w:szCs w:val="22"/>
        </w:rPr>
      </w:pPr>
    </w:p>
    <w:p w14:paraId="41BD472F" w14:textId="77777777" w:rsidR="00C25674" w:rsidRPr="00795B34" w:rsidRDefault="00C25674" w:rsidP="004A0195">
      <w:pPr>
        <w:pStyle w:val="PlainText"/>
        <w:rPr>
          <w:rFonts w:asciiTheme="minorHAnsi" w:hAnsiTheme="minorHAnsi" w:cs="Courier New"/>
          <w:sz w:val="22"/>
          <w:szCs w:val="22"/>
        </w:rPr>
      </w:pPr>
    </w:p>
    <w:sectPr w:rsidR="00C25674"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20016"/>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1176</TotalTime>
  <Pages>7</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2021-12-16T10:27:00Z</dcterms:modified>
</cp:coreProperties>
</file>