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D8CE0" w14:textId="77777777" w:rsidR="0038426A" w:rsidRPr="00795B34" w:rsidRDefault="0038426A" w:rsidP="0038426A">
      <w:pPr>
        <w:rPr>
          <w:b/>
          <w:sz w:val="24"/>
        </w:rPr>
      </w:pPr>
      <w:r w:rsidRPr="00795B34">
        <w:rPr>
          <w:b/>
          <w:sz w:val="24"/>
        </w:rPr>
        <w:t>THE EXPOSITION OF HOLY SCRIPTURE BY ALEXANDER MACLAREN</w:t>
      </w:r>
    </w:p>
    <w:p w14:paraId="69C0EBEA" w14:textId="269B99DA" w:rsidR="0038426A" w:rsidRPr="00795B34" w:rsidRDefault="0038426A" w:rsidP="0038426A">
      <w:pPr>
        <w:rPr>
          <w:b/>
          <w:sz w:val="32"/>
          <w:u w:val="single"/>
        </w:rPr>
      </w:pPr>
      <w:r w:rsidRPr="00795B34">
        <w:rPr>
          <w:b/>
          <w:sz w:val="32"/>
          <w:u w:val="single"/>
        </w:rPr>
        <w:t>COLOSSIANS-</w:t>
      </w:r>
      <w:r w:rsidR="00CF7236" w:rsidRPr="00795B34">
        <w:rPr>
          <w:b/>
          <w:sz w:val="32"/>
          <w:u w:val="single"/>
        </w:rPr>
        <w:t>0</w:t>
      </w:r>
      <w:r w:rsidR="00C43DA5" w:rsidRPr="00795B34">
        <w:rPr>
          <w:b/>
          <w:sz w:val="32"/>
          <w:u w:val="single"/>
        </w:rPr>
        <w:t>21</w:t>
      </w:r>
      <w:r w:rsidRPr="00795B34">
        <w:rPr>
          <w:sz w:val="32"/>
          <w:u w:val="single"/>
        </w:rPr>
        <w:t xml:space="preserve">. </w:t>
      </w:r>
      <w:r w:rsidR="00245A71" w:rsidRPr="00795B34">
        <w:rPr>
          <w:b/>
          <w:sz w:val="32"/>
          <w:u w:val="single"/>
        </w:rPr>
        <w:t xml:space="preserve">WARNINGS AGAINST TWIN CHIEF ERRORS, BASED UPON PREVIOUS POSITIVE TEACHING </w:t>
      </w:r>
      <w:r w:rsidRPr="00795B34">
        <w:rPr>
          <w:b/>
          <w:sz w:val="32"/>
          <w:u w:val="single"/>
        </w:rPr>
        <w:t>by ALEXANDER MACLAREN</w:t>
      </w:r>
    </w:p>
    <w:p w14:paraId="292766FF" w14:textId="18AD3C46" w:rsidR="0038426A" w:rsidRPr="00795B34" w:rsidRDefault="0038426A" w:rsidP="0038426A">
      <w:pPr>
        <w:spacing w:line="240" w:lineRule="auto"/>
        <w:ind w:left="720"/>
        <w:rPr>
          <w:rFonts w:cstheme="minorHAnsi"/>
          <w:i/>
          <w:sz w:val="24"/>
          <w:szCs w:val="24"/>
          <w:lang w:val="en-US"/>
        </w:rPr>
      </w:pPr>
      <w:r w:rsidRPr="00795B34">
        <w:rPr>
          <w:rFonts w:cstheme="minorHAnsi"/>
          <w:i/>
          <w:sz w:val="24"/>
          <w:szCs w:val="24"/>
          <w:lang w:val="en-US"/>
        </w:rPr>
        <w:t>"</w:t>
      </w:r>
      <w:r w:rsidR="00245A71" w:rsidRPr="00795B34">
        <w:rPr>
          <w:rFonts w:cstheme="minorHAnsi"/>
          <w:i/>
          <w:sz w:val="24"/>
          <w:szCs w:val="24"/>
          <w:lang w:val="en-US"/>
        </w:rPr>
        <w:t xml:space="preserve">Let no man therefore judge you in meat, or in drink, or in respect of a feast day or a new moon or a sabbath day: which </w:t>
      </w:r>
      <w:proofErr w:type="gramStart"/>
      <w:r w:rsidR="00245A71" w:rsidRPr="00795B34">
        <w:rPr>
          <w:rFonts w:cstheme="minorHAnsi"/>
          <w:i/>
          <w:sz w:val="24"/>
          <w:szCs w:val="24"/>
          <w:lang w:val="en-US"/>
        </w:rPr>
        <w:t>are</w:t>
      </w:r>
      <w:proofErr w:type="gramEnd"/>
      <w:r w:rsidR="00245A71" w:rsidRPr="00795B34">
        <w:rPr>
          <w:rFonts w:cstheme="minorHAnsi"/>
          <w:i/>
          <w:sz w:val="24"/>
          <w:szCs w:val="24"/>
          <w:lang w:val="en-US"/>
        </w:rPr>
        <w:t xml:space="preserve"> a shadow of things to come; but the body is Christ's. Let no man rob you of your prize by a voluntary humility and worshipping of the angels, dwelling in the things which he hath seen, vainly puffed up by his fleshly mind, and not holding fast the Head, from whom all the body, being supplied and knit together through the joints and bands, </w:t>
      </w:r>
      <w:proofErr w:type="spellStart"/>
      <w:r w:rsidR="00245A71" w:rsidRPr="00795B34">
        <w:rPr>
          <w:rFonts w:cstheme="minorHAnsi"/>
          <w:i/>
          <w:sz w:val="24"/>
          <w:szCs w:val="24"/>
          <w:lang w:val="en-US"/>
        </w:rPr>
        <w:t>increaseth</w:t>
      </w:r>
      <w:proofErr w:type="spellEnd"/>
      <w:r w:rsidR="00245A71" w:rsidRPr="00795B34">
        <w:rPr>
          <w:rFonts w:cstheme="minorHAnsi"/>
          <w:i/>
          <w:sz w:val="24"/>
          <w:szCs w:val="24"/>
          <w:lang w:val="en-US"/>
        </w:rPr>
        <w:t xml:space="preserve"> with the increase of God</w:t>
      </w:r>
      <w:r w:rsidRPr="00795B34">
        <w:rPr>
          <w:rFonts w:cstheme="minorHAnsi"/>
          <w:i/>
          <w:sz w:val="24"/>
          <w:szCs w:val="24"/>
          <w:lang w:val="en-US"/>
        </w:rPr>
        <w:t>."</w:t>
      </w:r>
    </w:p>
    <w:p w14:paraId="67A70932" w14:textId="4F0066B8" w:rsidR="0038426A" w:rsidRPr="00795B34" w:rsidRDefault="0038426A" w:rsidP="0038426A">
      <w:pPr>
        <w:spacing w:line="240" w:lineRule="auto"/>
        <w:ind w:left="720"/>
        <w:jc w:val="right"/>
        <w:rPr>
          <w:rFonts w:cstheme="minorHAnsi"/>
          <w:i/>
          <w:sz w:val="24"/>
          <w:szCs w:val="24"/>
          <w:lang w:val="en-US"/>
        </w:rPr>
      </w:pPr>
      <w:r w:rsidRPr="00795B34">
        <w:rPr>
          <w:rFonts w:cstheme="minorHAnsi"/>
          <w:i/>
          <w:sz w:val="24"/>
          <w:szCs w:val="24"/>
          <w:lang w:val="en-US"/>
        </w:rPr>
        <w:t xml:space="preserve">Colossians </w:t>
      </w:r>
      <w:r w:rsidR="00A32542" w:rsidRPr="00795B34">
        <w:rPr>
          <w:rFonts w:cstheme="minorHAnsi"/>
          <w:i/>
          <w:sz w:val="24"/>
          <w:szCs w:val="24"/>
          <w:lang w:val="en-US"/>
        </w:rPr>
        <w:t>2</w:t>
      </w:r>
      <w:r w:rsidRPr="00795B34">
        <w:rPr>
          <w:rFonts w:cstheme="minorHAnsi"/>
          <w:i/>
          <w:sz w:val="24"/>
          <w:szCs w:val="24"/>
          <w:lang w:val="en-US"/>
        </w:rPr>
        <w:t>:1</w:t>
      </w:r>
      <w:r w:rsidR="00245A71" w:rsidRPr="00795B34">
        <w:rPr>
          <w:rFonts w:cstheme="minorHAnsi"/>
          <w:i/>
          <w:sz w:val="24"/>
          <w:szCs w:val="24"/>
          <w:lang w:val="en-US"/>
        </w:rPr>
        <w:t>6</w:t>
      </w:r>
      <w:r w:rsidRPr="00795B34">
        <w:rPr>
          <w:rFonts w:cstheme="minorHAnsi"/>
          <w:i/>
          <w:sz w:val="24"/>
          <w:szCs w:val="24"/>
          <w:lang w:val="en-US"/>
        </w:rPr>
        <w:t>-19</w:t>
      </w:r>
      <w:r w:rsidR="00245A71" w:rsidRPr="00795B34">
        <w:rPr>
          <w:rFonts w:cstheme="minorHAnsi"/>
          <w:i/>
          <w:sz w:val="24"/>
          <w:szCs w:val="24"/>
          <w:lang w:val="en-US"/>
        </w:rPr>
        <w:t xml:space="preserve"> (R.V.)</w:t>
      </w:r>
    </w:p>
    <w:p w14:paraId="228D1DAC" w14:textId="0E18A4B9" w:rsidR="000937DD" w:rsidRPr="00795B34" w:rsidRDefault="000937DD" w:rsidP="004A0195">
      <w:pPr>
        <w:pStyle w:val="PlainText"/>
        <w:rPr>
          <w:rFonts w:asciiTheme="minorHAnsi" w:hAnsiTheme="minorHAnsi" w:cs="Courier New"/>
          <w:sz w:val="22"/>
          <w:szCs w:val="22"/>
        </w:rPr>
      </w:pPr>
    </w:p>
    <w:p w14:paraId="6F74D9A2"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"Let no man therefore judge you." That "therefore" sends us back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what the Apostle has been saying in the previous verses, in order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find there the ground of these earnest warnings. That ground is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whole of the foregoing exposition of the Christian relation to Christ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as far back as verse 9, but especially the great truths contained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immediately preceding verses, that the cross of Christ is the death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 law, and God's triumph over all the powers of evil. Because it 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so, the Colossian Christians are exhorted to claim and use their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emancipation from both. </w:t>
      </w:r>
      <w:proofErr w:type="gramStart"/>
      <w:r w:rsidRPr="00795B34">
        <w:rPr>
          <w:rFonts w:asciiTheme="minorHAnsi" w:hAnsiTheme="minorHAnsi" w:cs="Courier New"/>
          <w:sz w:val="22"/>
          <w:szCs w:val="22"/>
        </w:rPr>
        <w:t>Thus</w:t>
      </w:r>
      <w:proofErr w:type="gramEnd"/>
      <w:r w:rsidRPr="00795B34">
        <w:rPr>
          <w:rFonts w:asciiTheme="minorHAnsi" w:hAnsiTheme="minorHAnsi" w:cs="Courier New"/>
          <w:sz w:val="22"/>
          <w:szCs w:val="22"/>
        </w:rPr>
        <w:t xml:space="preserve"> we have here the very heart and centre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practical counsels of the Epistle--the double blasts of the trumpet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warning against the two most pressing dangers besetting the Church.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They are the same two which we have often met already--on the one hand,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a narrow </w:t>
      </w:r>
      <w:proofErr w:type="spellStart"/>
      <w:r w:rsidRPr="00795B34">
        <w:rPr>
          <w:rFonts w:asciiTheme="minorHAnsi" w:hAnsiTheme="minorHAnsi" w:cs="Courier New"/>
          <w:sz w:val="22"/>
          <w:szCs w:val="22"/>
        </w:rPr>
        <w:t>Judaising</w:t>
      </w:r>
      <w:proofErr w:type="spellEnd"/>
      <w:r w:rsidRPr="00795B34">
        <w:rPr>
          <w:rFonts w:asciiTheme="minorHAnsi" w:hAnsiTheme="minorHAnsi" w:cs="Courier New"/>
          <w:sz w:val="22"/>
          <w:szCs w:val="22"/>
        </w:rPr>
        <w:t xml:space="preserve"> enforcement of ceremonial and punctilios of outward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observance; on the other hand, a dreamy Oriental absorption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imaginations of a crowd of angelic mediators obscuring the one gracious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presence of Christ our Intercessor.</w:t>
      </w:r>
    </w:p>
    <w:p w14:paraId="48779847" w14:textId="77777777" w:rsidR="000937DD" w:rsidRPr="00795B34" w:rsidRDefault="000937DD" w:rsidP="004A0195">
      <w:pPr>
        <w:pStyle w:val="PlainText"/>
        <w:rPr>
          <w:rFonts w:asciiTheme="minorHAnsi" w:hAnsiTheme="minorHAnsi" w:cs="Courier New"/>
          <w:sz w:val="22"/>
          <w:szCs w:val="22"/>
        </w:rPr>
      </w:pPr>
    </w:p>
    <w:p w14:paraId="70CE0C17" w14:textId="77777777" w:rsidR="000937DD" w:rsidRPr="00795B34" w:rsidRDefault="004A0195" w:rsidP="004A0195">
      <w:pPr>
        <w:pStyle w:val="PlainText"/>
        <w:rPr>
          <w:rFonts w:asciiTheme="minorHAnsi" w:hAnsiTheme="minorHAnsi" w:cs="Courier New"/>
          <w:b/>
          <w:bCs/>
          <w:sz w:val="22"/>
          <w:szCs w:val="22"/>
        </w:rPr>
      </w:pPr>
      <w:r w:rsidRPr="00795B34">
        <w:rPr>
          <w:rFonts w:asciiTheme="minorHAnsi" w:hAnsiTheme="minorHAnsi" w:cs="Courier New"/>
          <w:b/>
          <w:bCs/>
          <w:sz w:val="22"/>
          <w:szCs w:val="22"/>
        </w:rPr>
        <w:t>I. Here then we have first, the claim for Christian liberty, with the</w:t>
      </w:r>
      <w:r w:rsidR="000937DD" w:rsidRPr="00795B34">
        <w:rPr>
          <w:rFonts w:asciiTheme="minorHAnsi" w:hAnsiTheme="minorHAnsi" w:cs="Courier New"/>
          <w:b/>
          <w:bCs/>
          <w:sz w:val="22"/>
          <w:szCs w:val="22"/>
        </w:rPr>
        <w:t xml:space="preserve"> </w:t>
      </w:r>
      <w:r w:rsidRPr="00795B34">
        <w:rPr>
          <w:rFonts w:asciiTheme="minorHAnsi" w:hAnsiTheme="minorHAnsi" w:cs="Courier New"/>
          <w:b/>
          <w:bCs/>
          <w:sz w:val="22"/>
          <w:szCs w:val="22"/>
        </w:rPr>
        <w:t>great truth on which it is built.</w:t>
      </w:r>
    </w:p>
    <w:p w14:paraId="3CB5FC0F" w14:textId="77777777" w:rsidR="000937DD" w:rsidRPr="00795B34" w:rsidRDefault="000937DD" w:rsidP="004A0195">
      <w:pPr>
        <w:pStyle w:val="PlainText"/>
        <w:rPr>
          <w:rFonts w:asciiTheme="minorHAnsi" w:hAnsiTheme="minorHAnsi" w:cs="Courier New"/>
          <w:sz w:val="22"/>
          <w:szCs w:val="22"/>
        </w:rPr>
      </w:pPr>
    </w:p>
    <w:p w14:paraId="2BB2D275"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The points in regard to which that liberty is to be exercised are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specified. They are no doubt those, in addition to circumcision, which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were principally in question then and there. "Meat and drink" </w:t>
      </w:r>
      <w:proofErr w:type="gramStart"/>
      <w:r w:rsidRPr="00795B34">
        <w:rPr>
          <w:rFonts w:asciiTheme="minorHAnsi" w:hAnsiTheme="minorHAnsi" w:cs="Courier New"/>
          <w:sz w:val="22"/>
          <w:szCs w:val="22"/>
        </w:rPr>
        <w:t>refers</w:t>
      </w:r>
      <w:proofErr w:type="gramEnd"/>
      <w:r w:rsidRPr="00795B34">
        <w:rPr>
          <w:rFonts w:asciiTheme="minorHAnsi" w:hAnsiTheme="minorHAnsi" w:cs="Courier New"/>
          <w:sz w:val="22"/>
          <w:szCs w:val="22"/>
        </w:rPr>
        <w:t xml:space="preserve">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restrictions in diet, such as the prohibition of "unclean" things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Mosaic law, and the question of the lawfulness of eating meat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offered to idols; perhaps also, such as the Nazarite vow. There were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few regulations as to "drink" in the Old Testament, so that probably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other ascetic practices besides the Mosaic regulations were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question, but these must have been unimportant, else Paul could not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have spoken of the whole as being a "shadow of things to come."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second point in regard to which liberty is here claimed is that of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sacred seasons of Judaism: the annual festivals, the monthly feast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new moon, the weekly Sabbath.</w:t>
      </w:r>
    </w:p>
    <w:p w14:paraId="17312DDA" w14:textId="77777777" w:rsidR="000937DD" w:rsidRPr="00795B34" w:rsidRDefault="000937DD" w:rsidP="004A0195">
      <w:pPr>
        <w:pStyle w:val="PlainText"/>
        <w:rPr>
          <w:rFonts w:asciiTheme="minorHAnsi" w:hAnsiTheme="minorHAnsi" w:cs="Courier New"/>
          <w:sz w:val="22"/>
          <w:szCs w:val="22"/>
        </w:rPr>
      </w:pPr>
    </w:p>
    <w:p w14:paraId="06408EFA"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The relation of the Gentile converts to these Jewish practices was an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all-important question for the early Church. It was really the question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whether Christianity was to be more than a Jewish sect--and the main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force which, under God, settled the contest, was the vehemence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logic of the Apostle Paul.</w:t>
      </w:r>
    </w:p>
    <w:p w14:paraId="54F7813F" w14:textId="77777777" w:rsidR="000937DD" w:rsidRPr="00795B34" w:rsidRDefault="000937DD" w:rsidP="004A0195">
      <w:pPr>
        <w:pStyle w:val="PlainText"/>
        <w:rPr>
          <w:rFonts w:asciiTheme="minorHAnsi" w:hAnsiTheme="minorHAnsi" w:cs="Courier New"/>
          <w:sz w:val="22"/>
          <w:szCs w:val="22"/>
        </w:rPr>
      </w:pPr>
    </w:p>
    <w:p w14:paraId="75B9B055"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Here he lays down the ground on which that whole question about diet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days, and all such matters, is to be settled. They "are a shadow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things to come" but the body is of Christ. "Coming events cast their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shadows before." That great work of Divine love, the mission of Christ,</w:t>
      </w:r>
      <w:r w:rsidR="000937DD" w:rsidRPr="00795B34">
        <w:rPr>
          <w:rFonts w:asciiTheme="minorHAnsi" w:hAnsiTheme="minorHAnsi" w:cs="Courier New"/>
          <w:sz w:val="22"/>
          <w:szCs w:val="22"/>
        </w:rPr>
        <w:t xml:space="preserve"> </w:t>
      </w:r>
      <w:proofErr w:type="gramStart"/>
      <w:r w:rsidRPr="00795B34">
        <w:rPr>
          <w:rFonts w:asciiTheme="minorHAnsi" w:hAnsiTheme="minorHAnsi" w:cs="Courier New"/>
          <w:sz w:val="22"/>
          <w:szCs w:val="22"/>
        </w:rPr>
        <w:t>Whose</w:t>
      </w:r>
      <w:proofErr w:type="gramEnd"/>
      <w:r w:rsidRPr="00795B34">
        <w:rPr>
          <w:rFonts w:asciiTheme="minorHAnsi" w:hAnsiTheme="minorHAnsi" w:cs="Courier New"/>
          <w:sz w:val="22"/>
          <w:szCs w:val="22"/>
        </w:rPr>
        <w:t xml:space="preserve"> "goings forth have been from everlasting," may be thought of as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having set out from the Throne as soon as time was, travelling in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greatness of its strength, like the beams of some far-off star that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have not yet reached a dark world. The light from the Throne is behind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Him as He advances across the centuries, and the shadow is thrown far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 front.</w:t>
      </w:r>
    </w:p>
    <w:p w14:paraId="1CF58686" w14:textId="77777777" w:rsidR="000937DD" w:rsidRPr="00795B34" w:rsidRDefault="000937DD" w:rsidP="004A0195">
      <w:pPr>
        <w:pStyle w:val="PlainText"/>
        <w:rPr>
          <w:rFonts w:asciiTheme="minorHAnsi" w:hAnsiTheme="minorHAnsi" w:cs="Courier New"/>
          <w:sz w:val="22"/>
          <w:szCs w:val="22"/>
        </w:rPr>
      </w:pPr>
    </w:p>
    <w:p w14:paraId="6FAEB0D3"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Now that involves two thoughts about the Mosaic law and whole system.</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First, the purely prophetic and symbolic character of the Old Testament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order, and especially of the Old Testament ritual. The absurd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extravagance of many attempts to "spiritualize" the latter should not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blind us to the truth which they caricature. Nor, on the other hand,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should we be so taken with new attempts to reconstruct our notions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Jewish history and the dates of Old Testament books, as to forget that,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though the New Testament is committed to no theory on these points, it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is committed to the Divine origin and prophetic purpose of the Mosaic</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law and Levitical worship. We should thankfully accept all teaching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which free criticism and scholarship can give us as to the process by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which, and the time when, that great symbolic system of acted prophecy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was built up; but we shall be further away than ever from understanding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Old Testament if we have gained critical knowledge of its genesis,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have lost the belief that its symbols were given by God to prophesy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 His Son. That is the key to both Testaments; and I cannot but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believe that the uncritical reader who reads his book of the law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prophets with that conviction, has got nearer the very marrow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the book, </w:t>
      </w:r>
      <w:proofErr w:type="gramStart"/>
      <w:r w:rsidRPr="00795B34">
        <w:rPr>
          <w:rFonts w:asciiTheme="minorHAnsi" w:hAnsiTheme="minorHAnsi" w:cs="Courier New"/>
          <w:sz w:val="22"/>
          <w:szCs w:val="22"/>
        </w:rPr>
        <w:t>than</w:t>
      </w:r>
      <w:proofErr w:type="gramEnd"/>
      <w:r w:rsidRPr="00795B34">
        <w:rPr>
          <w:rFonts w:asciiTheme="minorHAnsi" w:hAnsiTheme="minorHAnsi" w:cs="Courier New"/>
          <w:sz w:val="22"/>
          <w:szCs w:val="22"/>
        </w:rPr>
        <w:t xml:space="preserve"> the critic, if he have parted with it, can ever come.</w:t>
      </w:r>
    </w:p>
    <w:p w14:paraId="652B2017" w14:textId="77777777" w:rsidR="000937DD" w:rsidRPr="00795B34" w:rsidRDefault="000937DD" w:rsidP="004A0195">
      <w:pPr>
        <w:pStyle w:val="PlainText"/>
        <w:rPr>
          <w:rFonts w:asciiTheme="minorHAnsi" w:hAnsiTheme="minorHAnsi" w:cs="Courier New"/>
          <w:sz w:val="22"/>
          <w:szCs w:val="22"/>
        </w:rPr>
      </w:pPr>
    </w:p>
    <w:p w14:paraId="1BC289E9"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 xml:space="preserve">Sacrifice, altar, priest, temple </w:t>
      </w:r>
      <w:proofErr w:type="spellStart"/>
      <w:r w:rsidRPr="00795B34">
        <w:rPr>
          <w:rFonts w:asciiTheme="minorHAnsi" w:hAnsiTheme="minorHAnsi" w:cs="Courier New"/>
          <w:sz w:val="22"/>
          <w:szCs w:val="22"/>
        </w:rPr>
        <w:t>spake</w:t>
      </w:r>
      <w:proofErr w:type="spellEnd"/>
      <w:r w:rsidRPr="00795B34">
        <w:rPr>
          <w:rFonts w:asciiTheme="minorHAnsi" w:hAnsiTheme="minorHAnsi" w:cs="Courier New"/>
          <w:sz w:val="22"/>
          <w:szCs w:val="22"/>
        </w:rPr>
        <w:t xml:space="preserve"> of Him. The distinctions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meats were meant, among other purposes, to familiarize men with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conceptions of purity and impurity, and so, by stimulating conscience,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to wake the sense of need of a Purifier. The yearly feasts set forth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various aspects of the great work of Christ, and the sabbath showed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outward form the rest into which He leads those who cease from their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own works and wear His yoke. All these observances, and the whole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system to which they belong, are like out-riders who precede a prince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on his progress, and as they gallop through sleeping villages, rouse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them with the cry, "The king is coming!"</w:t>
      </w:r>
    </w:p>
    <w:p w14:paraId="57B9F22A" w14:textId="77777777" w:rsidR="000937DD" w:rsidRPr="00795B34" w:rsidRDefault="000937DD" w:rsidP="004A0195">
      <w:pPr>
        <w:pStyle w:val="PlainText"/>
        <w:rPr>
          <w:rFonts w:asciiTheme="minorHAnsi" w:hAnsiTheme="minorHAnsi" w:cs="Courier New"/>
          <w:sz w:val="22"/>
          <w:szCs w:val="22"/>
        </w:rPr>
      </w:pPr>
    </w:p>
    <w:p w14:paraId="113181D8"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And when the king has come, where are the heralds? and when the reality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has come, who wants symbols? and if that which threw the shadow forward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through the ages has arrived, how shall the shadow be visible too?</w:t>
      </w:r>
      <w:r w:rsidR="000937DD" w:rsidRPr="00795B34">
        <w:rPr>
          <w:rFonts w:asciiTheme="minorHAnsi" w:hAnsiTheme="minorHAnsi" w:cs="Courier New"/>
          <w:sz w:val="22"/>
          <w:szCs w:val="22"/>
        </w:rPr>
        <w:t xml:space="preserve"> </w:t>
      </w:r>
      <w:proofErr w:type="gramStart"/>
      <w:r w:rsidRPr="00795B34">
        <w:rPr>
          <w:rFonts w:asciiTheme="minorHAnsi" w:hAnsiTheme="minorHAnsi" w:cs="Courier New"/>
          <w:sz w:val="22"/>
          <w:szCs w:val="22"/>
        </w:rPr>
        <w:t>Therefore</w:t>
      </w:r>
      <w:proofErr w:type="gramEnd"/>
      <w:r w:rsidRPr="00795B34">
        <w:rPr>
          <w:rFonts w:asciiTheme="minorHAnsi" w:hAnsiTheme="minorHAnsi" w:cs="Courier New"/>
          <w:sz w:val="22"/>
          <w:szCs w:val="22"/>
        </w:rPr>
        <w:t xml:space="preserve"> the second principle here laid down, namely the cessation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all these observances, and their like, is really involved in the first,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namely their prophetic character.</w:t>
      </w:r>
    </w:p>
    <w:p w14:paraId="2926C78A" w14:textId="77777777" w:rsidR="000937DD" w:rsidRPr="00795B34" w:rsidRDefault="000937DD" w:rsidP="004A0195">
      <w:pPr>
        <w:pStyle w:val="PlainText"/>
        <w:rPr>
          <w:rFonts w:asciiTheme="minorHAnsi" w:hAnsiTheme="minorHAnsi" w:cs="Courier New"/>
          <w:sz w:val="22"/>
          <w:szCs w:val="22"/>
        </w:rPr>
      </w:pPr>
    </w:p>
    <w:p w14:paraId="334EF8E9"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The practical conclusion drawn is very noteworthy, because it seems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much narrower than the premises warrant. Paul does not say--therefore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let no man observe any of these </w:t>
      </w:r>
      <w:proofErr w:type="spellStart"/>
      <w:r w:rsidRPr="00795B34">
        <w:rPr>
          <w:rFonts w:asciiTheme="minorHAnsi" w:hAnsiTheme="minorHAnsi" w:cs="Courier New"/>
          <w:sz w:val="22"/>
          <w:szCs w:val="22"/>
        </w:rPr>
        <w:t>any more</w:t>
      </w:r>
      <w:proofErr w:type="spellEnd"/>
      <w:r w:rsidRPr="00795B34">
        <w:rPr>
          <w:rFonts w:asciiTheme="minorHAnsi" w:hAnsiTheme="minorHAnsi" w:cs="Courier New"/>
          <w:sz w:val="22"/>
          <w:szCs w:val="22"/>
        </w:rPr>
        <w:t>; but takes up the much more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modest ground--let no man judge you about them. He claims a wide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liberty of variation, and all that he repels is the right of anybody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dragoon Christian men into ceremonial observances on the ground that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they are necessary. He does not quarrel with the rites, but with men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insisting on the necessity of the rites.</w:t>
      </w:r>
    </w:p>
    <w:p w14:paraId="1FE6E1F1" w14:textId="77777777" w:rsidR="000937DD" w:rsidRPr="00795B34" w:rsidRDefault="000937DD" w:rsidP="004A0195">
      <w:pPr>
        <w:pStyle w:val="PlainText"/>
        <w:rPr>
          <w:rFonts w:asciiTheme="minorHAnsi" w:hAnsiTheme="minorHAnsi" w:cs="Courier New"/>
          <w:sz w:val="22"/>
          <w:szCs w:val="22"/>
        </w:rPr>
      </w:pPr>
    </w:p>
    <w:p w14:paraId="77AFDA62"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In his own practice he gave the best commentary on his meaning. When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they said to him, "You must circumcise Titus," he said, "Then I will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not." When nobody tried to compel him, he took Timothy, and of his own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accord circumcised him to avoid scandals. When it was needful as a</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protest, he rode right over all the prescriptions of the law, and "did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eat with Gentiles." When it was advisable as a demonstration that 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himself "walked orderly and kept the law," he performed the rites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purification and united in the temple worship.</w:t>
      </w:r>
    </w:p>
    <w:p w14:paraId="30A913BA" w14:textId="77777777" w:rsidR="000937DD" w:rsidRPr="00795B34" w:rsidRDefault="000937DD" w:rsidP="004A0195">
      <w:pPr>
        <w:pStyle w:val="PlainText"/>
        <w:rPr>
          <w:rFonts w:asciiTheme="minorHAnsi" w:hAnsiTheme="minorHAnsi" w:cs="Courier New"/>
          <w:sz w:val="22"/>
          <w:szCs w:val="22"/>
        </w:rPr>
      </w:pPr>
    </w:p>
    <w:p w14:paraId="3059D657"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In times of transition wise supporters of the new will not be in a</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hurry to break with the old. "I will lead on softly, according as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flock and the children be able to endure," said Jacob, and so says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every good shepherd.</w:t>
      </w:r>
    </w:p>
    <w:p w14:paraId="0865C8FD" w14:textId="77777777" w:rsidR="000937DD" w:rsidRPr="00795B34" w:rsidRDefault="000937DD" w:rsidP="004A0195">
      <w:pPr>
        <w:pStyle w:val="PlainText"/>
        <w:rPr>
          <w:rFonts w:asciiTheme="minorHAnsi" w:hAnsiTheme="minorHAnsi" w:cs="Courier New"/>
          <w:sz w:val="22"/>
          <w:szCs w:val="22"/>
        </w:rPr>
      </w:pPr>
    </w:p>
    <w:p w14:paraId="0180A173"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The brown sheaths remain on the twig after the tender green leaf has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burst from within them, but there is no need to pull them off, for they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will drop presently. "I will wear three surplices if they like," said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Luther once. "Neither if we </w:t>
      </w:r>
      <w:proofErr w:type="gramStart"/>
      <w:r w:rsidRPr="00795B34">
        <w:rPr>
          <w:rFonts w:asciiTheme="minorHAnsi" w:hAnsiTheme="minorHAnsi" w:cs="Courier New"/>
          <w:sz w:val="22"/>
          <w:szCs w:val="22"/>
        </w:rPr>
        <w:t>eat</w:t>
      </w:r>
      <w:proofErr w:type="gramEnd"/>
      <w:r w:rsidRPr="00795B34">
        <w:rPr>
          <w:rFonts w:asciiTheme="minorHAnsi" w:hAnsiTheme="minorHAnsi" w:cs="Courier New"/>
          <w:sz w:val="22"/>
          <w:szCs w:val="22"/>
        </w:rPr>
        <w:t xml:space="preserve"> are we the better, neither if we eat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not are we the worse," said Paul. Such is the spirit of the words here.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It is a plea for Christian liberty. If not insisted on as necessary,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lastRenderedPageBreak/>
        <w:t>the outward observances may be allowed. If they are regarded as helps,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or as seemly adjuncts or the like, there is plenty of room for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difference of opinion and for variety of practice, according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temperament and taste and usage. There are principles which should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regulate even these diversities of practice, and Paul has set these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forth, in the great chapter about meats in the Epistle to the Romans.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But it is a different thing altogether when any external observances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are insisted on as essential, either from the old Jewish or from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modern </w:t>
      </w:r>
      <w:proofErr w:type="spellStart"/>
      <w:r w:rsidRPr="00795B34">
        <w:rPr>
          <w:rFonts w:asciiTheme="minorHAnsi" w:hAnsiTheme="minorHAnsi" w:cs="Courier New"/>
          <w:sz w:val="22"/>
          <w:szCs w:val="22"/>
        </w:rPr>
        <w:t>sacramentarian</w:t>
      </w:r>
      <w:proofErr w:type="spellEnd"/>
      <w:r w:rsidRPr="00795B34">
        <w:rPr>
          <w:rFonts w:asciiTheme="minorHAnsi" w:hAnsiTheme="minorHAnsi" w:cs="Courier New"/>
          <w:sz w:val="22"/>
          <w:szCs w:val="22"/>
        </w:rPr>
        <w:t xml:space="preserve"> point of view. If a man comes saying, "Except ye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be circumcised, ye cannot be saved," the only right answer is, Then I</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will not be circumcised, and if you are, because you believe that you</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cannot be saved without it, "Christ is become of none effect to you."</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Nothing is necessary but union to Him, and that comes through no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outward observance, but through the faith which worketh by love.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Therefore, let no man judge you, but repel all such attempts at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thrusting any ceremonial ritual observances on you, on the plea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necessity, with the emancipating truth that the cross of Christ is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death of law.</w:t>
      </w:r>
    </w:p>
    <w:p w14:paraId="572BA0EB" w14:textId="77777777" w:rsidR="000937DD" w:rsidRPr="00795B34" w:rsidRDefault="000937DD" w:rsidP="004A0195">
      <w:pPr>
        <w:pStyle w:val="PlainText"/>
        <w:rPr>
          <w:rFonts w:asciiTheme="minorHAnsi" w:hAnsiTheme="minorHAnsi" w:cs="Courier New"/>
          <w:sz w:val="22"/>
          <w:szCs w:val="22"/>
        </w:rPr>
      </w:pPr>
    </w:p>
    <w:p w14:paraId="3EBE6416"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A few words may be said here on the bearing of the principles laid down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 these verses on the religious observance of Sunday. The obligation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 the Jewish sabbath has passed away as much as sacrifices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circumcision. That seems unmistakably the teaching here. But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institution of a weekly day of rest is distinctly put in Scripture as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independent of, and prior to, the special form and meaning given to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institution in the Mosaic law. That is the natural conclusion from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narrative of the creative rest in Genesis, and from our Lord's emphatic</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declaration that the sabbath was made for "man"--that is to say, for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race. Many traces of the pre-Mosaic sabbath have been adduced,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among others we may recall the fact that recent researches show it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have been observed by the </w:t>
      </w:r>
      <w:proofErr w:type="spellStart"/>
      <w:r w:rsidRPr="00795B34">
        <w:rPr>
          <w:rFonts w:asciiTheme="minorHAnsi" w:hAnsiTheme="minorHAnsi" w:cs="Courier New"/>
          <w:sz w:val="22"/>
          <w:szCs w:val="22"/>
        </w:rPr>
        <w:t>Accadians</w:t>
      </w:r>
      <w:proofErr w:type="spellEnd"/>
      <w:r w:rsidRPr="00795B34">
        <w:rPr>
          <w:rFonts w:asciiTheme="minorHAnsi" w:hAnsiTheme="minorHAnsi" w:cs="Courier New"/>
          <w:sz w:val="22"/>
          <w:szCs w:val="22"/>
        </w:rPr>
        <w:t>, the early inhabitants of Assyria.</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It is a physical and moral necessity, and that is a sadly mistaken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benevolence which on the plea of culture or amusement for the many,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compels the labour of the few, and breaks down the distinction between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Sunday and the rest of the week.</w:t>
      </w:r>
    </w:p>
    <w:p w14:paraId="6292E6AE" w14:textId="77777777" w:rsidR="000937DD" w:rsidRPr="00795B34" w:rsidRDefault="000937DD" w:rsidP="004A0195">
      <w:pPr>
        <w:pStyle w:val="PlainText"/>
        <w:rPr>
          <w:rFonts w:asciiTheme="minorHAnsi" w:hAnsiTheme="minorHAnsi" w:cs="Courier New"/>
          <w:sz w:val="22"/>
          <w:szCs w:val="22"/>
        </w:rPr>
      </w:pPr>
    </w:p>
    <w:p w14:paraId="29127962"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The religious observance of the first day of the week rests on no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recorded command, but has a higher origin, inasmuch as it is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outcome of a felt want. The early disciples naturally gathered together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for worship on the day which had become so sacred to them. At first, no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doubt, they observed the Jewish sabbath, and only gradually came to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practice which we almost see growing before our eyes in the Acts of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Apostles, in the mention of the disciples at Troas coming together on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first day of the week to break bread, and which we gather, from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Apostle's instructions as to weekly setting apart money for charitable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purposes, to have existed in the Church at Corinth; as we know, that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even in his lonely island prison far away from the company of his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brethren, the Apostle John was in a condition of high religious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contemplation on the Lord's day, ere yet he heard the solemn voice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saw "the things which are."</w:t>
      </w:r>
    </w:p>
    <w:p w14:paraId="4DCDE014" w14:textId="77777777" w:rsidR="000937DD" w:rsidRPr="00795B34" w:rsidRDefault="000937DD" w:rsidP="004A0195">
      <w:pPr>
        <w:pStyle w:val="PlainText"/>
        <w:rPr>
          <w:rFonts w:asciiTheme="minorHAnsi" w:hAnsiTheme="minorHAnsi" w:cs="Courier New"/>
          <w:sz w:val="22"/>
          <w:szCs w:val="22"/>
        </w:rPr>
      </w:pPr>
    </w:p>
    <w:p w14:paraId="44C77E4A"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This gradual growing up of the practice is in accordance with the whole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spirit of the New Covenant, which has next to nothing to say about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externals of worship, and leaves the new life to shape itself. Judaism</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gave prescriptions and minute regulations; Christianity, the religion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 the spirit, gives principles. The necessity, for the nourishment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Divine life, of the religious observance of the day of rest 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certainly not less now than at first. In the hurry and drive of our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modern life with the world forcing itself on us at every moment, we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cannot keep up the warmth of devotion unless we use this day, not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merely for physical rest, and family enjoyment, but for worship. They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who know their own slothfulness of spirit, and are in earnest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seeking after a deeper, fuller Christian life, will thankfully own,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week were dark but for its light." I distrust the spirituality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which professes that all life is a sabbath, and therefore holds itself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absolved from special seasons of worship. If the stream of devout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communion is to flow through all our days, there must be frequent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reservoirs along the road, or it will be lost in the sand, like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rivers of higher Asia. It is a poor thing to say, keep the day as a day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 worship because it is a commandment. Better to think of it as a</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great gift for the highest purposes; and not let it be merely a day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rest for jaded bodies, but make it one of refreshment for cumbered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spirits, and rekindle the smouldering flame of devotion, by drawing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near to Christ in public and in private. So </w:t>
      </w:r>
      <w:r w:rsidRPr="00795B34">
        <w:rPr>
          <w:rFonts w:asciiTheme="minorHAnsi" w:hAnsiTheme="minorHAnsi" w:cs="Courier New"/>
          <w:sz w:val="22"/>
          <w:szCs w:val="22"/>
        </w:rPr>
        <w:lastRenderedPageBreak/>
        <w:t>shall we gather stores that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may help us to go in the strength of that meat for some more marches on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dusty road of life.</w:t>
      </w:r>
    </w:p>
    <w:p w14:paraId="09556E1C" w14:textId="77777777" w:rsidR="000937DD" w:rsidRPr="00795B34" w:rsidRDefault="000937DD" w:rsidP="004A0195">
      <w:pPr>
        <w:pStyle w:val="PlainText"/>
        <w:rPr>
          <w:rFonts w:asciiTheme="minorHAnsi" w:hAnsiTheme="minorHAnsi" w:cs="Courier New"/>
          <w:sz w:val="22"/>
          <w:szCs w:val="22"/>
        </w:rPr>
      </w:pPr>
    </w:p>
    <w:p w14:paraId="3444C6FB" w14:textId="77777777" w:rsidR="000937DD" w:rsidRPr="00795B34" w:rsidRDefault="004A0195" w:rsidP="004A0195">
      <w:pPr>
        <w:pStyle w:val="PlainText"/>
        <w:rPr>
          <w:rFonts w:asciiTheme="minorHAnsi" w:hAnsiTheme="minorHAnsi" w:cs="Courier New"/>
          <w:b/>
          <w:bCs/>
          <w:sz w:val="22"/>
          <w:szCs w:val="22"/>
        </w:rPr>
      </w:pPr>
      <w:r w:rsidRPr="00795B34">
        <w:rPr>
          <w:rFonts w:asciiTheme="minorHAnsi" w:hAnsiTheme="minorHAnsi" w:cs="Courier New"/>
          <w:b/>
          <w:bCs/>
          <w:sz w:val="22"/>
          <w:szCs w:val="22"/>
        </w:rPr>
        <w:t xml:space="preserve">II. The Apostle passes on to his second peal of </w:t>
      </w:r>
      <w:proofErr w:type="gramStart"/>
      <w:r w:rsidRPr="00795B34">
        <w:rPr>
          <w:rFonts w:asciiTheme="minorHAnsi" w:hAnsiTheme="minorHAnsi" w:cs="Courier New"/>
          <w:b/>
          <w:bCs/>
          <w:sz w:val="22"/>
          <w:szCs w:val="22"/>
        </w:rPr>
        <w:t>warning,--</w:t>
      </w:r>
      <w:proofErr w:type="gramEnd"/>
      <w:r w:rsidRPr="00795B34">
        <w:rPr>
          <w:rFonts w:asciiTheme="minorHAnsi" w:hAnsiTheme="minorHAnsi" w:cs="Courier New"/>
          <w:b/>
          <w:bCs/>
          <w:sz w:val="22"/>
          <w:szCs w:val="22"/>
        </w:rPr>
        <w:t>that against</w:t>
      </w:r>
      <w:r w:rsidR="000937DD" w:rsidRPr="00795B34">
        <w:rPr>
          <w:rFonts w:asciiTheme="minorHAnsi" w:hAnsiTheme="minorHAnsi" w:cs="Courier New"/>
          <w:b/>
          <w:bCs/>
          <w:sz w:val="22"/>
          <w:szCs w:val="22"/>
        </w:rPr>
        <w:t xml:space="preserve"> </w:t>
      </w:r>
      <w:r w:rsidRPr="00795B34">
        <w:rPr>
          <w:rFonts w:asciiTheme="minorHAnsi" w:hAnsiTheme="minorHAnsi" w:cs="Courier New"/>
          <w:b/>
          <w:bCs/>
          <w:sz w:val="22"/>
          <w:szCs w:val="22"/>
        </w:rPr>
        <w:t>the teaching about angel mediators, which would rob the Colossian</w:t>
      </w:r>
      <w:r w:rsidR="000937DD" w:rsidRPr="00795B34">
        <w:rPr>
          <w:rFonts w:asciiTheme="minorHAnsi" w:hAnsiTheme="minorHAnsi" w:cs="Courier New"/>
          <w:b/>
          <w:bCs/>
          <w:sz w:val="22"/>
          <w:szCs w:val="22"/>
        </w:rPr>
        <w:t xml:space="preserve"> </w:t>
      </w:r>
      <w:r w:rsidRPr="00795B34">
        <w:rPr>
          <w:rFonts w:asciiTheme="minorHAnsi" w:hAnsiTheme="minorHAnsi" w:cs="Courier New"/>
          <w:b/>
          <w:bCs/>
          <w:sz w:val="22"/>
          <w:szCs w:val="22"/>
        </w:rPr>
        <w:t>Christians of their prize,--and draws a rapid portrait of the teachers</w:t>
      </w:r>
      <w:r w:rsidR="000937DD" w:rsidRPr="00795B34">
        <w:rPr>
          <w:rFonts w:asciiTheme="minorHAnsi" w:hAnsiTheme="minorHAnsi" w:cs="Courier New"/>
          <w:b/>
          <w:bCs/>
          <w:sz w:val="22"/>
          <w:szCs w:val="22"/>
        </w:rPr>
        <w:t xml:space="preserve"> </w:t>
      </w:r>
      <w:r w:rsidRPr="00795B34">
        <w:rPr>
          <w:rFonts w:asciiTheme="minorHAnsi" w:hAnsiTheme="minorHAnsi" w:cs="Courier New"/>
          <w:b/>
          <w:bCs/>
          <w:sz w:val="22"/>
          <w:szCs w:val="22"/>
        </w:rPr>
        <w:t>of whom they are to beware.</w:t>
      </w:r>
    </w:p>
    <w:p w14:paraId="4ABE9A57" w14:textId="77777777" w:rsidR="000937DD" w:rsidRPr="00795B34" w:rsidRDefault="000937DD" w:rsidP="004A0195">
      <w:pPr>
        <w:pStyle w:val="PlainText"/>
        <w:rPr>
          <w:rFonts w:asciiTheme="minorHAnsi" w:hAnsiTheme="minorHAnsi" w:cs="Courier New"/>
          <w:sz w:val="22"/>
          <w:szCs w:val="22"/>
        </w:rPr>
      </w:pPr>
    </w:p>
    <w:p w14:paraId="4D926CD1"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"Let no man rob you of your prize." The metaphor is the familiar one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the </w:t>
      </w:r>
      <w:proofErr w:type="gramStart"/>
      <w:r w:rsidRPr="00795B34">
        <w:rPr>
          <w:rFonts w:asciiTheme="minorHAnsi" w:hAnsiTheme="minorHAnsi" w:cs="Courier New"/>
          <w:sz w:val="22"/>
          <w:szCs w:val="22"/>
        </w:rPr>
        <w:t>race</w:t>
      </w:r>
      <w:proofErr w:type="gramEnd"/>
      <w:r w:rsidRPr="00795B34">
        <w:rPr>
          <w:rFonts w:asciiTheme="minorHAnsi" w:hAnsiTheme="minorHAnsi" w:cs="Courier New"/>
          <w:sz w:val="22"/>
          <w:szCs w:val="22"/>
        </w:rPr>
        <w:t xml:space="preserve"> or the wrestling ground; the umpire or judge is Christ;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reward is that incorruptible crown of glory, of righteousness, woven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not of fading bay leaves, but of sprays from the "tree of life," which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dower with undying blessedness the brows round which they are wreathed.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Certain people are trying to rob them of their prize--not consciously,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for that would be inconceivable, but such is the tendency of their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teaching. No names will be mentioned, but he draws a portrait of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robber with swift firm hand, as if he had said, </w:t>
      </w:r>
      <w:proofErr w:type="gramStart"/>
      <w:r w:rsidRPr="00795B34">
        <w:rPr>
          <w:rFonts w:asciiTheme="minorHAnsi" w:hAnsiTheme="minorHAnsi" w:cs="Courier New"/>
          <w:sz w:val="22"/>
          <w:szCs w:val="22"/>
        </w:rPr>
        <w:t>If</w:t>
      </w:r>
      <w:proofErr w:type="gramEnd"/>
      <w:r w:rsidRPr="00795B34">
        <w:rPr>
          <w:rFonts w:asciiTheme="minorHAnsi" w:hAnsiTheme="minorHAnsi" w:cs="Courier New"/>
          <w:sz w:val="22"/>
          <w:szCs w:val="22"/>
        </w:rPr>
        <w:t xml:space="preserve"> you want to know</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whom I mean, here he is. Four clauses, like four rapid strokes of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pencil, do it, and are marked in the Greek by four participles,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first of which is obscured in the Authorised Version. "Delighting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humility and the worshipping of angels." So probably the first clause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should be rendered. The first words are almost contradictory, and are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meant to suggest that the humility has not the genuine ring about it.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Self-conscious humility in which a man takes delight is not the real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thing. A man who knows that he is humble, and is self-complacent about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it, glancing out of the corners of his downcast eyes at any mirror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where he can see himself, is not humble at all. "The devil's darling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vice is the pride which apes humility."</w:t>
      </w:r>
    </w:p>
    <w:p w14:paraId="27570FB6" w14:textId="77777777" w:rsidR="000937DD" w:rsidRPr="00795B34" w:rsidRDefault="000937DD" w:rsidP="004A0195">
      <w:pPr>
        <w:pStyle w:val="PlainText"/>
        <w:rPr>
          <w:rFonts w:asciiTheme="minorHAnsi" w:hAnsiTheme="minorHAnsi" w:cs="Courier New"/>
          <w:sz w:val="22"/>
          <w:szCs w:val="22"/>
        </w:rPr>
      </w:pPr>
    </w:p>
    <w:p w14:paraId="05655B68"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So very humble were these people that they would not venture to pray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God! There was humility indeed. So far beneath did they feel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themselves, that the utmost they could do was to lay hold of the lowest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link of a long chain of angel mediators, in hope that the vibration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might run upwards through all the links, and perhaps reach the throne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at last. Such fantastic abasement which would not take God at His word,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nor draw near to Him in His Son, was really the very height of pride.</w:t>
      </w:r>
    </w:p>
    <w:p w14:paraId="53617ED3" w14:textId="77777777" w:rsidR="000937DD" w:rsidRPr="00795B34" w:rsidRDefault="000937DD" w:rsidP="004A0195">
      <w:pPr>
        <w:pStyle w:val="PlainText"/>
        <w:rPr>
          <w:rFonts w:asciiTheme="minorHAnsi" w:hAnsiTheme="minorHAnsi" w:cs="Courier New"/>
          <w:sz w:val="22"/>
          <w:szCs w:val="22"/>
        </w:rPr>
      </w:pPr>
    </w:p>
    <w:p w14:paraId="1C705137"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Then follows a second descriptive clause, of which no altogether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satisfactory interpretation has yet been given. Possibly, as has been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suggested, we have here an early error in the text, which has affected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all the manuscripts, and cannot now be corrected. Perhaps, on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whole, the translation adopted by the Revised Version presents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least difficulty--"dwelling in the things which he hath seen." In that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case the seeing would be not by the senses, but by visions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pretended revelations, and the charge against the false teachers would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be that they "walked in a </w:t>
      </w:r>
      <w:proofErr w:type="gramStart"/>
      <w:r w:rsidRPr="00795B34">
        <w:rPr>
          <w:rFonts w:asciiTheme="minorHAnsi" w:hAnsiTheme="minorHAnsi" w:cs="Courier New"/>
          <w:sz w:val="22"/>
          <w:szCs w:val="22"/>
        </w:rPr>
        <w:t>vain</w:t>
      </w:r>
      <w:proofErr w:type="gramEnd"/>
      <w:r w:rsidRPr="00795B34">
        <w:rPr>
          <w:rFonts w:asciiTheme="minorHAnsi" w:hAnsiTheme="minorHAnsi" w:cs="Courier New"/>
          <w:sz w:val="22"/>
          <w:szCs w:val="22"/>
        </w:rPr>
        <w:t xml:space="preserve"> show" of unreal imaginations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visionary hallucinations, whose many-coloured misleading lights they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followed rather than the plain sunshine of revealed facts in Jesus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Christ.</w:t>
      </w:r>
    </w:p>
    <w:p w14:paraId="31477FBA" w14:textId="77777777" w:rsidR="000937DD" w:rsidRPr="00795B34" w:rsidRDefault="000937DD" w:rsidP="004A0195">
      <w:pPr>
        <w:pStyle w:val="PlainText"/>
        <w:rPr>
          <w:rFonts w:asciiTheme="minorHAnsi" w:hAnsiTheme="minorHAnsi" w:cs="Courier New"/>
          <w:sz w:val="22"/>
          <w:szCs w:val="22"/>
        </w:rPr>
      </w:pPr>
    </w:p>
    <w:p w14:paraId="1BE879CF"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"Vainly puffed up by his fleshly mind" is the next feature in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portrait. The self-conscious humility was only skin deep, and covered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utmost intellectual arrogance. The heretic teacher, like a blown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bladder, was swollen with what after all was only wind; he was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dropsical from conceit of "mind," or, as we should say, "intellectual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ability," which after all was only the instrument and organ of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"flesh," the sinful self. And, of course, being all these things, 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would have no firm grip of Christ, from whom such tempers and views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were sure to detach him. </w:t>
      </w:r>
      <w:proofErr w:type="gramStart"/>
      <w:r w:rsidRPr="00795B34">
        <w:rPr>
          <w:rFonts w:asciiTheme="minorHAnsi" w:hAnsiTheme="minorHAnsi" w:cs="Courier New"/>
          <w:sz w:val="22"/>
          <w:szCs w:val="22"/>
        </w:rPr>
        <w:t>Therefore</w:t>
      </w:r>
      <w:proofErr w:type="gramEnd"/>
      <w:r w:rsidRPr="00795B34">
        <w:rPr>
          <w:rFonts w:asciiTheme="minorHAnsi" w:hAnsiTheme="minorHAnsi" w:cs="Courier New"/>
          <w:sz w:val="22"/>
          <w:szCs w:val="22"/>
        </w:rPr>
        <w:t xml:space="preserve"> the damning last clause of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indictment is "not holding the Head." How could he do so? And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slackness of his grasp of the Lord Jesus would make all these errors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faults ten times worse.</w:t>
      </w:r>
    </w:p>
    <w:p w14:paraId="42244EE0" w14:textId="77777777" w:rsidR="000937DD" w:rsidRPr="00795B34" w:rsidRDefault="000937DD" w:rsidP="004A0195">
      <w:pPr>
        <w:pStyle w:val="PlainText"/>
        <w:rPr>
          <w:rFonts w:asciiTheme="minorHAnsi" w:hAnsiTheme="minorHAnsi" w:cs="Courier New"/>
          <w:sz w:val="22"/>
          <w:szCs w:val="22"/>
        </w:rPr>
      </w:pPr>
    </w:p>
    <w:p w14:paraId="4095B0F9"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Now the special forms of these errors which are here dealt with are all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gone past recall. But the tendencies which underlay these special forms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are as rampant as ever, and work unceasingly to loosen our hold of our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dear Lord. The worship of angels is dead, but we are still often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tempted to think that we are too lowly and sinful to claim our portion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 the faithful promises of God. The spurious humility is by no means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out of date, which knows better than God does, whether He can forgive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us our sins, and </w:t>
      </w:r>
      <w:r w:rsidRPr="00795B34">
        <w:rPr>
          <w:rFonts w:asciiTheme="minorHAnsi" w:hAnsiTheme="minorHAnsi" w:cs="Courier New"/>
          <w:sz w:val="22"/>
          <w:szCs w:val="22"/>
        </w:rPr>
        <w:lastRenderedPageBreak/>
        <w:t>bend over us in love. We do not slip in angel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mediators between ourselves and Him, but the tendency to put the sole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work of Jesus Christ "into commission," is not dead. We are all tempted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to grasp at others as well as at Him, for our love, and trust,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obedience, and we all need the reminder that to lay hold of any other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props is to lose hold of Him, and that he who does not cleave to Christ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alone, does not cleave to Christ at all.</w:t>
      </w:r>
    </w:p>
    <w:p w14:paraId="02CA6FD4" w14:textId="77777777" w:rsidR="000937DD" w:rsidRPr="00795B34" w:rsidRDefault="000937DD" w:rsidP="004A0195">
      <w:pPr>
        <w:pStyle w:val="PlainText"/>
        <w:rPr>
          <w:rFonts w:asciiTheme="minorHAnsi" w:hAnsiTheme="minorHAnsi" w:cs="Courier New"/>
          <w:sz w:val="22"/>
          <w:szCs w:val="22"/>
        </w:rPr>
      </w:pPr>
    </w:p>
    <w:p w14:paraId="49B311D4"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We do not see visions and dream dreams any more, except here and there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some one led astray by a so-called "spiritualism," but plenty of us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attach more importance to our own subjective fancies or speculations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about the obscurer parts of Christianity than to the clear revelation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 God in Christ. The "unseen world" has for many minds an unwholesome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attraction. The Gnostic spirit is still in full force among us, which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despises the foundation facts and truths of the gospel as "milk for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babes," and values its own baseless artificial speculations about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subordinate matters, which are unrevealed because they are subordinate,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fascinating to some minds because unrevealed, far above the truths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which are clear because they are vital, and insipid to such minds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because they are clear. We need to be reminded that Christianity is not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for speculation, but to make us good, and that "He who has fashioned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their hearts alike," has made us all to live by the same air, to be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nourished by the same bread from heaven, to be saved and purified by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same truth. That is the gospel which the little child can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understand, of which the outcast and the barbarian can get some kind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hold, which the failing spirit groping in the darkness of death can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dimly see as its light in the valley--that is the all-important part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gospel. What needs special training and capacity to understand 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no essential portion of the truth that is meant for the world.</w:t>
      </w:r>
    </w:p>
    <w:p w14:paraId="0E243599" w14:textId="77777777" w:rsidR="000937DD" w:rsidRPr="00795B34" w:rsidRDefault="000937DD" w:rsidP="004A0195">
      <w:pPr>
        <w:pStyle w:val="PlainText"/>
        <w:rPr>
          <w:rFonts w:asciiTheme="minorHAnsi" w:hAnsiTheme="minorHAnsi" w:cs="Courier New"/>
          <w:sz w:val="22"/>
          <w:szCs w:val="22"/>
        </w:rPr>
      </w:pPr>
    </w:p>
    <w:p w14:paraId="75BFD5E4"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And a swollen self-conceit is of all things the most certain to keep a</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man away from Christ. We must feel our utter helplessness and need,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before we shall lay hold on Him, and if ever that wholesome lowly sense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 our own emptiness is clouded over, that moment will our fingers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relax their tension, and that moment will the flow of life into our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deadness run slow and pause. Whatever slackens our hold of Christ tends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to rob us of the final prize, that crown of life which He gives.</w:t>
      </w:r>
    </w:p>
    <w:p w14:paraId="350F08BE" w14:textId="77777777" w:rsidR="000937DD" w:rsidRPr="00795B34" w:rsidRDefault="000937DD" w:rsidP="004A0195">
      <w:pPr>
        <w:pStyle w:val="PlainText"/>
        <w:rPr>
          <w:rFonts w:asciiTheme="minorHAnsi" w:hAnsiTheme="minorHAnsi" w:cs="Courier New"/>
          <w:sz w:val="22"/>
          <w:szCs w:val="22"/>
        </w:rPr>
      </w:pPr>
    </w:p>
    <w:p w14:paraId="5B7D90E6"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Hence the solemn earnestness of these warnings. It was not only a</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doctrine more or less that was at stake, but it was their eternal life.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Certain truths believed would increase the firmness of their hold on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their Lord, and thereby would secure the prize. Disbelieved,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disbelief would slacken their grasp of Him, and thereby would deprive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them of it. We are often told that the gospel gives heaven for right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belief, and that that is unjust. But if a man does not believe a thing,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he cannot have in his character or feelings the influence which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belief of it would produce. If he does not believe that Christ died for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his sins, and that all his hopes are built on that great Saviour, 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will not cleave to Him in love and dependence. If he does not so cleave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to </w:t>
      </w:r>
      <w:proofErr w:type="gramStart"/>
      <w:r w:rsidRPr="00795B34">
        <w:rPr>
          <w:rFonts w:asciiTheme="minorHAnsi" w:hAnsiTheme="minorHAnsi" w:cs="Courier New"/>
          <w:sz w:val="22"/>
          <w:szCs w:val="22"/>
        </w:rPr>
        <w:t>Him</w:t>
      </w:r>
      <w:proofErr w:type="gramEnd"/>
      <w:r w:rsidRPr="00795B34">
        <w:rPr>
          <w:rFonts w:asciiTheme="minorHAnsi" w:hAnsiTheme="minorHAnsi" w:cs="Courier New"/>
          <w:sz w:val="22"/>
          <w:szCs w:val="22"/>
        </w:rPr>
        <w:t xml:space="preserve"> he will not draw from Him the life which would mould his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character and stir him to run the race. If he </w:t>
      </w:r>
      <w:proofErr w:type="gramStart"/>
      <w:r w:rsidRPr="00795B34">
        <w:rPr>
          <w:rFonts w:asciiTheme="minorHAnsi" w:hAnsiTheme="minorHAnsi" w:cs="Courier New"/>
          <w:sz w:val="22"/>
          <w:szCs w:val="22"/>
        </w:rPr>
        <w:t>do</w:t>
      </w:r>
      <w:proofErr w:type="gramEnd"/>
      <w:r w:rsidRPr="00795B34">
        <w:rPr>
          <w:rFonts w:asciiTheme="minorHAnsi" w:hAnsiTheme="minorHAnsi" w:cs="Courier New"/>
          <w:sz w:val="22"/>
          <w:szCs w:val="22"/>
        </w:rPr>
        <w:t xml:space="preserve"> not run the race 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will never win nor wear the crown. That crown is the reward and issue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 character and conduct, made possible by the communication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strength and new nature from Jesus, which again is made possible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through our faith laying hold of Him as revealed in certain truths,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 these truths as revealing Him. Therefore, intellectual error may</w:t>
      </w:r>
      <w:r w:rsidR="000937DD" w:rsidRPr="00795B34">
        <w:rPr>
          <w:rFonts w:asciiTheme="minorHAnsi" w:hAnsiTheme="minorHAnsi" w:cs="Courier New"/>
          <w:sz w:val="22"/>
          <w:szCs w:val="22"/>
        </w:rPr>
        <w:t xml:space="preserve"> </w:t>
      </w:r>
      <w:proofErr w:type="spellStart"/>
      <w:proofErr w:type="gramStart"/>
      <w:r w:rsidRPr="00795B34">
        <w:rPr>
          <w:rFonts w:asciiTheme="minorHAnsi" w:hAnsiTheme="minorHAnsi" w:cs="Courier New"/>
          <w:sz w:val="22"/>
          <w:szCs w:val="22"/>
        </w:rPr>
        <w:t>loose</w:t>
      </w:r>
      <w:proofErr w:type="spellEnd"/>
      <w:proofErr w:type="gramEnd"/>
      <w:r w:rsidRPr="00795B34">
        <w:rPr>
          <w:rFonts w:asciiTheme="minorHAnsi" w:hAnsiTheme="minorHAnsi" w:cs="Courier New"/>
          <w:sz w:val="22"/>
          <w:szCs w:val="22"/>
        </w:rPr>
        <w:t xml:space="preserve"> our hold on Christ, and if we slacken that, we shall forfeit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prize. Mere speculative interest about the less plainly revealed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corners of Christian truth may, and often do, act in paralysing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limbs of the Christian athlete. "Ye did run well, what hath hindered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you?" has to be asked of many whom a spirit akin to this described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our text has made languid in the race. To us all, knowing in some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measure how the whole sum of influences around us work to detach us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from our Lord, and so to rob us of the prize which is inseparable from</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His presence, the solemn exhortation which He speaks from heaven may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well come, "Hold fast that thou hast; let no man take thy crown."</w:t>
      </w:r>
    </w:p>
    <w:p w14:paraId="3D4A2FCE" w14:textId="77777777" w:rsidR="000937DD" w:rsidRPr="00795B34" w:rsidRDefault="000937DD" w:rsidP="004A0195">
      <w:pPr>
        <w:pStyle w:val="PlainText"/>
        <w:rPr>
          <w:rFonts w:asciiTheme="minorHAnsi" w:hAnsiTheme="minorHAnsi" w:cs="Courier New"/>
          <w:sz w:val="22"/>
          <w:szCs w:val="22"/>
        </w:rPr>
      </w:pPr>
    </w:p>
    <w:p w14:paraId="7B2CB82B" w14:textId="77777777" w:rsidR="000937DD" w:rsidRPr="00795B34" w:rsidRDefault="004A0195" w:rsidP="004A0195">
      <w:pPr>
        <w:pStyle w:val="PlainText"/>
        <w:rPr>
          <w:rFonts w:asciiTheme="minorHAnsi" w:hAnsiTheme="minorHAnsi" w:cs="Courier New"/>
          <w:b/>
          <w:bCs/>
          <w:sz w:val="22"/>
          <w:szCs w:val="22"/>
        </w:rPr>
      </w:pPr>
      <w:r w:rsidRPr="00795B34">
        <w:rPr>
          <w:rFonts w:asciiTheme="minorHAnsi" w:hAnsiTheme="minorHAnsi" w:cs="Courier New"/>
          <w:b/>
          <w:bCs/>
          <w:sz w:val="22"/>
          <w:szCs w:val="22"/>
        </w:rPr>
        <w:t>III. The source and manner of all true growth is next set forth, in</w:t>
      </w:r>
      <w:r w:rsidR="000937DD" w:rsidRPr="00795B34">
        <w:rPr>
          <w:rFonts w:asciiTheme="minorHAnsi" w:hAnsiTheme="minorHAnsi" w:cs="Courier New"/>
          <w:b/>
          <w:bCs/>
          <w:sz w:val="22"/>
          <w:szCs w:val="22"/>
        </w:rPr>
        <w:t xml:space="preserve"> </w:t>
      </w:r>
      <w:r w:rsidRPr="00795B34">
        <w:rPr>
          <w:rFonts w:asciiTheme="minorHAnsi" w:hAnsiTheme="minorHAnsi" w:cs="Courier New"/>
          <w:b/>
          <w:bCs/>
          <w:sz w:val="22"/>
          <w:szCs w:val="22"/>
        </w:rPr>
        <w:t>order to enforce the warning, and to emphasize the need of holding the</w:t>
      </w:r>
      <w:r w:rsidR="000937DD" w:rsidRPr="00795B34">
        <w:rPr>
          <w:rFonts w:asciiTheme="minorHAnsi" w:hAnsiTheme="minorHAnsi" w:cs="Courier New"/>
          <w:b/>
          <w:bCs/>
          <w:sz w:val="22"/>
          <w:szCs w:val="22"/>
        </w:rPr>
        <w:t xml:space="preserve"> </w:t>
      </w:r>
      <w:r w:rsidRPr="00795B34">
        <w:rPr>
          <w:rFonts w:asciiTheme="minorHAnsi" w:hAnsiTheme="minorHAnsi" w:cs="Courier New"/>
          <w:b/>
          <w:bCs/>
          <w:sz w:val="22"/>
          <w:szCs w:val="22"/>
        </w:rPr>
        <w:t>Head.</w:t>
      </w:r>
    </w:p>
    <w:p w14:paraId="2AA0B7C2" w14:textId="77777777" w:rsidR="000937DD" w:rsidRPr="00795B34" w:rsidRDefault="000937DD" w:rsidP="004A0195">
      <w:pPr>
        <w:pStyle w:val="PlainText"/>
        <w:rPr>
          <w:rFonts w:asciiTheme="minorHAnsi" w:hAnsiTheme="minorHAnsi" w:cs="Courier New"/>
          <w:sz w:val="22"/>
          <w:szCs w:val="22"/>
        </w:rPr>
      </w:pPr>
    </w:p>
    <w:p w14:paraId="7DA24A0B"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lastRenderedPageBreak/>
        <w:t>Christ is not merely represented supreme and sovereign, when He 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called "the head." The metaphor goes much deeper, and points to Him as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source of a real spiritual life, from Him communicated to all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members of the true Church, and constituting it an organic whole. We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have found the same expression twice already in the Epistle; once as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applied to His relation to "the body, the Church" (</w:t>
      </w:r>
      <w:proofErr w:type="spellStart"/>
      <w:r w:rsidRPr="00795B34">
        <w:rPr>
          <w:rFonts w:asciiTheme="minorHAnsi" w:hAnsiTheme="minorHAnsi" w:cs="Courier New"/>
          <w:sz w:val="22"/>
          <w:szCs w:val="22"/>
        </w:rPr>
        <w:t>i</w:t>
      </w:r>
      <w:proofErr w:type="spellEnd"/>
      <w:r w:rsidRPr="00795B34">
        <w:rPr>
          <w:rFonts w:asciiTheme="minorHAnsi" w:hAnsiTheme="minorHAnsi" w:cs="Courier New"/>
          <w:sz w:val="22"/>
          <w:szCs w:val="22"/>
        </w:rPr>
        <w:t>. 18), and once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reference to the "principalities and powers." The errors in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Colossian Church derogated from Christ's sole sovereign place as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fountain of all life natural and spiritual for all orders of beings,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hence the emphasis of the Apostle's proclamation of the counter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truth. That life which flows from the head is diffused through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whole body by the various and harmonious action of all the parts.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body is "supplied and knit together," or in other words, the functions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 nutrition and compaction into a whole are performed by the "joints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bands," in which last word are included muscles, nerves, tendons,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any of the "connecting bands which strap the body together." Their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action is the condition of growth; but the Head is the source of all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which the action of the members transmits to the body. Christ is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source of all nourishment. From Him flows the life-blood which feeds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whole, and by which every form of supply is ministered whereby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body grows. Christ is the source of all unity. Churches have been bound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together by other bonds, such as creeds, polity, or even nationality;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but that external bond is only like a rope round a bundle of fagots,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while the true, inward unity springing from common possession of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life of Christ, is as the unity of some great tree, through which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same sap circulates from massive bole to the tiniest leaf that dances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at the tip of the farthest branch.</w:t>
      </w:r>
    </w:p>
    <w:p w14:paraId="6F0756CF" w14:textId="77777777" w:rsidR="000937DD" w:rsidRPr="00795B34" w:rsidRDefault="000937DD" w:rsidP="004A0195">
      <w:pPr>
        <w:pStyle w:val="PlainText"/>
        <w:rPr>
          <w:rFonts w:asciiTheme="minorHAnsi" w:hAnsiTheme="minorHAnsi" w:cs="Courier New"/>
          <w:sz w:val="22"/>
          <w:szCs w:val="22"/>
        </w:rPr>
      </w:pPr>
    </w:p>
    <w:p w14:paraId="55FF9516"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 xml:space="preserve">These blessed results of supply and unity are </w:t>
      </w:r>
      <w:proofErr w:type="gramStart"/>
      <w:r w:rsidRPr="00795B34">
        <w:rPr>
          <w:rFonts w:asciiTheme="minorHAnsi" w:hAnsiTheme="minorHAnsi" w:cs="Courier New"/>
          <w:sz w:val="22"/>
          <w:szCs w:val="22"/>
        </w:rPr>
        <w:t>effected</w:t>
      </w:r>
      <w:proofErr w:type="gramEnd"/>
      <w:r w:rsidRPr="00795B34">
        <w:rPr>
          <w:rFonts w:asciiTheme="minorHAnsi" w:hAnsiTheme="minorHAnsi" w:cs="Courier New"/>
          <w:sz w:val="22"/>
          <w:szCs w:val="22"/>
        </w:rPr>
        <w:t xml:space="preserve"> through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action of the various parts. If each organ is in healthy action,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body grows. There is diversity in offices; the same life is light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eyes, beauty in the cheek, strength in the hand, thought in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brain. The more you rise in the scale of life the more the body 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differentiated, from the simple sac that can be turned inside out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has no division of parts or offices, up to man. </w:t>
      </w:r>
      <w:proofErr w:type="gramStart"/>
      <w:r w:rsidRPr="00795B34">
        <w:rPr>
          <w:rFonts w:asciiTheme="minorHAnsi" w:hAnsiTheme="minorHAnsi" w:cs="Courier New"/>
          <w:sz w:val="22"/>
          <w:szCs w:val="22"/>
        </w:rPr>
        <w:t>So</w:t>
      </w:r>
      <w:proofErr w:type="gramEnd"/>
      <w:r w:rsidRPr="00795B34">
        <w:rPr>
          <w:rFonts w:asciiTheme="minorHAnsi" w:hAnsiTheme="minorHAnsi" w:cs="Courier New"/>
          <w:sz w:val="22"/>
          <w:szCs w:val="22"/>
        </w:rPr>
        <w:t xml:space="preserve"> in the Church.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effect of Christianity is to heighten individuality, and to give each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man his own proper "gift from God," and therefore each man his office,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"one after this manner and another after that." </w:t>
      </w:r>
      <w:proofErr w:type="gramStart"/>
      <w:r w:rsidRPr="00795B34">
        <w:rPr>
          <w:rFonts w:asciiTheme="minorHAnsi" w:hAnsiTheme="minorHAnsi" w:cs="Courier New"/>
          <w:sz w:val="22"/>
          <w:szCs w:val="22"/>
        </w:rPr>
        <w:t>Therefore</w:t>
      </w:r>
      <w:proofErr w:type="gramEnd"/>
      <w:r w:rsidRPr="00795B34">
        <w:rPr>
          <w:rFonts w:asciiTheme="minorHAnsi" w:hAnsiTheme="minorHAnsi" w:cs="Courier New"/>
          <w:sz w:val="22"/>
          <w:szCs w:val="22"/>
        </w:rPr>
        <w:t xml:space="preserve"> is there need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for the freest possible unfolding of each man's idiosyncrasy,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heightened and hallowed by an indwelling Christ, lest the body should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be the poorer if any member's activity be suppressed, or any one man be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warped from his own work wherein he is strong, to become a feeble copy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 another's. The perfect light is the blending of all colours.</w:t>
      </w:r>
    </w:p>
    <w:p w14:paraId="02696E64" w14:textId="77777777" w:rsidR="000937DD" w:rsidRPr="00795B34" w:rsidRDefault="000937DD" w:rsidP="004A0195">
      <w:pPr>
        <w:pStyle w:val="PlainText"/>
        <w:rPr>
          <w:rFonts w:asciiTheme="minorHAnsi" w:hAnsiTheme="minorHAnsi" w:cs="Courier New"/>
          <w:sz w:val="22"/>
          <w:szCs w:val="22"/>
        </w:rPr>
      </w:pPr>
    </w:p>
    <w:p w14:paraId="49074808" w14:textId="77777777" w:rsidR="00C25674"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A community where each member thus holds firmly by the Head, and each</w:t>
      </w:r>
      <w:r w:rsidR="000937DD" w:rsidRPr="00795B34">
        <w:rPr>
          <w:rFonts w:asciiTheme="minorHAnsi" w:hAnsiTheme="minorHAnsi" w:cs="Courier New"/>
          <w:sz w:val="22"/>
          <w:szCs w:val="22"/>
        </w:rPr>
        <w:t xml:space="preserve"> </w:t>
      </w:r>
      <w:proofErr w:type="gramStart"/>
      <w:r w:rsidRPr="00795B34">
        <w:rPr>
          <w:rFonts w:asciiTheme="minorHAnsi" w:hAnsiTheme="minorHAnsi" w:cs="Courier New"/>
          <w:sz w:val="22"/>
          <w:szCs w:val="22"/>
        </w:rPr>
        <w:t>ministers</w:t>
      </w:r>
      <w:proofErr w:type="gramEnd"/>
      <w:r w:rsidRPr="00795B34">
        <w:rPr>
          <w:rFonts w:asciiTheme="minorHAnsi" w:hAnsiTheme="minorHAnsi" w:cs="Courier New"/>
          <w:sz w:val="22"/>
          <w:szCs w:val="22"/>
        </w:rPr>
        <w:t xml:space="preserve"> in his degree to the nourishment and compaction of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members, will, says Paul, increase with the increase of God.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increase will come from Him, will be pleasing to Him, will be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essentially the growth of His own life in the body. There is an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increase not of God. These heretical teachers were swollen with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dropsical self-conceit; but this is wholesome, solid growth. For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individuals and communities of professing Christians the lesson 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always seasonable, that it is very easy to get an increase of the other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kind. The individual may increase in apparent knowledge, in volubility,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 visions and speculations, in so-called Christian work; the Church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may increase in members, in wealth, in culture, in influence in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world, in apparent activities, in subscription lists, and the like--and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it may all be not sound growth, but proud flesh, which needs the knife.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One way only there is by which we may increase with the increase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God, and that is that we keep fast hold of Jesus Christ, and "let Him</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not go, for He is our life." The one exhortation which includes all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that is needful, and which being obeyed, all ceremonies and all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speculations will drop into their right place, and become helps, not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snares, is the exhortation which Barnabas gave to the new Gentile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converts at Antioch--that "with purpose of heart they should cleave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unto the Lord."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  </w:t>
      </w:r>
    </w:p>
    <w:p w14:paraId="1A252A66" w14:textId="77777777" w:rsidR="00C25674" w:rsidRPr="00795B34" w:rsidRDefault="00C25674" w:rsidP="004A0195">
      <w:pPr>
        <w:pStyle w:val="PlainText"/>
        <w:rPr>
          <w:rFonts w:asciiTheme="minorHAnsi" w:hAnsiTheme="minorHAnsi" w:cs="Courier New"/>
          <w:sz w:val="22"/>
          <w:szCs w:val="22"/>
        </w:rPr>
      </w:pPr>
    </w:p>
    <w:p w14:paraId="376328FB" w14:textId="77777777" w:rsidR="00C25674" w:rsidRPr="00795B34" w:rsidRDefault="00C25674" w:rsidP="004A0195">
      <w:pPr>
        <w:pStyle w:val="PlainText"/>
        <w:rPr>
          <w:rFonts w:asciiTheme="minorHAnsi" w:hAnsiTheme="minorHAnsi" w:cs="Courier New"/>
          <w:sz w:val="22"/>
          <w:szCs w:val="22"/>
        </w:rPr>
      </w:pPr>
    </w:p>
    <w:sectPr w:rsidR="00C25674" w:rsidRPr="00795B34" w:rsidSect="0090458E">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95"/>
    <w:rsid w:val="000241BF"/>
    <w:rsid w:val="00031D2D"/>
    <w:rsid w:val="000443E1"/>
    <w:rsid w:val="00050BC4"/>
    <w:rsid w:val="0005478E"/>
    <w:rsid w:val="000609E0"/>
    <w:rsid w:val="00063D4E"/>
    <w:rsid w:val="000741F5"/>
    <w:rsid w:val="000937DD"/>
    <w:rsid w:val="0009419C"/>
    <w:rsid w:val="0012389B"/>
    <w:rsid w:val="001640BA"/>
    <w:rsid w:val="001904EF"/>
    <w:rsid w:val="00192792"/>
    <w:rsid w:val="001A32EC"/>
    <w:rsid w:val="001A43DB"/>
    <w:rsid w:val="001E3F99"/>
    <w:rsid w:val="002158FC"/>
    <w:rsid w:val="00216E35"/>
    <w:rsid w:val="00227C5D"/>
    <w:rsid w:val="002418AF"/>
    <w:rsid w:val="00245A71"/>
    <w:rsid w:val="00245EBB"/>
    <w:rsid w:val="00273F06"/>
    <w:rsid w:val="00281253"/>
    <w:rsid w:val="002A2D03"/>
    <w:rsid w:val="002B5BA0"/>
    <w:rsid w:val="002D1E3D"/>
    <w:rsid w:val="002E0F05"/>
    <w:rsid w:val="003307BD"/>
    <w:rsid w:val="003502AD"/>
    <w:rsid w:val="00351080"/>
    <w:rsid w:val="0038426A"/>
    <w:rsid w:val="003D1617"/>
    <w:rsid w:val="003E2A8F"/>
    <w:rsid w:val="003F05EF"/>
    <w:rsid w:val="003F186C"/>
    <w:rsid w:val="00411061"/>
    <w:rsid w:val="0041415B"/>
    <w:rsid w:val="00462231"/>
    <w:rsid w:val="00491073"/>
    <w:rsid w:val="00496BD5"/>
    <w:rsid w:val="004A0195"/>
    <w:rsid w:val="004D00A5"/>
    <w:rsid w:val="00516DC0"/>
    <w:rsid w:val="005171D0"/>
    <w:rsid w:val="00551C39"/>
    <w:rsid w:val="00587DA1"/>
    <w:rsid w:val="00597BA7"/>
    <w:rsid w:val="005A5E88"/>
    <w:rsid w:val="005F6D99"/>
    <w:rsid w:val="00600C29"/>
    <w:rsid w:val="00616EF3"/>
    <w:rsid w:val="00640F00"/>
    <w:rsid w:val="0064419D"/>
    <w:rsid w:val="00665A6B"/>
    <w:rsid w:val="006C1A48"/>
    <w:rsid w:val="006E6BD5"/>
    <w:rsid w:val="006F4353"/>
    <w:rsid w:val="006F467A"/>
    <w:rsid w:val="00715E06"/>
    <w:rsid w:val="00743AAD"/>
    <w:rsid w:val="00752481"/>
    <w:rsid w:val="00795B34"/>
    <w:rsid w:val="008028F0"/>
    <w:rsid w:val="008047DD"/>
    <w:rsid w:val="008751BE"/>
    <w:rsid w:val="00875DAB"/>
    <w:rsid w:val="008B190E"/>
    <w:rsid w:val="008E1D5F"/>
    <w:rsid w:val="00925AE3"/>
    <w:rsid w:val="0097231F"/>
    <w:rsid w:val="009A57D6"/>
    <w:rsid w:val="009D477D"/>
    <w:rsid w:val="009E24A3"/>
    <w:rsid w:val="009F2C39"/>
    <w:rsid w:val="00A30774"/>
    <w:rsid w:val="00A32542"/>
    <w:rsid w:val="00A328FD"/>
    <w:rsid w:val="00A3295F"/>
    <w:rsid w:val="00A45B94"/>
    <w:rsid w:val="00A626BA"/>
    <w:rsid w:val="00A72F75"/>
    <w:rsid w:val="00A809F4"/>
    <w:rsid w:val="00A84866"/>
    <w:rsid w:val="00AA59C3"/>
    <w:rsid w:val="00AB133F"/>
    <w:rsid w:val="00AD013D"/>
    <w:rsid w:val="00AF1946"/>
    <w:rsid w:val="00B22B42"/>
    <w:rsid w:val="00B2634C"/>
    <w:rsid w:val="00B44519"/>
    <w:rsid w:val="00B45DFB"/>
    <w:rsid w:val="00B65909"/>
    <w:rsid w:val="00B661E8"/>
    <w:rsid w:val="00BB0B55"/>
    <w:rsid w:val="00C25674"/>
    <w:rsid w:val="00C43DA5"/>
    <w:rsid w:val="00C50DE3"/>
    <w:rsid w:val="00CA25EA"/>
    <w:rsid w:val="00CB2170"/>
    <w:rsid w:val="00CD4AFC"/>
    <w:rsid w:val="00CF7236"/>
    <w:rsid w:val="00D31273"/>
    <w:rsid w:val="00D376A3"/>
    <w:rsid w:val="00D43E20"/>
    <w:rsid w:val="00D47F4B"/>
    <w:rsid w:val="00D56B0C"/>
    <w:rsid w:val="00D9243F"/>
    <w:rsid w:val="00D9410F"/>
    <w:rsid w:val="00E07DF1"/>
    <w:rsid w:val="00E110D3"/>
    <w:rsid w:val="00E1728F"/>
    <w:rsid w:val="00E44F69"/>
    <w:rsid w:val="00E62033"/>
    <w:rsid w:val="00EB3305"/>
    <w:rsid w:val="00ED6DBB"/>
    <w:rsid w:val="00F02C71"/>
    <w:rsid w:val="00F03478"/>
    <w:rsid w:val="00F562DC"/>
    <w:rsid w:val="00F72455"/>
    <w:rsid w:val="00F93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DFEFF"/>
  <w15:chartTrackingRefBased/>
  <w15:docId w15:val="{850BFF31-A81E-410C-958C-16012E9E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0458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0458E"/>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1172</TotalTime>
  <Pages>6</Pages>
  <Words>3804</Words>
  <Characters>21684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47</cp:revision>
  <cp:lastPrinted>2021-12-12T11:20:00Z</cp:lastPrinted>
  <dcterms:created xsi:type="dcterms:W3CDTF">2021-12-07T11:03:00Z</dcterms:created>
  <dcterms:modified xsi:type="dcterms:W3CDTF">2021-12-16T10:32:00Z</dcterms:modified>
</cp:coreProperties>
</file>