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22B4" w14:textId="77777777" w:rsidR="0038426A" w:rsidRPr="00795B34" w:rsidRDefault="0038426A" w:rsidP="0038426A">
      <w:pPr>
        <w:rPr>
          <w:b/>
          <w:sz w:val="24"/>
        </w:rPr>
      </w:pPr>
      <w:r w:rsidRPr="00795B34">
        <w:rPr>
          <w:b/>
          <w:sz w:val="24"/>
        </w:rPr>
        <w:t>THE EXPOSITION OF HOLY SCRIPTURE BY ALEXANDER MACLAREN</w:t>
      </w:r>
    </w:p>
    <w:p w14:paraId="1ED85982" w14:textId="0A9F6635" w:rsidR="0038426A" w:rsidRPr="00795B34" w:rsidRDefault="0038426A" w:rsidP="0038426A">
      <w:pPr>
        <w:rPr>
          <w:b/>
          <w:sz w:val="32"/>
          <w:u w:val="single"/>
        </w:rPr>
      </w:pPr>
      <w:r w:rsidRPr="00795B34">
        <w:rPr>
          <w:b/>
          <w:sz w:val="32"/>
          <w:u w:val="single"/>
        </w:rPr>
        <w:t>COLOSSIANS-</w:t>
      </w:r>
      <w:r w:rsidR="00CF7236" w:rsidRPr="00795B34">
        <w:rPr>
          <w:b/>
          <w:sz w:val="32"/>
          <w:u w:val="single"/>
        </w:rPr>
        <w:t>0</w:t>
      </w:r>
      <w:r w:rsidR="006C1A48" w:rsidRPr="00795B34">
        <w:rPr>
          <w:b/>
          <w:sz w:val="32"/>
          <w:u w:val="single"/>
        </w:rPr>
        <w:t>22</w:t>
      </w:r>
      <w:r w:rsidRPr="00795B34">
        <w:rPr>
          <w:sz w:val="32"/>
          <w:u w:val="single"/>
        </w:rPr>
        <w:t xml:space="preserve">. </w:t>
      </w:r>
      <w:r w:rsidR="00A32542" w:rsidRPr="00795B34">
        <w:rPr>
          <w:b/>
          <w:sz w:val="32"/>
          <w:u w:val="single"/>
        </w:rPr>
        <w:t xml:space="preserve">TWO FINAL TESTS OF THE FALSE TEACHING </w:t>
      </w:r>
      <w:r w:rsidRPr="00795B34">
        <w:rPr>
          <w:b/>
          <w:sz w:val="32"/>
          <w:u w:val="single"/>
        </w:rPr>
        <w:t>by ALEXANDER MACLAREN</w:t>
      </w:r>
    </w:p>
    <w:p w14:paraId="6CEE8A85" w14:textId="0A253A26" w:rsidR="0038426A" w:rsidRPr="00795B34" w:rsidRDefault="0038426A" w:rsidP="0038426A">
      <w:pPr>
        <w:spacing w:line="240" w:lineRule="auto"/>
        <w:ind w:left="720"/>
        <w:rPr>
          <w:rFonts w:cstheme="minorHAnsi"/>
          <w:i/>
          <w:sz w:val="24"/>
          <w:szCs w:val="24"/>
          <w:lang w:val="en-US"/>
        </w:rPr>
      </w:pPr>
      <w:r w:rsidRPr="00795B34">
        <w:rPr>
          <w:rFonts w:cstheme="minorHAnsi"/>
          <w:i/>
          <w:sz w:val="24"/>
          <w:szCs w:val="24"/>
          <w:lang w:val="en-US"/>
        </w:rPr>
        <w:t>"</w:t>
      </w:r>
      <w:r w:rsidR="00A32542" w:rsidRPr="00795B34">
        <w:rPr>
          <w:rFonts w:cstheme="minorHAnsi"/>
          <w:i/>
          <w:sz w:val="24"/>
          <w:szCs w:val="24"/>
          <w:lang w:val="en-US"/>
        </w:rPr>
        <w:t>If ye died with Christ from the rudiments of the world, why, as though living in the world, do ye subject yourselves to ordinances. Handle not, nor taste, nor touch (all which things are to perish with the using), after the precepts and doctrines of men? Which things have indeed a show of wisdom in will-worship, and humility, and severity to the body; but are not of any value against the indulgence of the flesh</w:t>
      </w:r>
      <w:r w:rsidRPr="00795B34">
        <w:rPr>
          <w:rFonts w:cstheme="minorHAnsi"/>
          <w:i/>
          <w:sz w:val="24"/>
          <w:szCs w:val="24"/>
          <w:lang w:val="en-US"/>
        </w:rPr>
        <w:t>.</w:t>
      </w:r>
      <w:proofErr w:type="gramStart"/>
      <w:r w:rsidRPr="00795B34">
        <w:rPr>
          <w:rFonts w:cstheme="minorHAnsi"/>
          <w:i/>
          <w:sz w:val="24"/>
          <w:szCs w:val="24"/>
          <w:lang w:val="en-US"/>
        </w:rPr>
        <w:t>"</w:t>
      </w:r>
      <w:proofErr w:type="gramEnd"/>
    </w:p>
    <w:p w14:paraId="1644F64C" w14:textId="30B32126" w:rsidR="0038426A" w:rsidRPr="00795B34" w:rsidRDefault="0038426A" w:rsidP="0038426A">
      <w:pPr>
        <w:spacing w:line="240" w:lineRule="auto"/>
        <w:ind w:left="720"/>
        <w:jc w:val="right"/>
        <w:rPr>
          <w:rFonts w:cstheme="minorHAnsi"/>
          <w:i/>
          <w:sz w:val="24"/>
          <w:szCs w:val="24"/>
          <w:lang w:val="en-US"/>
        </w:rPr>
      </w:pPr>
      <w:r w:rsidRPr="00795B34">
        <w:rPr>
          <w:rFonts w:cstheme="minorHAnsi"/>
          <w:i/>
          <w:sz w:val="24"/>
          <w:szCs w:val="24"/>
          <w:lang w:val="en-US"/>
        </w:rPr>
        <w:t xml:space="preserve">Colossians </w:t>
      </w:r>
      <w:r w:rsidR="00A32542" w:rsidRPr="00795B34">
        <w:rPr>
          <w:rFonts w:cstheme="minorHAnsi"/>
          <w:i/>
          <w:sz w:val="24"/>
          <w:szCs w:val="24"/>
          <w:lang w:val="en-US"/>
        </w:rPr>
        <w:t>2</w:t>
      </w:r>
      <w:r w:rsidRPr="00795B34">
        <w:rPr>
          <w:rFonts w:cstheme="minorHAnsi"/>
          <w:i/>
          <w:sz w:val="24"/>
          <w:szCs w:val="24"/>
          <w:lang w:val="en-US"/>
        </w:rPr>
        <w:t>:</w:t>
      </w:r>
      <w:r w:rsidR="00A32542" w:rsidRPr="00795B34">
        <w:rPr>
          <w:rFonts w:cstheme="minorHAnsi"/>
          <w:i/>
          <w:sz w:val="24"/>
          <w:szCs w:val="24"/>
          <w:lang w:val="en-US"/>
        </w:rPr>
        <w:t>20</w:t>
      </w:r>
      <w:r w:rsidRPr="00795B34">
        <w:rPr>
          <w:rFonts w:cstheme="minorHAnsi"/>
          <w:i/>
          <w:sz w:val="24"/>
          <w:szCs w:val="24"/>
          <w:lang w:val="en-US"/>
        </w:rPr>
        <w:t>-</w:t>
      </w:r>
      <w:r w:rsidR="00A32542" w:rsidRPr="00795B34">
        <w:rPr>
          <w:rFonts w:cstheme="minorHAnsi"/>
          <w:i/>
          <w:sz w:val="24"/>
          <w:szCs w:val="24"/>
          <w:lang w:val="en-US"/>
        </w:rPr>
        <w:t>23 (R.V.)</w:t>
      </w:r>
    </w:p>
    <w:p w14:paraId="0C4C03EB" w14:textId="6EA97D53" w:rsidR="000937DD" w:rsidRPr="00795B34" w:rsidRDefault="000937DD" w:rsidP="004A0195">
      <w:pPr>
        <w:pStyle w:val="PlainText"/>
        <w:rPr>
          <w:rFonts w:asciiTheme="minorHAnsi" w:hAnsiTheme="minorHAnsi" w:cs="Courier New"/>
          <w:sz w:val="22"/>
          <w:szCs w:val="22"/>
        </w:rPr>
      </w:pPr>
    </w:p>
    <w:p w14:paraId="7E5E2A4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polemical part of the Epistle is now coming to an end. We pass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next chapter, after a transitional paragraph, to simple moral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precepts which, with personal details, fill up the remainder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letter. The antagonist errors appear for the last time in the words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we have now to consider. In these the Apostle seems to gather up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all his strength to strike two </w:t>
      </w:r>
      <w:proofErr w:type="gramStart"/>
      <w:r w:rsidRPr="00795B34">
        <w:rPr>
          <w:rFonts w:asciiTheme="minorHAnsi" w:hAnsiTheme="minorHAnsi" w:cs="Courier New"/>
          <w:sz w:val="22"/>
          <w:szCs w:val="22"/>
        </w:rPr>
        <w:t>straight</w:t>
      </w:r>
      <w:proofErr w:type="gramEnd"/>
      <w:r w:rsidRPr="00795B34">
        <w:rPr>
          <w:rFonts w:asciiTheme="minorHAnsi" w:hAnsiTheme="minorHAnsi" w:cs="Courier New"/>
          <w:sz w:val="22"/>
          <w:szCs w:val="22"/>
        </w:rPr>
        <w:t>, crashing, final blows,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pulverize and annihilate the theoretical positions and practical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precepts of the heretical teachers. First, he puts in the form of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unanswerable demand for the reason for their teachings, their radical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inconsistency with the Christian's death with Christ, which is the 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secret of his life. Then, by a contemptuous concession of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apparent value to people who will not look an inch below the surface,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makes more emphatic their final condemnation as worthless--less than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nothing and vanity--for the suppression of "the flesh"--the only aim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all moral and religious discipline.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we have here two great tests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conformity to which we may try all teachings which assume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regulate life, and all Christian teaching about the place and necessity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ritual and outward prescriptions of conduct. "Ye are dead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All must fit in with that great fact. The restraint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conquest of "the flesh" is the purpose of all religion and of all moral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teaching--our systems must do that or they are naught, however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fascinating they may be.</w:t>
      </w:r>
    </w:p>
    <w:p w14:paraId="632695B6" w14:textId="77777777" w:rsidR="000937DD" w:rsidRPr="00795B34" w:rsidRDefault="000937DD" w:rsidP="004A0195">
      <w:pPr>
        <w:pStyle w:val="PlainText"/>
        <w:rPr>
          <w:rFonts w:asciiTheme="minorHAnsi" w:hAnsiTheme="minorHAnsi" w:cs="Courier New"/>
          <w:sz w:val="22"/>
          <w:szCs w:val="22"/>
        </w:rPr>
      </w:pPr>
    </w:p>
    <w:p w14:paraId="7D891772"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 We have then to consider the great fact of the Christian's death</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with Christ, and to apply it as a touch-stone.</w:t>
      </w:r>
    </w:p>
    <w:p w14:paraId="3BEF9F16" w14:textId="77777777" w:rsidR="000937DD" w:rsidRPr="00795B34" w:rsidRDefault="000937DD" w:rsidP="004A0195">
      <w:pPr>
        <w:pStyle w:val="PlainText"/>
        <w:rPr>
          <w:rFonts w:asciiTheme="minorHAnsi" w:hAnsiTheme="minorHAnsi" w:cs="Courier New"/>
          <w:sz w:val="22"/>
          <w:szCs w:val="22"/>
        </w:rPr>
      </w:pPr>
    </w:p>
    <w:p w14:paraId="0F55640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language of the Apostle points to a definite time when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Colossian Christians "died" with Christ. That carries us back to former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words in the chapter, where, as we found, the period of their baptism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considered as the symbol and profession of their conversion,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regarded as the time of their burial. They died with Christ when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clave with penitent trust to the truth that Christ died for them. When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man unites himself by faith to the dying Christ as his Peace, Pardon,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Saviour, then he too in a very real sense dies with Jesus.</w:t>
      </w:r>
    </w:p>
    <w:p w14:paraId="1E591652" w14:textId="77777777" w:rsidR="000937DD" w:rsidRPr="00795B34" w:rsidRDefault="000937DD" w:rsidP="004A0195">
      <w:pPr>
        <w:pStyle w:val="PlainText"/>
        <w:rPr>
          <w:rFonts w:asciiTheme="minorHAnsi" w:hAnsiTheme="minorHAnsi" w:cs="Courier New"/>
          <w:sz w:val="22"/>
          <w:szCs w:val="22"/>
        </w:rPr>
      </w:pPr>
    </w:p>
    <w:p w14:paraId="59EB44D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That thought that every Christian is dead with Christ, runs through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whole of Paul's teaching. It is no mere piece of mysticism on his lips,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 it has often become so, when divorced from morality, as it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been by some Christian teachers. It is no mere piece of rhetoric,</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 it has often become so, when men have lost the true thought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what Christ's death is for the world. But to Paul the cross of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was, first and foremost, the altar of sacrifice on which the oblation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had been offered that took away all his guilt and sin; and then,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because it was that, it became the law of his own life, and the power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assimilated him to his Lord.</w:t>
      </w:r>
    </w:p>
    <w:p w14:paraId="10023317" w14:textId="77777777" w:rsidR="000937DD" w:rsidRPr="00795B34" w:rsidRDefault="000937DD" w:rsidP="004A0195">
      <w:pPr>
        <w:pStyle w:val="PlainText"/>
        <w:rPr>
          <w:rFonts w:asciiTheme="minorHAnsi" w:hAnsiTheme="minorHAnsi" w:cs="Courier New"/>
          <w:sz w:val="22"/>
          <w:szCs w:val="22"/>
        </w:rPr>
      </w:pPr>
    </w:p>
    <w:p w14:paraId="31BE012B"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plain English of it all is, that when a man becomes a Christian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putting his trust in Christ Who died, as the ground of his acceptance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salvation, such a change takes place upon his whole nature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relationship to externals as is fairly comparable to a death.</w:t>
      </w:r>
    </w:p>
    <w:p w14:paraId="0A87A524" w14:textId="77777777" w:rsidR="000937DD" w:rsidRPr="00795B34" w:rsidRDefault="000937DD" w:rsidP="004A0195">
      <w:pPr>
        <w:pStyle w:val="PlainText"/>
        <w:rPr>
          <w:rFonts w:asciiTheme="minorHAnsi" w:hAnsiTheme="minorHAnsi" w:cs="Courier New"/>
          <w:sz w:val="22"/>
          <w:szCs w:val="22"/>
        </w:rPr>
      </w:pPr>
    </w:p>
    <w:p w14:paraId="613FA68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same illustration is frequent in ordinary speech. What do we mean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when we talk of an old man being dead to youthful passions or follies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 ambitions? We mean that they have ceased to interest him, that he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separated from them and insensible to them. Death is the separator.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What an awful gulf there is between that fixed white face beneath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sheet, and all the things about which the man was so eager an hour ago!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How impossible for any cries of love to pass the chasm! "His sons come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to honour, and he </w:t>
      </w:r>
      <w:proofErr w:type="spellStart"/>
      <w:r w:rsidRPr="00795B34">
        <w:rPr>
          <w:rFonts w:asciiTheme="minorHAnsi" w:hAnsiTheme="minorHAnsi" w:cs="Courier New"/>
          <w:sz w:val="22"/>
          <w:szCs w:val="22"/>
        </w:rPr>
        <w:t>knoweth</w:t>
      </w:r>
      <w:proofErr w:type="spellEnd"/>
      <w:r w:rsidRPr="00795B34">
        <w:rPr>
          <w:rFonts w:asciiTheme="minorHAnsi" w:hAnsiTheme="minorHAnsi" w:cs="Courier New"/>
          <w:sz w:val="22"/>
          <w:szCs w:val="22"/>
        </w:rPr>
        <w:t xml:space="preserve"> it not." The "business" which filled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thoughts, crumbles to pieces, and he cares not. Nothing reaches him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interests him </w:t>
      </w:r>
      <w:proofErr w:type="spellStart"/>
      <w:r w:rsidRPr="00795B34">
        <w:rPr>
          <w:rFonts w:asciiTheme="minorHAnsi" w:hAnsiTheme="minorHAnsi" w:cs="Courier New"/>
          <w:sz w:val="22"/>
          <w:szCs w:val="22"/>
        </w:rPr>
        <w:t>any more</w:t>
      </w:r>
      <w:proofErr w:type="spellEnd"/>
      <w:r w:rsidRPr="00795B34">
        <w:rPr>
          <w:rFonts w:asciiTheme="minorHAnsi" w:hAnsiTheme="minorHAnsi" w:cs="Courier New"/>
          <w:sz w:val="22"/>
          <w:szCs w:val="22"/>
        </w:rPr>
        <w:t>. So, if we have got hold of Christ as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Saviour, and have found in His cross the anchor of souls,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experience will deaden us to all which was our life, and the measure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we are joined to Jesus by our faith in His great sacrifice,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the measure in which we are detached from our former selves,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old objects of interest and pursuit. The change may either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called dying with Christ, or rising with Him. The one phrase takes hold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it at an earlier stage than the other; the one puts stress on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ceasing to be what we were, the other on our beginning to be what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were not.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our text is followed by a paragraph corresponding in form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substance, and beginning, "If ye then be risen with Christ,"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this begins, "If ye died with Christ!"</w:t>
      </w:r>
    </w:p>
    <w:p w14:paraId="43CEEA64" w14:textId="77777777" w:rsidR="000937DD" w:rsidRPr="00795B34" w:rsidRDefault="000937DD" w:rsidP="004A0195">
      <w:pPr>
        <w:pStyle w:val="PlainText"/>
        <w:rPr>
          <w:rFonts w:asciiTheme="minorHAnsi" w:hAnsiTheme="minorHAnsi" w:cs="Courier New"/>
          <w:sz w:val="22"/>
          <w:szCs w:val="22"/>
        </w:rPr>
      </w:pPr>
    </w:p>
    <w:p w14:paraId="61E3CBE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Such detachment from externals and separation from a former self is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unknown in ordinary life. Strong emotion of any kind makes 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insensible to things around, and even to physical pain. Many a man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excitement of the battle-field boiling in his brain, "receives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recks not of a wound." Absorption of thought and interest leads to what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called "absence of mind," where the surroundings are entirely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unfelt, as in the case of the saint who rode all day on the banks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Swiss lake, plunged in theological converse, and at evening asked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where the lake was, though its waves had been rippling for twenty miles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at his mule's feet. Higher tastes drive out lower ones, as some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stream turned into a new channel will sweep it clear of mud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rubbish. So, if we are joined to Christ, He will fill our souls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strong emotions and interests which will deaden our sensitiveness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around us, and will inspire new loves, tastes and desires,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make us indifferent to much that we used to be eager about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hostile to much that we once cherished.</w:t>
      </w:r>
    </w:p>
    <w:p w14:paraId="36769BD2" w14:textId="77777777" w:rsidR="000937DD" w:rsidRPr="00795B34" w:rsidRDefault="000937DD" w:rsidP="004A0195">
      <w:pPr>
        <w:pStyle w:val="PlainText"/>
        <w:rPr>
          <w:rFonts w:asciiTheme="minorHAnsi" w:hAnsiTheme="minorHAnsi" w:cs="Courier New"/>
          <w:sz w:val="22"/>
          <w:szCs w:val="22"/>
        </w:rPr>
      </w:pPr>
    </w:p>
    <w:p w14:paraId="7B122E5D" w14:textId="38880098"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To what shall we die if we are Christians? The Apostle answers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question in various ways, which we may profitably group together.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"Reckon ye also yourselves to be dead indeed unto sin" (Rom. vi. 11).</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died for all, that they which live should no longer live unto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themselves" (2 Cor. </w:t>
      </w:r>
      <w:r w:rsidR="00A32542" w:rsidRPr="00795B34">
        <w:rPr>
          <w:rFonts w:asciiTheme="minorHAnsi" w:hAnsiTheme="minorHAnsi" w:cs="Courier New"/>
          <w:sz w:val="22"/>
          <w:szCs w:val="22"/>
        </w:rPr>
        <w:t>5:</w:t>
      </w:r>
      <w:r w:rsidRPr="00795B34">
        <w:rPr>
          <w:rFonts w:asciiTheme="minorHAnsi" w:hAnsiTheme="minorHAnsi" w:cs="Courier New"/>
          <w:sz w:val="22"/>
          <w:szCs w:val="22"/>
        </w:rPr>
        <w:t>14, 15). "Ye are become dead to the law" (Rom.</w:t>
      </w:r>
      <w:r w:rsidR="000937DD" w:rsidRPr="00795B34">
        <w:rPr>
          <w:rFonts w:asciiTheme="minorHAnsi" w:hAnsiTheme="minorHAnsi" w:cs="Courier New"/>
          <w:sz w:val="22"/>
          <w:szCs w:val="22"/>
        </w:rPr>
        <w:t xml:space="preserve"> </w:t>
      </w:r>
      <w:r w:rsidR="00A32542" w:rsidRPr="00795B34">
        <w:rPr>
          <w:rFonts w:asciiTheme="minorHAnsi" w:hAnsiTheme="minorHAnsi" w:cs="Courier New"/>
          <w:sz w:val="22"/>
          <w:szCs w:val="22"/>
        </w:rPr>
        <w:t>7:</w:t>
      </w:r>
      <w:r w:rsidRPr="00795B34">
        <w:rPr>
          <w:rFonts w:asciiTheme="minorHAnsi" w:hAnsiTheme="minorHAnsi" w:cs="Courier New"/>
          <w:sz w:val="22"/>
          <w:szCs w:val="22"/>
        </w:rPr>
        <w:t>6). By the cross of Christ, "the world hath been crucified unto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 and I unto the world." So then, to the whole mass of outward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material things, all this present order which surrounds us, to the</w:t>
      </w:r>
      <w:r w:rsidR="000937DD" w:rsidRPr="00795B34">
        <w:rPr>
          <w:rFonts w:asciiTheme="minorHAnsi" w:hAnsiTheme="minorHAnsi" w:cs="Courier New"/>
          <w:sz w:val="22"/>
          <w:szCs w:val="22"/>
        </w:rPr>
        <w:t xml:space="preserve"> </w:t>
      </w:r>
      <w:proofErr w:type="spellStart"/>
      <w:r w:rsidRPr="00795B34">
        <w:rPr>
          <w:rFonts w:asciiTheme="minorHAnsi" w:hAnsiTheme="minorHAnsi" w:cs="Courier New"/>
          <w:sz w:val="22"/>
          <w:szCs w:val="22"/>
        </w:rPr>
        <w:t>unrenounced</w:t>
      </w:r>
      <w:proofErr w:type="spellEnd"/>
      <w:r w:rsidRPr="00795B34">
        <w:rPr>
          <w:rFonts w:asciiTheme="minorHAnsi" w:hAnsiTheme="minorHAnsi" w:cs="Courier New"/>
          <w:sz w:val="22"/>
          <w:szCs w:val="22"/>
        </w:rPr>
        <w:t xml:space="preserve"> self which has ruled us so long, and to the sin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results from the appeals of outward things to that evil self--to these,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to the mere outward letter of a commandment which is impotent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enforce its own behests or deliver self from the snares of the world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 burden of sin, we cease to belong in the measure in which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Christ's. The separation is not complete; but, if we are Christians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at all, it is begun, and henceforward our life is to be a "dying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daily." It must either be a dying life or a living death. We shall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still belong in our outward being--and, alas! far too much in heart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also--to the world and self and sin--but, if we are Christians at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 will be a real separation from these in the inmost heart of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hearts, and the germ of entire deliverance from them all will be in us.</w:t>
      </w:r>
    </w:p>
    <w:p w14:paraId="6DDDB62F" w14:textId="77777777" w:rsidR="000937DD" w:rsidRPr="00795B34" w:rsidRDefault="000937DD" w:rsidP="004A0195">
      <w:pPr>
        <w:pStyle w:val="PlainText"/>
        <w:rPr>
          <w:rFonts w:asciiTheme="minorHAnsi" w:hAnsiTheme="minorHAnsi" w:cs="Courier New"/>
          <w:sz w:val="22"/>
          <w:szCs w:val="22"/>
        </w:rPr>
      </w:pPr>
    </w:p>
    <w:p w14:paraId="038990A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day needs that truth to be strongly urged. The whole meaning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death of Christ is not reached when it is regarded as the great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propitiation for our sins. Is it the pattern for our lives? has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drawn us away from our love of the world, from our sinful self,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temptations to sin, from cowering before duties which we hate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dare not neglect? has it changed the current of our lives, and lifted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us into a new region where we find new interests, loves and aims,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before which the twinkling lights, which once were stars to us, pale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ineffectual fires? If so, then, just in as much as it is so,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one hair's breadth the more, may we call ourselves Christians. If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not, it is of no use for us to talk about </w:t>
      </w:r>
      <w:r w:rsidRPr="00795B34">
        <w:rPr>
          <w:rFonts w:asciiTheme="minorHAnsi" w:hAnsiTheme="minorHAnsi" w:cs="Courier New"/>
          <w:sz w:val="22"/>
          <w:szCs w:val="22"/>
        </w:rPr>
        <w:lastRenderedPageBreak/>
        <w:t>looking to the cross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source of our salvation. Such a look, if it be true and genuine,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certainly change all a man's tastes, habits, aspirations,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relationships. If we know nothing of dying with Christ, it is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feared we know as little of Christ's dying for us.</w:t>
      </w:r>
    </w:p>
    <w:p w14:paraId="0C35E9D9" w14:textId="77777777" w:rsidR="000937DD" w:rsidRPr="00795B34" w:rsidRDefault="000937DD" w:rsidP="004A0195">
      <w:pPr>
        <w:pStyle w:val="PlainText"/>
        <w:rPr>
          <w:rFonts w:asciiTheme="minorHAnsi" w:hAnsiTheme="minorHAnsi" w:cs="Courier New"/>
          <w:sz w:val="22"/>
          <w:szCs w:val="22"/>
        </w:rPr>
      </w:pPr>
    </w:p>
    <w:p w14:paraId="4F7E719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great fact of the Christian's death with Christ comes into view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 mainly as pointing the contradiction between the Christian's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position, and his subjection to the prescriptions and prohibitions of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religion which consists chiefly in petty rules about conduct. We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"dead" says Paul, "to the rudiments of the world,"--a phrase which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already heard in verse 8 of this chapter, where we found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meaning to be "precepts of an elementary character, fit for babes,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men in Christ, and moving principally in the region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material." It implies a condemnation of all such regulation religion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two grounds, that it is an anachronism, seeking to perpetuate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earlier stage which has been left behind, and that it has to do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outsides of things, with the material and visible only. To such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rudiments we are dead with Christ. Then, queries Paul,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irresistible triumphant question--why, in the name of consistency, "do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you subject yourself to ordinances" (of which we have already heard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verse 14 of the chapter) such as "handle not, nor taste, nor touch?"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These three prohibitions are not Paul's, but are quoted by him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specimens of the kind of rules and regulations which he is protesting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against. The ascetic teachers kept on vehemently reiterating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prohibitions, and as the correct rendering of the words shows, with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constantly increasing intolerance. "Handle not" is a less rigid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prohibition than "touch not." The first says, </w:t>
      </w:r>
      <w:proofErr w:type="gramStart"/>
      <w:r w:rsidRPr="00795B34">
        <w:rPr>
          <w:rFonts w:asciiTheme="minorHAnsi" w:hAnsiTheme="minorHAnsi" w:cs="Courier New"/>
          <w:sz w:val="22"/>
          <w:szCs w:val="22"/>
        </w:rPr>
        <w:t>Do</w:t>
      </w:r>
      <w:proofErr w:type="gramEnd"/>
      <w:r w:rsidRPr="00795B34">
        <w:rPr>
          <w:rFonts w:asciiTheme="minorHAnsi" w:hAnsiTheme="minorHAnsi" w:cs="Courier New"/>
          <w:sz w:val="22"/>
          <w:szCs w:val="22"/>
        </w:rPr>
        <w:t xml:space="preserve"> not lay hold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last Do not even touch with the tip of your finger.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asceticism, like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many another tendency and habit, grows by indulgence, and demands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abstinence ever more rigid and separation ever more complete.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whole thing is out of date, and a misapprehension of the genius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Christianity. Man's work in religion is ever to confine it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surface, to throw it outward and make it a mere round of things done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things abstained from. Christ's work in religion is to drive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inwards, and to focus all its energy on "the hidden man of the heart,"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knowing that if that be right, the visible will come right. It is waste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labour to try to stick figs on the prickles of a thorn bush--as is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tree, so will be the fruit. There are plenty of pedants and martinets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religion as well as on the parade ground. There must be so many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buttons on the uniform, and the shoulder belts must be pipe-clayed,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rifles on the shoulders sloped at just such an angle--and then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be right. Perhaps so. Disciplined courage is better than courage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undisciplined. But there is much danger of all the attention being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given to drill, and then, when the parade ground is exchanged for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battle-field, disaster comes because there is plenty of etiquette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 dash. Men's lives are pestered out of them by a religion which tries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tie them down with as many tiny threads as those with which the</w:t>
      </w:r>
      <w:r w:rsidR="000937DD" w:rsidRPr="00795B34">
        <w:rPr>
          <w:rFonts w:asciiTheme="minorHAnsi" w:hAnsiTheme="minorHAnsi" w:cs="Courier New"/>
          <w:sz w:val="22"/>
          <w:szCs w:val="22"/>
        </w:rPr>
        <w:t xml:space="preserve"> </w:t>
      </w:r>
      <w:proofErr w:type="spellStart"/>
      <w:r w:rsidRPr="00795B34">
        <w:rPr>
          <w:rFonts w:asciiTheme="minorHAnsi" w:hAnsiTheme="minorHAnsi" w:cs="Courier New"/>
          <w:sz w:val="22"/>
          <w:szCs w:val="22"/>
        </w:rPr>
        <w:t>Liliputians</w:t>
      </w:r>
      <w:proofErr w:type="spellEnd"/>
      <w:r w:rsidRPr="00795B34">
        <w:rPr>
          <w:rFonts w:asciiTheme="minorHAnsi" w:hAnsiTheme="minorHAnsi" w:cs="Courier New"/>
          <w:sz w:val="22"/>
          <w:szCs w:val="22"/>
        </w:rPr>
        <w:t xml:space="preserve"> fastened down Gulliver. But Christianity in its true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highest forms is not a religion of prescriptions but of principles.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does not keep perpetually dinning a set of petty commandments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prohibitions into our ears. Its language is not a continual "Do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forbear from that,"--but "Love, and thou </w:t>
      </w:r>
      <w:proofErr w:type="spellStart"/>
      <w:r w:rsidRPr="00795B34">
        <w:rPr>
          <w:rFonts w:asciiTheme="minorHAnsi" w:hAnsiTheme="minorHAnsi" w:cs="Courier New"/>
          <w:sz w:val="22"/>
          <w:szCs w:val="22"/>
        </w:rPr>
        <w:t>fulfillest</w:t>
      </w:r>
      <w:proofErr w:type="spellEnd"/>
      <w:r w:rsidRPr="00795B34">
        <w:rPr>
          <w:rFonts w:asciiTheme="minorHAnsi" w:hAnsiTheme="minorHAnsi" w:cs="Courier New"/>
          <w:sz w:val="22"/>
          <w:szCs w:val="22"/>
        </w:rPr>
        <w:t xml:space="preserve"> the law." It works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the centre outwards to the circumference; first making clean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inside of the platter, and so ensuring that the outside shall be clean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also. The error with which Paul fought, and which perpetually crops up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anew, having its roots deep in human nature, begins with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circumference and wastes effort in burnishing the outside.</w:t>
      </w:r>
    </w:p>
    <w:p w14:paraId="0EF38CD2" w14:textId="77777777" w:rsidR="000937DD" w:rsidRPr="00795B34" w:rsidRDefault="000937DD" w:rsidP="004A0195">
      <w:pPr>
        <w:pStyle w:val="PlainText"/>
        <w:rPr>
          <w:rFonts w:asciiTheme="minorHAnsi" w:hAnsiTheme="minorHAnsi" w:cs="Courier New"/>
          <w:sz w:val="22"/>
          <w:szCs w:val="22"/>
        </w:rPr>
      </w:pPr>
    </w:p>
    <w:p w14:paraId="40D8866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parenthesis which follows in the text, "all which things are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perish with the using," contains an incidental remark intended to show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mistake of attaching such importance to regulations about diet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like, from the consideration of the perishableness of these meats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drinks about which so much was said by the false teachers.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all destined for corruption, for physical decomposition--in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very act of consumption." You cannot use them without using them up.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are destroyed in the very moment of being used. Is it fitting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men who have died with Christ to this fleeting world, to make so much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its perishable things?</w:t>
      </w:r>
    </w:p>
    <w:p w14:paraId="484E5E57" w14:textId="77777777" w:rsidR="000937DD" w:rsidRPr="00795B34" w:rsidRDefault="000937DD" w:rsidP="004A0195">
      <w:pPr>
        <w:pStyle w:val="PlainText"/>
        <w:rPr>
          <w:rFonts w:asciiTheme="minorHAnsi" w:hAnsiTheme="minorHAnsi" w:cs="Courier New"/>
          <w:sz w:val="22"/>
          <w:szCs w:val="22"/>
        </w:rPr>
      </w:pPr>
    </w:p>
    <w:p w14:paraId="4DA9AB8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May we not widen this thought beyond its specific application here,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say that death with Christ to the world should deliver us from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temptation of making much of the things which perish with the using,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whether that temptation is presented in the form of attaching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exaggerated religious importance </w:t>
      </w:r>
      <w:r w:rsidRPr="00795B34">
        <w:rPr>
          <w:rFonts w:asciiTheme="minorHAnsi" w:hAnsiTheme="minorHAnsi" w:cs="Courier New"/>
          <w:sz w:val="22"/>
          <w:szCs w:val="22"/>
        </w:rPr>
        <w:lastRenderedPageBreak/>
        <w:t>to ascetic abstinence from them or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of exaggerated regard and unbridled use of them? Asceticism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Sybaritic luxury have in common an over-estimate of the importance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material things. The one is the other turned inside out. Dives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purple and fine linen, and the ascetic in his hair shirt, both make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too much of "what they shall put on." The one with his feasts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 with his fasts both think too much of what they shall eat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drink. A man who lives on high with his Lord puts all these things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right place. There are things which do not perish with the using,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grow with use, like the five loaves in Christ's hands. Truth, love,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holiness, all Christlike graces and virtues increase with exercise,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more we feed on the bread which comes down from heaven, the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shall we have for our own nourishment and for our brother's need. There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is a treasure which </w:t>
      </w:r>
      <w:proofErr w:type="spellStart"/>
      <w:r w:rsidRPr="00795B34">
        <w:rPr>
          <w:rFonts w:asciiTheme="minorHAnsi" w:hAnsiTheme="minorHAnsi" w:cs="Courier New"/>
          <w:sz w:val="22"/>
          <w:szCs w:val="22"/>
        </w:rPr>
        <w:t>faileth</w:t>
      </w:r>
      <w:proofErr w:type="spellEnd"/>
      <w:r w:rsidRPr="00795B34">
        <w:rPr>
          <w:rFonts w:asciiTheme="minorHAnsi" w:hAnsiTheme="minorHAnsi" w:cs="Courier New"/>
          <w:sz w:val="22"/>
          <w:szCs w:val="22"/>
        </w:rPr>
        <w:t xml:space="preserve"> not, bags which wax not old, the durable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riches and </w:t>
      </w:r>
      <w:proofErr w:type="spellStart"/>
      <w:r w:rsidRPr="00795B34">
        <w:rPr>
          <w:rFonts w:asciiTheme="minorHAnsi" w:hAnsiTheme="minorHAnsi" w:cs="Courier New"/>
          <w:sz w:val="22"/>
          <w:szCs w:val="22"/>
        </w:rPr>
        <w:t>undecaying</w:t>
      </w:r>
      <w:proofErr w:type="spellEnd"/>
      <w:r w:rsidRPr="00795B34">
        <w:rPr>
          <w:rFonts w:asciiTheme="minorHAnsi" w:hAnsiTheme="minorHAnsi" w:cs="Courier New"/>
          <w:sz w:val="22"/>
          <w:szCs w:val="22"/>
        </w:rPr>
        <w:t xml:space="preserve"> possessions of the soul that lives on Christ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grows like Him. These let us seek after; for if our </w:t>
      </w:r>
      <w:proofErr w:type="gramStart"/>
      <w:r w:rsidRPr="00795B34">
        <w:rPr>
          <w:rFonts w:asciiTheme="minorHAnsi" w:hAnsiTheme="minorHAnsi" w:cs="Courier New"/>
          <w:sz w:val="22"/>
          <w:szCs w:val="22"/>
        </w:rPr>
        <w:t>religion</w:t>
      </w:r>
      <w:proofErr w:type="gramEnd"/>
      <w:r w:rsidRPr="00795B34">
        <w:rPr>
          <w:rFonts w:asciiTheme="minorHAnsi" w:hAnsiTheme="minorHAnsi" w:cs="Courier New"/>
          <w:sz w:val="22"/>
          <w:szCs w:val="22"/>
        </w:rPr>
        <w:t xml:space="preserve"> be worth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anything at all, it should carry us past all the fleeting wealth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earth straight into the heart of things, and give us for our portion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God whom we can never exhaust, nor outgrow, but possess the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we use His sweetness for the solace, and His all-sufficient Being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the good, of our souls.</w:t>
      </w:r>
    </w:p>
    <w:p w14:paraId="2D91C326" w14:textId="77777777" w:rsidR="000937DD" w:rsidRPr="00795B34" w:rsidRDefault="000937DD" w:rsidP="004A0195">
      <w:pPr>
        <w:pStyle w:val="PlainText"/>
        <w:rPr>
          <w:rFonts w:asciiTheme="minorHAnsi" w:hAnsiTheme="minorHAnsi" w:cs="Courier New"/>
          <w:sz w:val="22"/>
          <w:szCs w:val="22"/>
        </w:rPr>
      </w:pPr>
    </w:p>
    <w:p w14:paraId="0126797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final inconsistency between the Christian position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practical errors in question is glanced at in the words "after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commandments and doctrines of men," which refer, of course,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ordinances of which Paul is speaking. The expression is a quotation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Isaiah's (xxix. 13) denunciation of the Pharisees of his day,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used here seems to suggest that our Lord's great discourse 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worthlessness of the Jewish punctilios about meats and drinks was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Apostle's mind, since the same words of Isaiah occur there in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similar connection. It is not fitting that we, who are withdrawn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dependence on the outward visible order of things by our union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in His death, should be under the authority of men. Here is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true democracy of the Christian society. "Ye were redeemed with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price. Be not the servants of men." Our union to Jesus Christ is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union of absolute authority and utter submission. We all have access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one source of illumination, and we are bound to take our orders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the one Master. The protest against the imposition of human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authority on the Christian soul is made not in the interests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self-will, but from reverence to the only voice that has the right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give autocratic commands and to receive unquestioning obedience. We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free in proportion as we are dead to the world with Christ. We are free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men not that we may please ourselves, but that we may please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"Hold your peace, I want to hear what my Master has to command me,"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language of the Christian freedman, who is free that he may serve,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because he serves.</w:t>
      </w:r>
    </w:p>
    <w:p w14:paraId="1DBA5B5E" w14:textId="77777777" w:rsidR="000937DD" w:rsidRPr="00795B34" w:rsidRDefault="000937DD" w:rsidP="004A0195">
      <w:pPr>
        <w:pStyle w:val="PlainText"/>
        <w:rPr>
          <w:rFonts w:asciiTheme="minorHAnsi" w:hAnsiTheme="minorHAnsi" w:cs="Courier New"/>
          <w:sz w:val="22"/>
          <w:szCs w:val="22"/>
        </w:rPr>
      </w:pPr>
    </w:p>
    <w:p w14:paraId="3C0F9EA1"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 We have to consider one great purpose of all teaching and external</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worship, by its power in attaining which any system is to be tried.</w:t>
      </w:r>
    </w:p>
    <w:p w14:paraId="77D81F82" w14:textId="77777777" w:rsidR="000937DD" w:rsidRPr="00795B34" w:rsidRDefault="000937DD" w:rsidP="004A0195">
      <w:pPr>
        <w:pStyle w:val="PlainText"/>
        <w:rPr>
          <w:rFonts w:asciiTheme="minorHAnsi" w:hAnsiTheme="minorHAnsi" w:cs="Courier New"/>
          <w:sz w:val="22"/>
          <w:szCs w:val="22"/>
        </w:rPr>
      </w:pPr>
    </w:p>
    <w:p w14:paraId="3E4567B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"Which things have indeed a show of wisdom in will-worship,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humility, and severity to the body, but are not of any value against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indulgence of the flesh." Here is the conclusion of the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matter, the parting summary of the indictment against the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irritating tangle of restrictions and prescriptions. From a moral point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of </w:t>
      </w:r>
      <w:proofErr w:type="gramStart"/>
      <w:r w:rsidRPr="00795B34">
        <w:rPr>
          <w:rFonts w:asciiTheme="minorHAnsi" w:hAnsiTheme="minorHAnsi" w:cs="Courier New"/>
          <w:sz w:val="22"/>
          <w:szCs w:val="22"/>
        </w:rPr>
        <w:t>view</w:t>
      </w:r>
      <w:proofErr w:type="gramEnd"/>
      <w:r w:rsidRPr="00795B34">
        <w:rPr>
          <w:rFonts w:asciiTheme="minorHAnsi" w:hAnsiTheme="minorHAnsi" w:cs="Courier New"/>
          <w:sz w:val="22"/>
          <w:szCs w:val="22"/>
        </w:rPr>
        <w:t xml:space="preserve"> it is worthless, as having no coercive power over "the flesh."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Therein lies its conclusive condemnation, for if religious observances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 not help a man to subdue his sinful self, what, in the name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common sense, is the use of them?</w:t>
      </w:r>
    </w:p>
    <w:p w14:paraId="63F0A330" w14:textId="77777777" w:rsidR="000937DD" w:rsidRPr="00795B34" w:rsidRDefault="000937DD" w:rsidP="004A0195">
      <w:pPr>
        <w:pStyle w:val="PlainText"/>
        <w:rPr>
          <w:rFonts w:asciiTheme="minorHAnsi" w:hAnsiTheme="minorHAnsi" w:cs="Courier New"/>
          <w:sz w:val="22"/>
          <w:szCs w:val="22"/>
        </w:rPr>
      </w:pPr>
    </w:p>
    <w:p w14:paraId="07A9E6D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Apostle knows very well that the system which he was opposing had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much which commended it to people, especially to those who did not look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very deep. It had a "show of wisdom" very fascinating on a superficial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glance, and that in three points, all of which caught the vulgar eye,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all of which turned into the opposite on closer examination.</w:t>
      </w:r>
    </w:p>
    <w:p w14:paraId="53C8405B" w14:textId="77777777" w:rsidR="000937DD" w:rsidRPr="00795B34" w:rsidRDefault="000937DD" w:rsidP="004A0195">
      <w:pPr>
        <w:pStyle w:val="PlainText"/>
        <w:rPr>
          <w:rFonts w:asciiTheme="minorHAnsi" w:hAnsiTheme="minorHAnsi" w:cs="Courier New"/>
          <w:sz w:val="22"/>
          <w:szCs w:val="22"/>
        </w:rPr>
      </w:pPr>
    </w:p>
    <w:p w14:paraId="1C09F23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It has the look of being exceeding devotion and zealous worship. These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teachers with their abundant forms impose upon the popular imagination,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if they were altogether given up to devout contemplation and prayer.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if one looks a little more closely at them, one sees that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devotion is </w:t>
      </w:r>
      <w:r w:rsidRPr="00795B34">
        <w:rPr>
          <w:rFonts w:asciiTheme="minorHAnsi" w:hAnsiTheme="minorHAnsi" w:cs="Courier New"/>
          <w:sz w:val="22"/>
          <w:szCs w:val="22"/>
        </w:rPr>
        <w:lastRenderedPageBreak/>
        <w:t>the indulgence of their own will and not surrender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God's. They are not worshipping Him as He has appointed, but as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themselves chosen, and as they are rendering services which He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required, they are in a very true sense worshipping their 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wills, and not God at all. By "will-worship" seems to be meant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self-imposed forms of religious service which are the outcome not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obedience, nor of the instincts of a devout heart, but of a man's 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And the Apostle implies that such supererogatory and volunteered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worship is no worship. Whether offered in a cathedral or a barn,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whether the worshipper wear a cope or a fustian jacket, such service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accepted. A prayer which is but the expression of the worshipper's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own will, instead of being "not my will but Thine be done," reaches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higher than the lips that utter it. If we are subtly and half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unconsciously obeying self even while we seem to be bowing before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if we are seeming to pray, and are all the while burning incense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ourselves, instead of being drawn out of ourselves by the beauty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glory of the God towards whom our spirits yearn, then our devotion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a mask, and our prayers will be dispersed in empty air.</w:t>
      </w:r>
    </w:p>
    <w:p w14:paraId="63C4A800" w14:textId="77777777" w:rsidR="000937DD" w:rsidRPr="00795B34" w:rsidRDefault="000937DD" w:rsidP="004A0195">
      <w:pPr>
        <w:pStyle w:val="PlainText"/>
        <w:rPr>
          <w:rFonts w:asciiTheme="minorHAnsi" w:hAnsiTheme="minorHAnsi" w:cs="Courier New"/>
          <w:sz w:val="22"/>
          <w:szCs w:val="22"/>
        </w:rPr>
      </w:pPr>
    </w:p>
    <w:p w14:paraId="449E0A9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deceptive appearance of wisdom in these teachers and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doctrines is further manifest in the humility which felt so profoundly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gulf between man and God that it was fain to fill the void with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fantastic creations of angel mediators. Humility is a good thing,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it looked very humble to say, </w:t>
      </w:r>
      <w:proofErr w:type="gramStart"/>
      <w:r w:rsidRPr="00795B34">
        <w:rPr>
          <w:rFonts w:asciiTheme="minorHAnsi" w:hAnsiTheme="minorHAnsi" w:cs="Courier New"/>
          <w:sz w:val="22"/>
          <w:szCs w:val="22"/>
        </w:rPr>
        <w:t>We</w:t>
      </w:r>
      <w:proofErr w:type="gramEnd"/>
      <w:r w:rsidRPr="00795B34">
        <w:rPr>
          <w:rFonts w:asciiTheme="minorHAnsi" w:hAnsiTheme="minorHAnsi" w:cs="Courier New"/>
          <w:sz w:val="22"/>
          <w:szCs w:val="22"/>
        </w:rPr>
        <w:t xml:space="preserve"> cannot suppose that such insignificant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flesh-encompassed creatures as we can come into contact and fellowship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God; but it was a great deal more humble to take God at His word,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to let Him lay down the possibilities and conditions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intercourse, and to tread the way of approach to Him which He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appointed. If a great king were to say to all the beggars and ragged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losels of his capital, </w:t>
      </w:r>
      <w:proofErr w:type="gramStart"/>
      <w:r w:rsidRPr="00795B34">
        <w:rPr>
          <w:rFonts w:asciiTheme="minorHAnsi" w:hAnsiTheme="minorHAnsi" w:cs="Courier New"/>
          <w:sz w:val="22"/>
          <w:szCs w:val="22"/>
        </w:rPr>
        <w:t>Come</w:t>
      </w:r>
      <w:proofErr w:type="gramEnd"/>
      <w:r w:rsidRPr="00795B34">
        <w:rPr>
          <w:rFonts w:asciiTheme="minorHAnsi" w:hAnsiTheme="minorHAnsi" w:cs="Courier New"/>
          <w:sz w:val="22"/>
          <w:szCs w:val="22"/>
        </w:rPr>
        <w:t xml:space="preserve"> to the palace to-morrow; which would be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humbler, he who went, rags and leprosy and all, or he who hung back</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because he was so keenly conscious of his squalor? God says to men,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"Come to My arms through My Son. Never mind the dirt, come." Which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humbler: he who takes God at His word, and runs to hide his face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Father's breast, having access to Him through Christ the Way, or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 will not venture near till he has found some other mediators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besides Christ? A humility so profound that it cannot think God's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promise and Christ's mediation enough for it, has gone so far West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has reached the East, and from humility has become pride.</w:t>
      </w:r>
    </w:p>
    <w:p w14:paraId="385BFB61" w14:textId="77777777" w:rsidR="000937DD" w:rsidRPr="00795B34" w:rsidRDefault="000937DD" w:rsidP="004A0195">
      <w:pPr>
        <w:pStyle w:val="PlainText"/>
        <w:rPr>
          <w:rFonts w:asciiTheme="minorHAnsi" w:hAnsiTheme="minorHAnsi" w:cs="Courier New"/>
          <w:sz w:val="22"/>
          <w:szCs w:val="22"/>
        </w:rPr>
      </w:pPr>
    </w:p>
    <w:p w14:paraId="7E08F7D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Further, this system has a show of wisdom in "severity to the body."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Any asceticism is a great deal more to men's taste than abandoning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self. They will rather stick hooks in their backs and do the "swinging</w:t>
      </w:r>
      <w:r w:rsidR="000937DD" w:rsidRPr="00795B34">
        <w:rPr>
          <w:rFonts w:asciiTheme="minorHAnsi" w:hAnsiTheme="minorHAnsi" w:cs="Courier New"/>
          <w:sz w:val="22"/>
          <w:szCs w:val="22"/>
        </w:rPr>
        <w:t xml:space="preserve"> </w:t>
      </w:r>
      <w:proofErr w:type="spellStart"/>
      <w:r w:rsidRPr="00795B34">
        <w:rPr>
          <w:rFonts w:asciiTheme="minorHAnsi" w:hAnsiTheme="minorHAnsi" w:cs="Courier New"/>
          <w:sz w:val="22"/>
          <w:szCs w:val="22"/>
        </w:rPr>
        <w:t>poojah</w:t>
      </w:r>
      <w:proofErr w:type="spellEnd"/>
      <w:r w:rsidRPr="00795B34">
        <w:rPr>
          <w:rFonts w:asciiTheme="minorHAnsi" w:hAnsiTheme="minorHAnsi" w:cs="Courier New"/>
          <w:sz w:val="22"/>
          <w:szCs w:val="22"/>
        </w:rPr>
        <w:t>," than give up their sins or yield up their wills. It is easier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travel the whole distance from Cape Comorin to the shrine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Juggernaut, measuring every foot of it by the body laid prostrate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dust, than to surrender the heart to the love of God. In the same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manner the milder forms of putting oneself to pain, hair shirts,</w:t>
      </w:r>
      <w:r w:rsidR="000937DD" w:rsidRPr="00795B34">
        <w:rPr>
          <w:rFonts w:asciiTheme="minorHAnsi" w:hAnsiTheme="minorHAnsi" w:cs="Courier New"/>
          <w:sz w:val="22"/>
          <w:szCs w:val="22"/>
        </w:rPr>
        <w:t xml:space="preserve"> </w:t>
      </w:r>
      <w:proofErr w:type="spellStart"/>
      <w:r w:rsidRPr="00795B34">
        <w:rPr>
          <w:rFonts w:asciiTheme="minorHAnsi" w:hAnsiTheme="minorHAnsi" w:cs="Courier New"/>
          <w:sz w:val="22"/>
          <w:szCs w:val="22"/>
        </w:rPr>
        <w:t>scourgings</w:t>
      </w:r>
      <w:proofErr w:type="spellEnd"/>
      <w:r w:rsidRPr="00795B34">
        <w:rPr>
          <w:rFonts w:asciiTheme="minorHAnsi" w:hAnsiTheme="minorHAnsi" w:cs="Courier New"/>
          <w:sz w:val="22"/>
          <w:szCs w:val="22"/>
        </w:rPr>
        <w:t>, abstinence from pleasant things with the notion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thereby merit is acquired, or sin atoned for, have a deep root in human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nature, and hence "a show of wisdom." It is strange, and yet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strange, that people should think that, somehow or other,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recommend themselves to God by making themselves uncomfortable, but so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is that religion presents itself to many minds mainly as a system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restrictions and injunctions which forbids the agreeable and commands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unpleasant. So does our poor human nature vulgarise and travesty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Christ's solemn command to deny ourselves and take up our cross after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w:t>
      </w:r>
    </w:p>
    <w:p w14:paraId="7F8F3DF5" w14:textId="77777777" w:rsidR="000937DD" w:rsidRPr="00795B34" w:rsidRDefault="000937DD" w:rsidP="004A0195">
      <w:pPr>
        <w:pStyle w:val="PlainText"/>
        <w:rPr>
          <w:rFonts w:asciiTheme="minorHAnsi" w:hAnsiTheme="minorHAnsi" w:cs="Courier New"/>
          <w:sz w:val="22"/>
          <w:szCs w:val="22"/>
        </w:rPr>
      </w:pPr>
    </w:p>
    <w:p w14:paraId="391869F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conclusive condemnation of all the crowd of punctilious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restrictions of which the Apostle has been speaking lies in the fact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however they may correspond to men's mistaken notions, and so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seem to be the dictate of wisdom, they "are not of any value against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indulgence of the flesh." This is one great end of all moral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spiritual discipline, and if practical regulations do not tend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secure it, they are worthless.</w:t>
      </w:r>
    </w:p>
    <w:p w14:paraId="0709070D" w14:textId="77777777" w:rsidR="000937DD" w:rsidRPr="00795B34" w:rsidRDefault="000937DD" w:rsidP="004A0195">
      <w:pPr>
        <w:pStyle w:val="PlainText"/>
        <w:rPr>
          <w:rFonts w:asciiTheme="minorHAnsi" w:hAnsiTheme="minorHAnsi" w:cs="Courier New"/>
          <w:sz w:val="22"/>
          <w:szCs w:val="22"/>
        </w:rPr>
      </w:pPr>
    </w:p>
    <w:p w14:paraId="78A5FC92" w14:textId="77777777"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Of course</w:t>
      </w:r>
      <w:proofErr w:type="gramEnd"/>
      <w:r w:rsidRPr="00795B34">
        <w:rPr>
          <w:rFonts w:asciiTheme="minorHAnsi" w:hAnsiTheme="minorHAnsi" w:cs="Courier New"/>
          <w:sz w:val="22"/>
          <w:szCs w:val="22"/>
        </w:rPr>
        <w:t xml:space="preserve"> by "flesh" here we are to understand, as usually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Pauline Epistles, not merely the body but the whole unregenerate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personality, the entire unrenewed self that thinks and feels and wills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desires apart from God. To indulge and satisfy it is to die,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slay and suppress it is to live. All these </w:t>
      </w:r>
      <w:r w:rsidRPr="00795B34">
        <w:rPr>
          <w:rFonts w:asciiTheme="minorHAnsi" w:hAnsiTheme="minorHAnsi" w:cs="Courier New"/>
          <w:sz w:val="22"/>
          <w:szCs w:val="22"/>
        </w:rPr>
        <w:lastRenderedPageBreak/>
        <w:t>"ordinances" with which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heretical teachers were pestering the Colossians, have no power, Paul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thinks, to keep that </w:t>
      </w:r>
      <w:proofErr w:type="spellStart"/>
      <w:r w:rsidRPr="00795B34">
        <w:rPr>
          <w:rFonts w:asciiTheme="minorHAnsi" w:hAnsiTheme="minorHAnsi" w:cs="Courier New"/>
          <w:sz w:val="22"/>
          <w:szCs w:val="22"/>
        </w:rPr>
        <w:t>self down</w:t>
      </w:r>
      <w:proofErr w:type="spellEnd"/>
      <w:r w:rsidRPr="00795B34">
        <w:rPr>
          <w:rFonts w:asciiTheme="minorHAnsi" w:hAnsiTheme="minorHAnsi" w:cs="Courier New"/>
          <w:sz w:val="22"/>
          <w:szCs w:val="22"/>
        </w:rPr>
        <w:t>, and therefore they seem to him so much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rubbish. He thus lifts the whole question up to a higher level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implies a standard for judging much formal outward Christianity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would make very short work of it.</w:t>
      </w:r>
    </w:p>
    <w:p w14:paraId="147D2655" w14:textId="77777777" w:rsidR="000937DD" w:rsidRPr="00795B34" w:rsidRDefault="000937DD" w:rsidP="004A0195">
      <w:pPr>
        <w:pStyle w:val="PlainText"/>
        <w:rPr>
          <w:rFonts w:asciiTheme="minorHAnsi" w:hAnsiTheme="minorHAnsi" w:cs="Courier New"/>
          <w:sz w:val="22"/>
          <w:szCs w:val="22"/>
        </w:rPr>
      </w:pPr>
    </w:p>
    <w:p w14:paraId="12D7770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 man may be keeping the whole round of them and seven devils may be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heart. They distinctly tend to foster some of the "works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flesh," such as self-righteousness, </w:t>
      </w:r>
      <w:proofErr w:type="spellStart"/>
      <w:r w:rsidRPr="00795B34">
        <w:rPr>
          <w:rFonts w:asciiTheme="minorHAnsi" w:hAnsiTheme="minorHAnsi" w:cs="Courier New"/>
          <w:sz w:val="22"/>
          <w:szCs w:val="22"/>
        </w:rPr>
        <w:t>uncharitableness</w:t>
      </w:r>
      <w:proofErr w:type="spellEnd"/>
      <w:r w:rsidRPr="00795B34">
        <w:rPr>
          <w:rFonts w:asciiTheme="minorHAnsi" w:hAnsiTheme="minorHAnsi" w:cs="Courier New"/>
          <w:sz w:val="22"/>
          <w:szCs w:val="22"/>
        </w:rPr>
        <w:t>, censoriousness,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they as distinctly altogether fail to subdue any of them. A man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stand on a pillar like Simeon Stylites for years, and be none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better. Historically, the ascetic tendency has not been associated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highest types of real saintliness except by accident, and has never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been their productive cause. The bones rot as surely inside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sepulchre though the whitewash on its dome be ever so thick.</w:t>
      </w:r>
    </w:p>
    <w:p w14:paraId="6FE58494" w14:textId="77777777" w:rsidR="000937DD" w:rsidRPr="00795B34" w:rsidRDefault="000937DD" w:rsidP="004A0195">
      <w:pPr>
        <w:pStyle w:val="PlainText"/>
        <w:rPr>
          <w:rFonts w:asciiTheme="minorHAnsi" w:hAnsiTheme="minorHAnsi" w:cs="Courier New"/>
          <w:sz w:val="22"/>
          <w:szCs w:val="22"/>
        </w:rPr>
      </w:pPr>
    </w:p>
    <w:p w14:paraId="6EFF4467" w14:textId="77777777" w:rsidR="00C25674"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 world and the flesh are very willing that Christianity should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shrivel into a religion of prohibitions and ceremonials, because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manner of vices and </w:t>
      </w:r>
      <w:proofErr w:type="spellStart"/>
      <w:r w:rsidRPr="00795B34">
        <w:rPr>
          <w:rFonts w:asciiTheme="minorHAnsi" w:hAnsiTheme="minorHAnsi" w:cs="Courier New"/>
          <w:sz w:val="22"/>
          <w:szCs w:val="22"/>
        </w:rPr>
        <w:t>meannesses</w:t>
      </w:r>
      <w:proofErr w:type="spellEnd"/>
      <w:r w:rsidRPr="00795B34">
        <w:rPr>
          <w:rFonts w:asciiTheme="minorHAnsi" w:hAnsiTheme="minorHAnsi" w:cs="Courier New"/>
          <w:sz w:val="22"/>
          <w:szCs w:val="22"/>
        </w:rPr>
        <w:t xml:space="preserve"> may thrive and breed under these, like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scorpions under stones. There is only one thing that will put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collar on the neck of the animal within us, and that is the power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indwelling Christ. The evil that is in us all is too strong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every other fetter. Its cry to all these "commandments and ordinances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men" is, "Jesus I know, and Paul I know, but who are ye?" Not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obedience to such, but in the reception into our spirits of His 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life, is our power of victory over self. "This I say, </w:t>
      </w:r>
      <w:proofErr w:type="gramStart"/>
      <w:r w:rsidRPr="00795B34">
        <w:rPr>
          <w:rFonts w:asciiTheme="minorHAnsi" w:hAnsiTheme="minorHAnsi" w:cs="Courier New"/>
          <w:sz w:val="22"/>
          <w:szCs w:val="22"/>
        </w:rPr>
        <w:t>Walk</w:t>
      </w:r>
      <w:proofErr w:type="gramEnd"/>
      <w:r w:rsidRPr="00795B34">
        <w:rPr>
          <w:rFonts w:asciiTheme="minorHAnsi" w:hAnsiTheme="minorHAnsi" w:cs="Courier New"/>
          <w:sz w:val="22"/>
          <w:szCs w:val="22"/>
        </w:rPr>
        <w:t xml:space="preserve">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Spirit, and ye shall not fulfil the lusts of the flesh."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  </w:t>
      </w:r>
    </w:p>
    <w:p w14:paraId="2702AF2B" w14:textId="17FE6F5E" w:rsidR="00C25674" w:rsidRPr="00795B34" w:rsidRDefault="00C25674" w:rsidP="004A0195">
      <w:pPr>
        <w:pStyle w:val="PlainText"/>
        <w:rPr>
          <w:rFonts w:asciiTheme="minorHAnsi" w:hAnsiTheme="minorHAnsi" w:cs="Courier New"/>
          <w:sz w:val="22"/>
          <w:szCs w:val="22"/>
        </w:rPr>
      </w:pPr>
    </w:p>
    <w:p w14:paraId="51F007F9" w14:textId="77777777" w:rsidR="00C25674" w:rsidRPr="00795B34" w:rsidRDefault="00C25674" w:rsidP="004A0195">
      <w:pPr>
        <w:pStyle w:val="PlainText"/>
        <w:rPr>
          <w:rFonts w:asciiTheme="minorHAnsi" w:hAnsiTheme="minorHAnsi" w:cs="Courier New"/>
          <w:sz w:val="22"/>
          <w:szCs w:val="22"/>
        </w:rPr>
      </w:pPr>
    </w:p>
    <w:p w14:paraId="006EAC4F" w14:textId="77777777" w:rsidR="00C25674" w:rsidRPr="00795B34" w:rsidRDefault="00C25674" w:rsidP="004A0195">
      <w:pPr>
        <w:pStyle w:val="PlainText"/>
        <w:rPr>
          <w:rFonts w:asciiTheme="minorHAnsi" w:hAnsiTheme="minorHAnsi" w:cs="Courier New"/>
          <w:sz w:val="22"/>
          <w:szCs w:val="22"/>
        </w:rPr>
      </w:pPr>
    </w:p>
    <w:sectPr w:rsidR="00C25674"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140F3"/>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1171</TotalTime>
  <Pages>6</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2021-12-16T10:31:00Z</dcterms:modified>
</cp:coreProperties>
</file>