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9073" w14:textId="77777777" w:rsidR="00665A6B" w:rsidRPr="00795B34" w:rsidRDefault="00665A6B" w:rsidP="00665A6B">
      <w:pPr>
        <w:rPr>
          <w:b/>
          <w:sz w:val="24"/>
        </w:rPr>
      </w:pPr>
      <w:r w:rsidRPr="00795B34">
        <w:rPr>
          <w:b/>
          <w:sz w:val="24"/>
        </w:rPr>
        <w:t>THE EXPOSITION OF HOLY SCRIPTURE BY ALEXANDER MACLAREN</w:t>
      </w:r>
    </w:p>
    <w:p w14:paraId="33E7AFD7" w14:textId="739DC64F" w:rsidR="00665A6B" w:rsidRPr="00795B34" w:rsidRDefault="00665A6B" w:rsidP="00665A6B">
      <w:pPr>
        <w:rPr>
          <w:b/>
          <w:sz w:val="32"/>
          <w:u w:val="single"/>
        </w:rPr>
      </w:pPr>
      <w:r w:rsidRPr="00795B34">
        <w:rPr>
          <w:b/>
          <w:sz w:val="32"/>
          <w:u w:val="single"/>
        </w:rPr>
        <w:t>COLOSSIANS-</w:t>
      </w:r>
      <w:r w:rsidR="00CF7236" w:rsidRPr="00795B34">
        <w:rPr>
          <w:b/>
          <w:sz w:val="32"/>
          <w:u w:val="single"/>
        </w:rPr>
        <w:t>0</w:t>
      </w:r>
      <w:r w:rsidR="006C1A48" w:rsidRPr="00795B34">
        <w:rPr>
          <w:b/>
          <w:sz w:val="32"/>
          <w:u w:val="single"/>
        </w:rPr>
        <w:t>27</w:t>
      </w:r>
      <w:r w:rsidRPr="00795B34">
        <w:rPr>
          <w:sz w:val="32"/>
          <w:u w:val="single"/>
        </w:rPr>
        <w:t xml:space="preserve">. </w:t>
      </w:r>
      <w:r w:rsidR="00516DC0" w:rsidRPr="00795B34">
        <w:rPr>
          <w:b/>
          <w:sz w:val="32"/>
          <w:u w:val="single"/>
        </w:rPr>
        <w:t xml:space="preserve">THE NEW NATURE WROUGHT OUT IN NEW LIFE </w:t>
      </w:r>
      <w:r w:rsidRPr="00795B34">
        <w:rPr>
          <w:b/>
          <w:sz w:val="32"/>
          <w:u w:val="single"/>
        </w:rPr>
        <w:t>by ALEXANDER MACLAREN</w:t>
      </w:r>
    </w:p>
    <w:p w14:paraId="5A51A05F" w14:textId="60595B8B" w:rsidR="00665A6B" w:rsidRPr="00795B34" w:rsidRDefault="00665A6B" w:rsidP="00665A6B">
      <w:pPr>
        <w:spacing w:line="240" w:lineRule="auto"/>
        <w:ind w:left="720"/>
        <w:rPr>
          <w:rFonts w:cstheme="minorHAnsi"/>
          <w:i/>
          <w:sz w:val="24"/>
          <w:szCs w:val="24"/>
          <w:lang w:val="en-US"/>
        </w:rPr>
      </w:pPr>
      <w:r w:rsidRPr="00795B34">
        <w:rPr>
          <w:rFonts w:cstheme="minorHAnsi"/>
          <w:i/>
          <w:sz w:val="24"/>
          <w:szCs w:val="24"/>
          <w:lang w:val="en-US"/>
        </w:rPr>
        <w:t>"</w:t>
      </w:r>
      <w:r w:rsidR="00516DC0" w:rsidRPr="00795B34">
        <w:rPr>
          <w:rFonts w:cstheme="minorHAnsi"/>
          <w:i/>
          <w:sz w:val="24"/>
          <w:szCs w:val="24"/>
          <w:lang w:val="en-US"/>
        </w:rPr>
        <w:t>Seeing that ye have put off the old man with his doings, and have put on the new man, which is being renewed unto knowledge after the image of Him that created him: where there cannot be Greek and Jew, circumcision and uncircumcision, barbarian, Scythian, bondman, freeman; but Christ is all, and in all</w:t>
      </w:r>
      <w:r w:rsidRPr="00795B34">
        <w:rPr>
          <w:rFonts w:cstheme="minorHAnsi"/>
          <w:i/>
          <w:sz w:val="24"/>
          <w:szCs w:val="24"/>
          <w:lang w:val="en-US"/>
        </w:rPr>
        <w:t>."</w:t>
      </w:r>
    </w:p>
    <w:p w14:paraId="0882517A" w14:textId="1D0DC030" w:rsidR="00665A6B" w:rsidRPr="00795B34" w:rsidRDefault="00665A6B" w:rsidP="00665A6B">
      <w:pPr>
        <w:spacing w:line="240" w:lineRule="auto"/>
        <w:ind w:left="720"/>
        <w:jc w:val="right"/>
        <w:rPr>
          <w:rFonts w:cstheme="minorHAnsi"/>
          <w:i/>
          <w:sz w:val="24"/>
          <w:szCs w:val="24"/>
          <w:lang w:val="en-US"/>
        </w:rPr>
      </w:pPr>
      <w:r w:rsidRPr="00795B34">
        <w:rPr>
          <w:rFonts w:cstheme="minorHAnsi"/>
          <w:i/>
          <w:sz w:val="24"/>
          <w:szCs w:val="24"/>
          <w:lang w:val="en-US"/>
        </w:rPr>
        <w:t xml:space="preserve">Colossians </w:t>
      </w:r>
      <w:r w:rsidR="00516DC0" w:rsidRPr="00795B34">
        <w:rPr>
          <w:rFonts w:cstheme="minorHAnsi"/>
          <w:i/>
          <w:sz w:val="24"/>
          <w:szCs w:val="24"/>
          <w:lang w:val="en-US"/>
        </w:rPr>
        <w:t>3</w:t>
      </w:r>
      <w:r w:rsidRPr="00795B34">
        <w:rPr>
          <w:rFonts w:cstheme="minorHAnsi"/>
          <w:i/>
          <w:sz w:val="24"/>
          <w:szCs w:val="24"/>
          <w:lang w:val="en-US"/>
        </w:rPr>
        <w:t>:</w:t>
      </w:r>
      <w:r w:rsidR="00516DC0" w:rsidRPr="00795B34">
        <w:rPr>
          <w:rFonts w:cstheme="minorHAnsi"/>
          <w:i/>
          <w:sz w:val="24"/>
          <w:szCs w:val="24"/>
          <w:lang w:val="en-US"/>
        </w:rPr>
        <w:t>9-11 (R.V.)</w:t>
      </w:r>
    </w:p>
    <w:p w14:paraId="5F74BDB3" w14:textId="0A7C7D8E" w:rsidR="000937DD" w:rsidRPr="00795B34" w:rsidRDefault="000937DD" w:rsidP="004A0195">
      <w:pPr>
        <w:pStyle w:val="PlainText"/>
        <w:rPr>
          <w:rFonts w:asciiTheme="minorHAnsi" w:hAnsiTheme="minorHAnsi" w:cs="Courier New"/>
          <w:sz w:val="22"/>
          <w:szCs w:val="22"/>
        </w:rPr>
      </w:pPr>
    </w:p>
    <w:p w14:paraId="04C33C26"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In previous section we were obliged to break the close connection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between these words and the preceding. They adduce a reason for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moral exhortation going before, which at first sight may appear very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illogical. "Put off these vices of the old nature because you have put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off the old nature with its vices," sounds like, </w:t>
      </w:r>
      <w:proofErr w:type="gramStart"/>
      <w:r w:rsidRPr="00795B34">
        <w:rPr>
          <w:rFonts w:asciiTheme="minorHAnsi" w:hAnsiTheme="minorHAnsi" w:cs="Courier New"/>
          <w:sz w:val="22"/>
          <w:szCs w:val="22"/>
        </w:rPr>
        <w:t>Do</w:t>
      </w:r>
      <w:proofErr w:type="gramEnd"/>
      <w:r w:rsidRPr="00795B34">
        <w:rPr>
          <w:rFonts w:asciiTheme="minorHAnsi" w:hAnsiTheme="minorHAnsi" w:cs="Courier New"/>
          <w:sz w:val="22"/>
          <w:szCs w:val="22"/>
        </w:rPr>
        <w:t xml:space="preserve"> a thing because you</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have done it. But the apparent looseness of reasoning covers very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accurate thought which a little consideration brings to light,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introduces a really cogent argument for the conduct it recommends. Nor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 the principles contained in the verses now under examination look</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backward only to enforce the exhortation to put aside these evils. They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also look forward, and are taken as the basis of the following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exhortation, to put on the white robes of Christlikeness--which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coupled with this section by "therefore."</w:t>
      </w:r>
    </w:p>
    <w:p w14:paraId="2247BF7F" w14:textId="77777777" w:rsidR="000937DD" w:rsidRPr="00795B34" w:rsidRDefault="000937DD" w:rsidP="004A0195">
      <w:pPr>
        <w:pStyle w:val="PlainText"/>
        <w:rPr>
          <w:rFonts w:asciiTheme="minorHAnsi" w:hAnsiTheme="minorHAnsi" w:cs="Courier New"/>
          <w:sz w:val="22"/>
          <w:szCs w:val="22"/>
        </w:rPr>
      </w:pPr>
    </w:p>
    <w:p w14:paraId="50E72D75"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 The first thing to be observed is the change of the spirit's dress,</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which is taken for granted as having occurred in the experience of all</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Christians.</w:t>
      </w:r>
    </w:p>
    <w:p w14:paraId="2818C86B" w14:textId="77777777" w:rsidR="000937DD" w:rsidRPr="00795B34" w:rsidRDefault="000937DD" w:rsidP="004A0195">
      <w:pPr>
        <w:pStyle w:val="PlainText"/>
        <w:rPr>
          <w:rFonts w:asciiTheme="minorHAnsi" w:hAnsiTheme="minorHAnsi" w:cs="Courier New"/>
          <w:sz w:val="22"/>
          <w:szCs w:val="22"/>
        </w:rPr>
      </w:pPr>
    </w:p>
    <w:p w14:paraId="4FC7CF6C"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We have already found the same idea presented under the forms of death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resurrection. The "death" is equivalent to the "putting off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old," and the "resurrection" to "the putting on of the new man."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figure of a change of dress to express a change of moral character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very obvious, and is frequent in Scripture. Many a psalm breathes such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prayers as, "Let Thy priests be clothed with righteousness." Zechariah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vision saw the high-priestly representative of the nation standing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before the Lord "in filthy garments," and heard the command to strip</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them off him, and clothe him in festival robes, in token that God had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"caused his iniquity to pass from him." Christ spoke His parable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man at the wedding feast without the wedding garment, and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prodigal, who was stripped of his rags stained with the filth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swine troughs, and clothed with the best robe. Paul in many places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touches the same image, as in his ringing exhortation--clear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rousing in its notes like the morning bugle--to Christ's soldiers,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put off their night gear, "the works of darkness," and to brace on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armour of light, which sparkles in the morning sunrise. Every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reformatory and orphanage </w:t>
      </w:r>
      <w:proofErr w:type="gramStart"/>
      <w:r w:rsidRPr="00795B34">
        <w:rPr>
          <w:rFonts w:asciiTheme="minorHAnsi" w:hAnsiTheme="minorHAnsi" w:cs="Courier New"/>
          <w:sz w:val="22"/>
          <w:szCs w:val="22"/>
        </w:rPr>
        <w:t>yields</w:t>
      </w:r>
      <w:proofErr w:type="gramEnd"/>
      <w:r w:rsidRPr="00795B34">
        <w:rPr>
          <w:rFonts w:asciiTheme="minorHAnsi" w:hAnsiTheme="minorHAnsi" w:cs="Courier New"/>
          <w:sz w:val="22"/>
          <w:szCs w:val="22"/>
        </w:rPr>
        <w:t xml:space="preserve"> an illustration of the image, where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first thing done is to strip off and burn the rags of the new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comers, then to give them a bath and dress them in clean, sweet, new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clothes. Most naturally dress is taken as the emblem of character,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is indeed the garb of the soul. Most naturally habit means both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costume and custom.</w:t>
      </w:r>
    </w:p>
    <w:p w14:paraId="4D89950A" w14:textId="77777777" w:rsidR="000937DD" w:rsidRPr="00795B34" w:rsidRDefault="000937DD" w:rsidP="004A0195">
      <w:pPr>
        <w:pStyle w:val="PlainText"/>
        <w:rPr>
          <w:rFonts w:asciiTheme="minorHAnsi" w:hAnsiTheme="minorHAnsi" w:cs="Courier New"/>
          <w:sz w:val="22"/>
          <w:szCs w:val="22"/>
        </w:rPr>
      </w:pPr>
    </w:p>
    <w:p w14:paraId="3F6D4DFB"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But here we have a strange paradox introduced, to the ruining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rhetorical propriety of the figure. It is a "new man" that is put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Apostle does not mind hazarding a mixed metaphor, if it adds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force of his speech, and he introduces this thought of the new man,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though it somewhat jars, in order to impress on his readers that what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they have to put off and on is much more truly part of themselves than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 article of dress is. The "old man" is the unregenerate self; the new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man is, of course, the regenerate self, the new Christian moral nature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personified. There is a deeper self which remains the same throughout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change, the true man, the centre of personality; which is, as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were, draped in the moral nature, and can put it off and on. I myself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change myself. The figure is vehement, </w:t>
      </w:r>
      <w:r w:rsidRPr="00795B34">
        <w:rPr>
          <w:rFonts w:asciiTheme="minorHAnsi" w:hAnsiTheme="minorHAnsi" w:cs="Courier New"/>
          <w:sz w:val="22"/>
          <w:szCs w:val="22"/>
        </w:rPr>
        <w:lastRenderedPageBreak/>
        <w:t>and, if you will, paradoxical,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but it expresses accurately and forcibly at once the depth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change which passes on him who becomes a Christian, and the identity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person through all change. If I am a Christian, there has passed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 a change so thorough that it is in one aspect a death, and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another a resurrection; in one aspect it is a putting off not merely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some garb of action, but of the old man, and in another a putting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 merely of some surface renovation, but of a new man--which is yet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same old self.</w:t>
      </w:r>
    </w:p>
    <w:p w14:paraId="5AD6D43B" w14:textId="77777777" w:rsidR="000937DD" w:rsidRPr="00795B34" w:rsidRDefault="000937DD" w:rsidP="004A0195">
      <w:pPr>
        <w:pStyle w:val="PlainText"/>
        <w:rPr>
          <w:rFonts w:asciiTheme="minorHAnsi" w:hAnsiTheme="minorHAnsi" w:cs="Courier New"/>
          <w:sz w:val="22"/>
          <w:szCs w:val="22"/>
        </w:rPr>
      </w:pPr>
    </w:p>
    <w:p w14:paraId="5F5577AA"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This entire change is taken for granted by Paul as having been realised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every Christian. It is here treated as having taken place at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certain point of time, namely when these Colossians began to put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trust in Jesus Christ, and in profession of that trust, and as a symbol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that change, were baptized.</w:t>
      </w:r>
    </w:p>
    <w:p w14:paraId="3262F0BC" w14:textId="77777777" w:rsidR="000937DD" w:rsidRPr="00795B34" w:rsidRDefault="000937DD" w:rsidP="004A0195">
      <w:pPr>
        <w:pStyle w:val="PlainText"/>
        <w:rPr>
          <w:rFonts w:asciiTheme="minorHAnsi" w:hAnsiTheme="minorHAnsi" w:cs="Courier New"/>
          <w:sz w:val="22"/>
          <w:szCs w:val="22"/>
        </w:rPr>
      </w:pPr>
    </w:p>
    <w:p w14:paraId="6CDC9AA8" w14:textId="135B10E9" w:rsidR="000937DD" w:rsidRPr="00795B34" w:rsidRDefault="004A0195" w:rsidP="004A0195">
      <w:pPr>
        <w:pStyle w:val="PlainText"/>
        <w:rPr>
          <w:rFonts w:asciiTheme="minorHAnsi" w:hAnsiTheme="minorHAnsi" w:cs="Courier New"/>
          <w:sz w:val="22"/>
          <w:szCs w:val="22"/>
        </w:rPr>
      </w:pPr>
      <w:proofErr w:type="gramStart"/>
      <w:r w:rsidRPr="00795B34">
        <w:rPr>
          <w:rFonts w:asciiTheme="minorHAnsi" w:hAnsiTheme="minorHAnsi" w:cs="Courier New"/>
          <w:sz w:val="22"/>
          <w:szCs w:val="22"/>
        </w:rPr>
        <w:t>Of course</w:t>
      </w:r>
      <w:proofErr w:type="gramEnd"/>
      <w:r w:rsidRPr="00795B34">
        <w:rPr>
          <w:rFonts w:asciiTheme="minorHAnsi" w:hAnsiTheme="minorHAnsi" w:cs="Courier New"/>
          <w:sz w:val="22"/>
          <w:szCs w:val="22"/>
        </w:rPr>
        <w:t xml:space="preserve"> the contrast between the character before and after faith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Christ is strongest when, like the Christians at </w:t>
      </w:r>
      <w:r w:rsidR="005171D0" w:rsidRPr="00795B34">
        <w:rPr>
          <w:rFonts w:asciiTheme="minorHAnsi" w:hAnsiTheme="minorHAnsi" w:cs="Courier New"/>
          <w:sz w:val="22"/>
          <w:szCs w:val="22"/>
        </w:rPr>
        <w:t>Colossae</w:t>
      </w:r>
      <w:r w:rsidRPr="00795B34">
        <w:rPr>
          <w:rFonts w:asciiTheme="minorHAnsi" w:hAnsiTheme="minorHAnsi" w:cs="Courier New"/>
          <w:sz w:val="22"/>
          <w:szCs w:val="22"/>
        </w:rPr>
        <w:t>, converts have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been brought out of heathenism. With us, where some knowledge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Christianity is widely diffused, and its indirect influence has shaped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characters even of those who reject it, there is less room for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marked revolution in character and conduct. There will be many true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saints who can point to no sudden change as their conversion; but have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grown up, sometimes from childhood, under Christian influences, or who,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if they have distinctly been conscious of a change, have passed through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as gradually as night passes into day. Be it so. In many respects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will be the highest form of experience. Yet even such souls will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 aware of a "new man" formed in them which is at variance with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own old selves, and will not escape the necessity of the conflict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their lower nature, the immolation and casting off of the unregenerate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self. But there are also many people who have grown up without God 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who must become Christians by the way of sudden conversion, if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they are ever to become Christians at all.</w:t>
      </w:r>
    </w:p>
    <w:p w14:paraId="31A3A0B7" w14:textId="77777777" w:rsidR="000937DD" w:rsidRPr="00795B34" w:rsidRDefault="000937DD" w:rsidP="004A0195">
      <w:pPr>
        <w:pStyle w:val="PlainText"/>
        <w:rPr>
          <w:rFonts w:asciiTheme="minorHAnsi" w:hAnsiTheme="minorHAnsi" w:cs="Courier New"/>
          <w:sz w:val="22"/>
          <w:szCs w:val="22"/>
        </w:rPr>
      </w:pPr>
    </w:p>
    <w:p w14:paraId="6626206E"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Why should such sudden change be regarded as impossible? Is it not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matter of every-day experience that some </w:t>
      </w:r>
      <w:proofErr w:type="gramStart"/>
      <w:r w:rsidRPr="00795B34">
        <w:rPr>
          <w:rFonts w:asciiTheme="minorHAnsi" w:hAnsiTheme="minorHAnsi" w:cs="Courier New"/>
          <w:sz w:val="22"/>
          <w:szCs w:val="22"/>
        </w:rPr>
        <w:t>long ignored</w:t>
      </w:r>
      <w:proofErr w:type="gramEnd"/>
      <w:r w:rsidRPr="00795B34">
        <w:rPr>
          <w:rFonts w:asciiTheme="minorHAnsi" w:hAnsiTheme="minorHAnsi" w:cs="Courier New"/>
          <w:sz w:val="22"/>
          <w:szCs w:val="22"/>
        </w:rPr>
        <w:t xml:space="preserve"> principle may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suddenly come, like a meteor into the atmosphere, into a man's mind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will, may catch fire as it travels, and may explode and blow to pieces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solid habits of a lifetime? And why should not the truth concerning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God's great love in Christ, which in too sad certainty is ignored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many, flame in upon blind eyes, and change the look of everything?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New Testament doctrine of conversion asserts that it may and does.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does not insist that everybody must become a Christian in the same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fashion. Sometimes there will be a dividing line between the two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states, as sharp as the boundary of adjoining kingdoms; sometimes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one will melt imperceptibly into the other. Sometimes the revolution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will be as swift as that of the wheel of a locomotive, sometimes slow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silent as the movement of a planet in the sky. The main thing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whether suddenly or slowly the face shall be turned to God.</w:t>
      </w:r>
    </w:p>
    <w:p w14:paraId="54B8F924" w14:textId="77777777" w:rsidR="000937DD" w:rsidRPr="00795B34" w:rsidRDefault="000937DD" w:rsidP="004A0195">
      <w:pPr>
        <w:pStyle w:val="PlainText"/>
        <w:rPr>
          <w:rFonts w:asciiTheme="minorHAnsi" w:hAnsiTheme="minorHAnsi" w:cs="Courier New"/>
          <w:sz w:val="22"/>
          <w:szCs w:val="22"/>
        </w:rPr>
      </w:pPr>
    </w:p>
    <w:p w14:paraId="5FB71079"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 xml:space="preserve">But </w:t>
      </w:r>
      <w:proofErr w:type="gramStart"/>
      <w:r w:rsidRPr="00795B34">
        <w:rPr>
          <w:rFonts w:asciiTheme="minorHAnsi" w:hAnsiTheme="minorHAnsi" w:cs="Courier New"/>
          <w:sz w:val="22"/>
          <w:szCs w:val="22"/>
        </w:rPr>
        <w:t>however</w:t>
      </w:r>
      <w:proofErr w:type="gramEnd"/>
      <w:r w:rsidRPr="00795B34">
        <w:rPr>
          <w:rFonts w:asciiTheme="minorHAnsi" w:hAnsiTheme="minorHAnsi" w:cs="Courier New"/>
          <w:sz w:val="22"/>
          <w:szCs w:val="22"/>
        </w:rPr>
        <w:t xml:space="preserve"> brought about, this putting off of the old sinful self,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certain mark of a Christian man. It can be assumed as true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universally, and appealed to as the basis of exhortations such as those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context. Believing certain truths does not make a Christian. If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there have been any reality in the act by which we have laid hold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as our Saviour, our whole being will be revolutionized; old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things will have passed away--tastes, desires, ways of looking at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world, memories, habits, pricks of conscience and all cords that bound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us to our God-forgetting past--and all things will have become new,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because we ourselves move in the midst of the old things as new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creatures with new love burning in our hearts and new motives changing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 our lives, and a new aim shining before us, and a new hope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illuminating the blackness beyond, and a new song on our lips, and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new power in our hands, and a new Friend by our sides.</w:t>
      </w:r>
    </w:p>
    <w:p w14:paraId="04CFFCC0" w14:textId="77777777" w:rsidR="000937DD" w:rsidRPr="00795B34" w:rsidRDefault="000937DD" w:rsidP="004A0195">
      <w:pPr>
        <w:pStyle w:val="PlainText"/>
        <w:rPr>
          <w:rFonts w:asciiTheme="minorHAnsi" w:hAnsiTheme="minorHAnsi" w:cs="Courier New"/>
          <w:sz w:val="22"/>
          <w:szCs w:val="22"/>
        </w:rPr>
      </w:pPr>
    </w:p>
    <w:p w14:paraId="0CFFDD1C"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This is a wholesome and most needful test for all who call themselves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Christians, and who are often tempted to put too much stress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believing and feeling, and to forget the supreme importance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moral change which true Christianity effects. Nor is it less needful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remember that this resolute </w:t>
      </w:r>
      <w:r w:rsidRPr="00795B34">
        <w:rPr>
          <w:rFonts w:asciiTheme="minorHAnsi" w:hAnsiTheme="minorHAnsi" w:cs="Courier New"/>
          <w:sz w:val="22"/>
          <w:szCs w:val="22"/>
        </w:rPr>
        <w:lastRenderedPageBreak/>
        <w:t>casting off of the garment spotted by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flesh, and putting on of the new man, is a consequence of faith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and is only possible as a consequence. Nothing else will strip</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foul robes from a man. The moral change comes second, the union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 Jesus Christ by faith must come first. To try to begin with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second stage, is like trying to begin to build a house at the second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story.</w:t>
      </w:r>
    </w:p>
    <w:p w14:paraId="0A8FDB76" w14:textId="77777777" w:rsidR="000937DD" w:rsidRPr="00795B34" w:rsidRDefault="000937DD" w:rsidP="004A0195">
      <w:pPr>
        <w:pStyle w:val="PlainText"/>
        <w:rPr>
          <w:rFonts w:asciiTheme="minorHAnsi" w:hAnsiTheme="minorHAnsi" w:cs="Courier New"/>
          <w:sz w:val="22"/>
          <w:szCs w:val="22"/>
        </w:rPr>
      </w:pPr>
    </w:p>
    <w:p w14:paraId="4ED224E8"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But there is a practical conclusion drawn from this taken-for-granted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change. Our text is introduced by "seeing that;" and though some doubts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may be raised as to that translation and the logical connection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paragraph, it appears on the whole most congruous with both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preceding and the following context, to retain it and to see here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reason for the exhortation which goes before--"Put off all these,"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that which follows--"Put on, therefore," the beautiful garment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love and compassion.</w:t>
      </w:r>
    </w:p>
    <w:p w14:paraId="78F3AA87" w14:textId="77777777" w:rsidR="000937DD" w:rsidRPr="00795B34" w:rsidRDefault="000937DD" w:rsidP="004A0195">
      <w:pPr>
        <w:pStyle w:val="PlainText"/>
        <w:rPr>
          <w:rFonts w:asciiTheme="minorHAnsi" w:hAnsiTheme="minorHAnsi" w:cs="Courier New"/>
          <w:sz w:val="22"/>
          <w:szCs w:val="22"/>
        </w:rPr>
      </w:pPr>
    </w:p>
    <w:p w14:paraId="6EDEB8C9"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That great change, though taking place in the inmost nature whensoever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heart turns to Christ, needs to be wrought into character, and to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wrought out in conduct. The leaven is in the dough, but to knead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thoroughly into the mass is a lifelong task, which is only accomplished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by our own continually repeated efforts. The old garment clings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limbs like the wet clothes of a half-drowned man, and it takes the work</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a lifetime to get quite rid of it. The "old man" dies hard, and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have to repeat the sacrifice hour by hour. The new man has to be put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afresh day by day.</w:t>
      </w:r>
    </w:p>
    <w:p w14:paraId="4B1B0F19" w14:textId="77777777" w:rsidR="000937DD" w:rsidRPr="00795B34" w:rsidRDefault="000937DD" w:rsidP="004A0195">
      <w:pPr>
        <w:pStyle w:val="PlainText"/>
        <w:rPr>
          <w:rFonts w:asciiTheme="minorHAnsi" w:hAnsiTheme="minorHAnsi" w:cs="Courier New"/>
          <w:sz w:val="22"/>
          <w:szCs w:val="22"/>
        </w:rPr>
      </w:pPr>
    </w:p>
    <w:p w14:paraId="7163F56C" w14:textId="77777777" w:rsidR="000937DD" w:rsidRPr="00795B34" w:rsidRDefault="004A0195" w:rsidP="004A0195">
      <w:pPr>
        <w:pStyle w:val="PlainText"/>
        <w:rPr>
          <w:rFonts w:asciiTheme="minorHAnsi" w:hAnsiTheme="minorHAnsi" w:cs="Courier New"/>
          <w:sz w:val="22"/>
          <w:szCs w:val="22"/>
        </w:rPr>
      </w:pP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the apparently illogical exhortation, Put off what you have put off,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put on what you have put on, is fully vindicated. It means,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consistent with your deepest selves. Carry out in detail what you have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already done in bulk. Cast out the enemy, already ejected from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central fortress, from the isolated positions which he still occupies.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You may put off the old man, for he is put off already; and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confidence that he is will give you strength for the struggle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still remains. You must put off the old man, for there is still danger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his again wrapping his poisonous rags about your limbs.</w:t>
      </w:r>
    </w:p>
    <w:p w14:paraId="147263F6" w14:textId="77777777" w:rsidR="000937DD" w:rsidRPr="00795B34" w:rsidRDefault="000937DD" w:rsidP="004A0195">
      <w:pPr>
        <w:pStyle w:val="PlainText"/>
        <w:rPr>
          <w:rFonts w:asciiTheme="minorHAnsi" w:hAnsiTheme="minorHAnsi" w:cs="Courier New"/>
          <w:sz w:val="22"/>
          <w:szCs w:val="22"/>
        </w:rPr>
      </w:pPr>
    </w:p>
    <w:p w14:paraId="22CB1A8F"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II. We have here, the continuous growth of the new man, its aim and</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pattern.</w:t>
      </w:r>
    </w:p>
    <w:p w14:paraId="72C20256" w14:textId="77777777" w:rsidR="000937DD" w:rsidRPr="00795B34" w:rsidRDefault="000937DD" w:rsidP="004A0195">
      <w:pPr>
        <w:pStyle w:val="PlainText"/>
        <w:rPr>
          <w:rFonts w:asciiTheme="minorHAnsi" w:hAnsiTheme="minorHAnsi" w:cs="Courier New"/>
          <w:sz w:val="22"/>
          <w:szCs w:val="22"/>
        </w:rPr>
      </w:pPr>
    </w:p>
    <w:p w14:paraId="64C6B032"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thought of the garment passes for the moment out of sight, and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Apostle enlarges on the greatness and glory of this "new man," partly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 a stimulus to obeying the exhortation, partly, with allusion to some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errors which he had been combating, and partly because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fervid spirit kindles at the mention of the mighty transformation.</w:t>
      </w:r>
    </w:p>
    <w:p w14:paraId="4B15687F" w14:textId="77777777" w:rsidR="000937DD" w:rsidRPr="00795B34" w:rsidRDefault="000937DD" w:rsidP="004A0195">
      <w:pPr>
        <w:pStyle w:val="PlainText"/>
        <w:rPr>
          <w:rFonts w:asciiTheme="minorHAnsi" w:hAnsiTheme="minorHAnsi" w:cs="Courier New"/>
          <w:sz w:val="22"/>
          <w:szCs w:val="22"/>
        </w:rPr>
      </w:pPr>
    </w:p>
    <w:p w14:paraId="35625C9C" w14:textId="62A307FE"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new man, says he, is "being renewed." This is one of the instances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where minute accuracy in translation is not pedantic, but clear gain.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When we say, with the Authorised Version, "is renewed," we speak of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completed act; when we say with the Revised Version, "is being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renewed," we speak of a continuous process; and there can be no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question that the latter is the true idea intended here. The growth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new man is constant, perhaps slow and difficult to discern, if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intervals of comparison be short. But like all habits and powers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steadily increases. On the other hand, a similar process works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opposite results in the "old man," which, as Paul says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instructive parallel passage in the Epistle to the Ephesians (</w:t>
      </w:r>
      <w:r w:rsidR="00516DC0" w:rsidRPr="00795B34">
        <w:rPr>
          <w:rFonts w:asciiTheme="minorHAnsi" w:hAnsiTheme="minorHAnsi" w:cs="Courier New"/>
          <w:sz w:val="22"/>
          <w:szCs w:val="22"/>
        </w:rPr>
        <w:t>4:</w:t>
      </w:r>
      <w:r w:rsidRPr="00795B34">
        <w:rPr>
          <w:rFonts w:asciiTheme="minorHAnsi" w:hAnsiTheme="minorHAnsi" w:cs="Courier New"/>
          <w:sz w:val="22"/>
          <w:szCs w:val="22"/>
        </w:rPr>
        <w:t>22),</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t>
      </w:r>
      <w:proofErr w:type="spellStart"/>
      <w:r w:rsidRPr="00795B34">
        <w:rPr>
          <w:rFonts w:asciiTheme="minorHAnsi" w:hAnsiTheme="minorHAnsi" w:cs="Courier New"/>
          <w:sz w:val="22"/>
          <w:szCs w:val="22"/>
        </w:rPr>
        <w:t>waxeth</w:t>
      </w:r>
      <w:proofErr w:type="spellEnd"/>
      <w:r w:rsidRPr="00795B34">
        <w:rPr>
          <w:rFonts w:asciiTheme="minorHAnsi" w:hAnsiTheme="minorHAnsi" w:cs="Courier New"/>
          <w:sz w:val="22"/>
          <w:szCs w:val="22"/>
        </w:rPr>
        <w:t xml:space="preserve"> corrupt, after the lusts of deceit." Both grow according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their inmost nature, the one steadily upwards; the other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accelerating speed downwards, till they are parted by the whole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distance between the highest heaven and the lowest abyss. So mystic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awful is that solemn law of the persistent increase of the true ruling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tendency of a man's nature, and its certain subjugation of the whole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man to itself!</w:t>
      </w:r>
    </w:p>
    <w:p w14:paraId="21BC4762" w14:textId="77777777" w:rsidR="000937DD" w:rsidRPr="00795B34" w:rsidRDefault="000937DD" w:rsidP="004A0195">
      <w:pPr>
        <w:pStyle w:val="PlainText"/>
        <w:rPr>
          <w:rFonts w:asciiTheme="minorHAnsi" w:hAnsiTheme="minorHAnsi" w:cs="Courier New"/>
          <w:sz w:val="22"/>
          <w:szCs w:val="22"/>
        </w:rPr>
      </w:pPr>
    </w:p>
    <w:p w14:paraId="19879C79"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It is to be observed that this renewing is represented in this clause,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 done on the new man, not by him. We have heard the exhortation to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continuous appropriation and increase of the new life by our own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efforts. But there is a Divine side too, and the renewing is not merely</w:t>
      </w:r>
      <w:r w:rsidR="000937DD" w:rsidRPr="00795B34">
        <w:rPr>
          <w:rFonts w:asciiTheme="minorHAnsi" w:hAnsiTheme="minorHAnsi" w:cs="Courier New"/>
          <w:sz w:val="22"/>
          <w:szCs w:val="22"/>
        </w:rPr>
        <w:t xml:space="preserve"> </w:t>
      </w:r>
      <w:proofErr w:type="gramStart"/>
      <w:r w:rsidRPr="00795B34">
        <w:rPr>
          <w:rFonts w:asciiTheme="minorHAnsi" w:hAnsiTheme="minorHAnsi" w:cs="Courier New"/>
          <w:sz w:val="22"/>
          <w:szCs w:val="22"/>
        </w:rPr>
        <w:t>effected</w:t>
      </w:r>
      <w:proofErr w:type="gramEnd"/>
      <w:r w:rsidRPr="00795B34">
        <w:rPr>
          <w:rFonts w:asciiTheme="minorHAnsi" w:hAnsiTheme="minorHAnsi" w:cs="Courier New"/>
          <w:sz w:val="22"/>
          <w:szCs w:val="22"/>
        </w:rPr>
        <w:t xml:space="preserve"> by us, nor due only to the vital power of the new man, though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growth is the sign of life there as everywhere, but is "the renewing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Holy Ghost," whose touch quickens and whose indwelling renovates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the inward man day by day.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there is hope for us in our striving,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He helps us; and the thought of that Divine </w:t>
      </w:r>
      <w:r w:rsidRPr="00795B34">
        <w:rPr>
          <w:rFonts w:asciiTheme="minorHAnsi" w:hAnsiTheme="minorHAnsi" w:cs="Courier New"/>
          <w:sz w:val="22"/>
          <w:szCs w:val="22"/>
        </w:rPr>
        <w:lastRenderedPageBreak/>
        <w:t>renewal is not a pillow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indolence, but a spur to </w:t>
      </w:r>
      <w:proofErr w:type="spellStart"/>
      <w:r w:rsidRPr="00795B34">
        <w:rPr>
          <w:rFonts w:asciiTheme="minorHAnsi" w:hAnsiTheme="minorHAnsi" w:cs="Courier New"/>
          <w:sz w:val="22"/>
          <w:szCs w:val="22"/>
        </w:rPr>
        <w:t>intenser</w:t>
      </w:r>
      <w:proofErr w:type="spellEnd"/>
      <w:r w:rsidRPr="00795B34">
        <w:rPr>
          <w:rFonts w:asciiTheme="minorHAnsi" w:hAnsiTheme="minorHAnsi" w:cs="Courier New"/>
          <w:sz w:val="22"/>
          <w:szCs w:val="22"/>
        </w:rPr>
        <w:t xml:space="preserve"> energy, as Paul well knew when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wove the apparent paradox, "work out your own salvation, for it is God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worketh in you."</w:t>
      </w:r>
    </w:p>
    <w:p w14:paraId="1AB8842A" w14:textId="4F0B301A" w:rsidR="000937DD" w:rsidRPr="00795B34" w:rsidRDefault="000937DD" w:rsidP="004A0195">
      <w:pPr>
        <w:pStyle w:val="PlainText"/>
        <w:rPr>
          <w:rFonts w:asciiTheme="minorHAnsi" w:hAnsiTheme="minorHAnsi" w:cs="Courier New"/>
          <w:sz w:val="22"/>
          <w:szCs w:val="22"/>
        </w:rPr>
      </w:pPr>
    </w:p>
    <w:p w14:paraId="028A9298" w14:textId="77777777" w:rsidR="004A0195"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new man is being renewed "unto knowledge." An advanced knowledge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God and Divine realities is the result of the progressive renewal.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Possibly there may be a passing reference to the pretensions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false teachers, who had so much to say about a higher wisdom open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initiated, and to be won by ceremonial and asceticism.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claims, hints Paul, are baseless; their pretended secrets a delusion;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their method of attaining them a snare. There is but one way to press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into the depths of the knowledge of God--namely growth into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likeness. We understand one another best by sympathy. We know God only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on condition of resemblance. "If the eye were not </w:t>
      </w:r>
      <w:proofErr w:type="gramStart"/>
      <w:r w:rsidRPr="00795B34">
        <w:rPr>
          <w:rFonts w:asciiTheme="minorHAnsi" w:hAnsiTheme="minorHAnsi" w:cs="Courier New"/>
          <w:sz w:val="22"/>
          <w:szCs w:val="22"/>
        </w:rPr>
        <w:t>sunlike</w:t>
      </w:r>
      <w:proofErr w:type="gramEnd"/>
      <w:r w:rsidRPr="00795B34">
        <w:rPr>
          <w:rFonts w:asciiTheme="minorHAnsi" w:hAnsiTheme="minorHAnsi" w:cs="Courier New"/>
          <w:sz w:val="22"/>
          <w:szCs w:val="22"/>
        </w:rPr>
        <w:t xml:space="preserve"> how could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see the sun?" says Goethe. "If thou </w:t>
      </w:r>
      <w:proofErr w:type="spellStart"/>
      <w:r w:rsidRPr="00795B34">
        <w:rPr>
          <w:rFonts w:asciiTheme="minorHAnsi" w:hAnsiTheme="minorHAnsi" w:cs="Courier New"/>
          <w:sz w:val="22"/>
          <w:szCs w:val="22"/>
        </w:rPr>
        <w:t>beest</w:t>
      </w:r>
      <w:proofErr w:type="spellEnd"/>
      <w:r w:rsidRPr="00795B34">
        <w:rPr>
          <w:rFonts w:asciiTheme="minorHAnsi" w:hAnsiTheme="minorHAnsi" w:cs="Courier New"/>
          <w:sz w:val="22"/>
          <w:szCs w:val="22"/>
        </w:rPr>
        <w:t xml:space="preserve"> this, thou </w:t>
      </w:r>
      <w:proofErr w:type="spellStart"/>
      <w:r w:rsidRPr="00795B34">
        <w:rPr>
          <w:rFonts w:asciiTheme="minorHAnsi" w:hAnsiTheme="minorHAnsi" w:cs="Courier New"/>
          <w:sz w:val="22"/>
          <w:szCs w:val="22"/>
        </w:rPr>
        <w:t>seest</w:t>
      </w:r>
      <w:proofErr w:type="spellEnd"/>
      <w:r w:rsidRPr="00795B34">
        <w:rPr>
          <w:rFonts w:asciiTheme="minorHAnsi" w:hAnsiTheme="minorHAnsi" w:cs="Courier New"/>
          <w:sz w:val="22"/>
          <w:szCs w:val="22"/>
        </w:rPr>
        <w:t xml:space="preserve"> this," said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Plotinus. Ever, as we grow in resemblance, shall we grow in knowledge,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and ever as we grow in knowledge, shall we grow in resemblance.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perpetual action and reaction of being and knowing, shall we draw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nearer and nearer the unapproachable light, and receiving it full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our faces, shall be changed into the same image, as the moonbeams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touch the dark ocean transfigure its waves into silver radiance like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their own. For all simple souls, bewildered by the strife of tongues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unapt for speculation, this is a message of gladness, that the way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know God is to be like Him, and the way to be like Him is to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renewed in the inward man, and the way to be renewed in the inward man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to put on Christ. They may wrangle and philosophize who will, but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path to God leads far away from all that. It may be trodden by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child's foot, and the wayfaring man though a fool shall not err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therein, for all that is needed is a heart that desires to know Him,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is made like Him by love. Half the secret lies in the great word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tells us that "we shall be like Him, for we shall see Him as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and knowledge will work likeness. The other half lies in the great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word which tells us that "blessed are the pure in heart, for they shall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see God," and likeness will work a more perfect knowledge.</w:t>
      </w:r>
    </w:p>
    <w:p w14:paraId="1634E025" w14:textId="77777777" w:rsidR="00516DC0" w:rsidRPr="00795B34" w:rsidRDefault="00516DC0" w:rsidP="004A0195">
      <w:pPr>
        <w:pStyle w:val="PlainText"/>
        <w:rPr>
          <w:rFonts w:asciiTheme="minorHAnsi" w:hAnsiTheme="minorHAnsi" w:cs="Courier New"/>
          <w:sz w:val="22"/>
          <w:szCs w:val="22"/>
        </w:rPr>
      </w:pPr>
    </w:p>
    <w:p w14:paraId="0CF9A9A1" w14:textId="0587A73D"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This new man is being renewed after the image of Him that created him.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 in the first creation man was made in the image of God, so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new creation. From the first moment in which the supernatural life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derived from Christ into the regenerated spirit, that new life is like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its source. It is kindred, therefore it is like, as all derived life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is. The child's life is like the </w:t>
      </w:r>
      <w:proofErr w:type="gramStart"/>
      <w:r w:rsidRPr="00795B34">
        <w:rPr>
          <w:rFonts w:asciiTheme="minorHAnsi" w:hAnsiTheme="minorHAnsi" w:cs="Courier New"/>
          <w:sz w:val="22"/>
          <w:szCs w:val="22"/>
        </w:rPr>
        <w:t>father's</w:t>
      </w:r>
      <w:proofErr w:type="gramEnd"/>
      <w:r w:rsidRPr="00795B34">
        <w:rPr>
          <w:rFonts w:asciiTheme="minorHAnsi" w:hAnsiTheme="minorHAnsi" w:cs="Courier New"/>
          <w:sz w:val="22"/>
          <w:szCs w:val="22"/>
        </w:rPr>
        <w:t>. But the image of God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new man bears is more than that which was stamped on man in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creation. That consisted mainly, if not wholly, in the reasonable soul,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the self-conscious personality, the broad distinctions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separate man from other animals. The image of God is often said to have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been lost by sin, but Scripture seems rather to consider it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inseparable from humanity, even when stained by transgression. Men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still images of God, though darkened and "carved in ebony." The coin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bears His image and superscription, though rusty and defaced. But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image of God, which the new man bears from the beginning in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rudimentary form, and which is continually imprinting itself more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deeply upon him, has for its principal feature holiness. Though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majestic infinitudes of God can have no likeness in man, however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exalted, and our feebleness cannot copy His strength, nor our poor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blind knowledge, with its vast circumference of ignorance, be like His</w:t>
      </w:r>
      <w:r w:rsidR="000937DD" w:rsidRPr="00795B34">
        <w:rPr>
          <w:rFonts w:asciiTheme="minorHAnsi" w:hAnsiTheme="minorHAnsi" w:cs="Courier New"/>
          <w:sz w:val="22"/>
          <w:szCs w:val="22"/>
        </w:rPr>
        <w:t xml:space="preserve"> </w:t>
      </w:r>
      <w:proofErr w:type="spellStart"/>
      <w:r w:rsidRPr="00795B34">
        <w:rPr>
          <w:rFonts w:asciiTheme="minorHAnsi" w:hAnsiTheme="minorHAnsi" w:cs="Courier New"/>
          <w:sz w:val="22"/>
          <w:szCs w:val="22"/>
        </w:rPr>
        <w:t>ungrowing</w:t>
      </w:r>
      <w:proofErr w:type="spellEnd"/>
      <w:r w:rsidRPr="00795B34">
        <w:rPr>
          <w:rFonts w:asciiTheme="minorHAnsi" w:hAnsiTheme="minorHAnsi" w:cs="Courier New"/>
          <w:sz w:val="22"/>
          <w:szCs w:val="22"/>
        </w:rPr>
        <w:t xml:space="preserve"> and unerring knowledge, we may be "holy as He is holy";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may be "imitators of God as beloved children, and walk in love as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hath loved us"; we may "walk in the light as He is in the light,"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only the difference between His calm, eternal being, and our changeful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progressive motion therein; we may even "be perfect as our Father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perfect." This is the end of all our putting off the old and putting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 the new. This is the ultimate purpose of God, in all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self-revelation. For this Christ has come and died and lives. For this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Spirit of God dwells in us. This is the immortal hope with which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may re-create and encourage our souls in our </w:t>
      </w:r>
      <w:proofErr w:type="gramStart"/>
      <w:r w:rsidRPr="00795B34">
        <w:rPr>
          <w:rFonts w:asciiTheme="minorHAnsi" w:hAnsiTheme="minorHAnsi" w:cs="Courier New"/>
          <w:sz w:val="22"/>
          <w:szCs w:val="22"/>
        </w:rPr>
        <w:t>often weary</w:t>
      </w:r>
      <w:proofErr w:type="gramEnd"/>
      <w:r w:rsidRPr="00795B34">
        <w:rPr>
          <w:rFonts w:asciiTheme="minorHAnsi" w:hAnsiTheme="minorHAnsi" w:cs="Courier New"/>
          <w:sz w:val="22"/>
          <w:szCs w:val="22"/>
        </w:rPr>
        <w:t xml:space="preserve"> struggles.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Even our poor sinful natures may be transformed into that wondrous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likeness. Coal and diamond are but varying forms of carbon, and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blackest lump dug from the deepest mine, may be transmuted by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alchemy of that wondrous transforming union with Christ, into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brightness that shall flash back all the glory of the sunlight,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gleam for ever, set in one of His many crowns.</w:t>
      </w:r>
    </w:p>
    <w:p w14:paraId="48ED5BFE" w14:textId="77777777" w:rsidR="000937DD" w:rsidRPr="00795B34" w:rsidRDefault="000937DD" w:rsidP="004A0195">
      <w:pPr>
        <w:pStyle w:val="PlainText"/>
        <w:rPr>
          <w:rFonts w:asciiTheme="minorHAnsi" w:hAnsiTheme="minorHAnsi" w:cs="Courier New"/>
          <w:sz w:val="22"/>
          <w:szCs w:val="22"/>
        </w:rPr>
      </w:pPr>
    </w:p>
    <w:p w14:paraId="19269362"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lastRenderedPageBreak/>
        <w:t>III. We have here finally the grand unity of this new creation.</w:t>
      </w:r>
    </w:p>
    <w:p w14:paraId="15B3DB8C" w14:textId="77777777" w:rsidR="000937DD" w:rsidRPr="00795B34" w:rsidRDefault="000937DD" w:rsidP="004A0195">
      <w:pPr>
        <w:pStyle w:val="PlainText"/>
        <w:rPr>
          <w:rFonts w:asciiTheme="minorHAnsi" w:hAnsiTheme="minorHAnsi" w:cs="Courier New"/>
          <w:sz w:val="22"/>
          <w:szCs w:val="22"/>
        </w:rPr>
      </w:pPr>
    </w:p>
    <w:p w14:paraId="77F0D8FD"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We may reverse the order of the words as they stand here, and consider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last clause first, inasmuch as it is the reason for the doing away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all distinctions of race, or ceremony, or culture, or social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condition.</w:t>
      </w:r>
    </w:p>
    <w:p w14:paraId="3775DF97" w14:textId="77777777" w:rsidR="000937DD" w:rsidRPr="00795B34" w:rsidRDefault="000937DD" w:rsidP="004A0195">
      <w:pPr>
        <w:pStyle w:val="PlainText"/>
        <w:rPr>
          <w:rFonts w:asciiTheme="minorHAnsi" w:hAnsiTheme="minorHAnsi" w:cs="Courier New"/>
          <w:sz w:val="22"/>
          <w:szCs w:val="22"/>
        </w:rPr>
      </w:pPr>
    </w:p>
    <w:p w14:paraId="6DC15034"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"Christ is all." Wherever that new nature is found, it lives by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life of Christ. He dwells in all who possess it. The Spirit of life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is in them. His blood passes into their veins. The holy desires,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new tastes, the kindling love, the clearer vision, the gentleness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the strength, and whatsoever things beside are lovely and of good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report, are all His--nay, we may say, are all Himself.</w:t>
      </w:r>
    </w:p>
    <w:p w14:paraId="1EAA1F85" w14:textId="77777777" w:rsidR="000937DD" w:rsidRPr="00795B34" w:rsidRDefault="000937DD" w:rsidP="004A0195">
      <w:pPr>
        <w:pStyle w:val="PlainText"/>
        <w:rPr>
          <w:rFonts w:asciiTheme="minorHAnsi" w:hAnsiTheme="minorHAnsi" w:cs="Courier New"/>
          <w:sz w:val="22"/>
          <w:szCs w:val="22"/>
        </w:rPr>
      </w:pPr>
    </w:p>
    <w:p w14:paraId="2C2EC31E" w14:textId="6C073713"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And, of course, all who are His are partakers of that common gift,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 is in all. There is no privileged class in Christ's Church, as these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false teachers in </w:t>
      </w:r>
      <w:r w:rsidR="005171D0" w:rsidRPr="00795B34">
        <w:rPr>
          <w:rFonts w:asciiTheme="minorHAnsi" w:hAnsiTheme="minorHAnsi" w:cs="Courier New"/>
          <w:sz w:val="22"/>
          <w:szCs w:val="22"/>
        </w:rPr>
        <w:t>Colossae</w:t>
      </w:r>
      <w:r w:rsidRPr="00795B34">
        <w:rPr>
          <w:rFonts w:asciiTheme="minorHAnsi" w:hAnsiTheme="minorHAnsi" w:cs="Courier New"/>
          <w:sz w:val="22"/>
          <w:szCs w:val="22"/>
        </w:rPr>
        <w:t xml:space="preserve"> had taught. Against every attempt to limit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universality of the gospel, whether it came from Jewish Pharisees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or Eastern philosophers, Paul protested with his whole soul. He has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done so already in this Epistle, and does so here in his emphatic</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assertion that Christ was not the possession of an aristocracy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"intelligence," but belonged to every soul that trusted Him.</w:t>
      </w:r>
    </w:p>
    <w:p w14:paraId="4242D9AD" w14:textId="77777777" w:rsidR="000937DD" w:rsidRPr="00795B34" w:rsidRDefault="000937DD" w:rsidP="004A0195">
      <w:pPr>
        <w:pStyle w:val="PlainText"/>
        <w:rPr>
          <w:rFonts w:asciiTheme="minorHAnsi" w:hAnsiTheme="minorHAnsi" w:cs="Courier New"/>
          <w:sz w:val="22"/>
          <w:szCs w:val="22"/>
        </w:rPr>
      </w:pPr>
    </w:p>
    <w:p w14:paraId="190022DA"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Necessarily, therefore, surface distinctions disappear. There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triumph in the roll of his rapid enumeration of these clefts that have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 long kept brothers apart, and are now being filled up. He looks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round on a world, the antagonisms of which we can but faintly imagine,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his eye kindles and his voice rises into vibrating emotion, as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thinks of the mighty magnetism that is drawing enemies towards the one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centre in Christ. His catalogue here may profitably be compared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his other in the Epistle to the Galatians (iii. 28). There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enumerates the three great distinctions which parted the old world: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race (Jew and Greek), social condition (bond and free), and sex (male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female.) These, he says, as separating powers, are done away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Here the list is modified, probably with reference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errors in the Colossian Church.</w:t>
      </w:r>
    </w:p>
    <w:p w14:paraId="74A3010B" w14:textId="77777777" w:rsidR="000937DD" w:rsidRPr="00795B34" w:rsidRDefault="000937DD" w:rsidP="004A0195">
      <w:pPr>
        <w:pStyle w:val="PlainText"/>
        <w:rPr>
          <w:rFonts w:asciiTheme="minorHAnsi" w:hAnsiTheme="minorHAnsi" w:cs="Courier New"/>
          <w:sz w:val="22"/>
          <w:szCs w:val="22"/>
        </w:rPr>
      </w:pPr>
    </w:p>
    <w:p w14:paraId="3545CD94" w14:textId="77598C9F"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"There cannot be Greek and Jew." The cleft of national distinctions,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certainly never yawned more widely than between the Jew and every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other people, ceases to separate, and the teachers who had been trying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perpetuate that distinction in the Church were blind to the very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meaning of the gospel. "Circumcision and uncircumcision" separated.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Nothing makes deeper and bitterer antagonisms than differences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religious forms, and people who have not been born into them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usually the most passionate in adherence to them, so that cleft did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entirely coincide with the former. "Barbarian, Scythian," is not 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antithesis, but a climax--the Scythians were looked upon as the most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savage of barbarians. The Greek contempt for the outside races,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reflected in this clause, was largely the contempt for a supposed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lower stage of culture. As we have seen, </w:t>
      </w:r>
      <w:r w:rsidR="005171D0" w:rsidRPr="00795B34">
        <w:rPr>
          <w:rFonts w:asciiTheme="minorHAnsi" w:hAnsiTheme="minorHAnsi" w:cs="Courier New"/>
          <w:sz w:val="22"/>
          <w:szCs w:val="22"/>
        </w:rPr>
        <w:t>Colossae</w:t>
      </w:r>
      <w:r w:rsidRPr="00795B34">
        <w:rPr>
          <w:rFonts w:asciiTheme="minorHAnsi" w:hAnsiTheme="minorHAnsi" w:cs="Courier New"/>
          <w:sz w:val="22"/>
          <w:szCs w:val="22"/>
        </w:rPr>
        <w:t xml:space="preserve"> especially needed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lesson that differences in culture disappeared in the unity of Christ,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the heretical teachers attached great importance to the wisdom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they professed to impart. A cultivated class is always tempted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superciliousness, and a </w:t>
      </w:r>
      <w:proofErr w:type="gramStart"/>
      <w:r w:rsidRPr="00795B34">
        <w:rPr>
          <w:rFonts w:asciiTheme="minorHAnsi" w:hAnsiTheme="minorHAnsi" w:cs="Courier New"/>
          <w:sz w:val="22"/>
          <w:szCs w:val="22"/>
        </w:rPr>
        <w:t>half cultivated</w:t>
      </w:r>
      <w:proofErr w:type="gramEnd"/>
      <w:r w:rsidRPr="00795B34">
        <w:rPr>
          <w:rFonts w:asciiTheme="minorHAnsi" w:hAnsiTheme="minorHAnsi" w:cs="Courier New"/>
          <w:sz w:val="22"/>
          <w:szCs w:val="22"/>
        </w:rPr>
        <w:t xml:space="preserve"> class is even more so. There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abundance of that arrogance born of education among us to-day,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sorely needing and quite disbelieving the teaching that there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things which can make up for the want of what it possesses. It is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interest of the humble virtues of the uneducated godly as well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nations called uncivilized, that Christianity wars against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most heartless and ruinous of all prides, the pride of culture, by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proclamation that in Christ, barbarian, Scythian and the most polished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thinker or scholar are one.</w:t>
      </w:r>
    </w:p>
    <w:p w14:paraId="31C788BD" w14:textId="77777777" w:rsidR="000937DD" w:rsidRPr="00795B34" w:rsidRDefault="000937DD" w:rsidP="004A0195">
      <w:pPr>
        <w:pStyle w:val="PlainText"/>
        <w:rPr>
          <w:rFonts w:asciiTheme="minorHAnsi" w:hAnsiTheme="minorHAnsi" w:cs="Courier New"/>
          <w:sz w:val="22"/>
          <w:szCs w:val="22"/>
        </w:rPr>
      </w:pPr>
    </w:p>
    <w:p w14:paraId="51EC6C13" w14:textId="31988A9F"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"Bondman, freeman" is again an antithesis. That gulf between master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slave was indeed wide and deep; too wide for compassion to cross,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though not for hatred to stride over. The untold miseries of slavery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old world are but dimly known; but it and war and the degradation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women made an infernal trio which crushed more than half the race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into a hell of horrors. Perhaps Paul may have been the more ready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add this clause to his catalogue because his thoughts had been occupied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with the </w:t>
      </w:r>
      <w:r w:rsidRPr="00795B34">
        <w:rPr>
          <w:rFonts w:asciiTheme="minorHAnsi" w:hAnsiTheme="minorHAnsi" w:cs="Courier New"/>
          <w:sz w:val="22"/>
          <w:szCs w:val="22"/>
        </w:rPr>
        <w:lastRenderedPageBreak/>
        <w:t>relation of master and slave on the occasion of the letter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Philemon which was sent along with this to </w:t>
      </w:r>
      <w:r w:rsidR="005171D0" w:rsidRPr="00795B34">
        <w:rPr>
          <w:rFonts w:asciiTheme="minorHAnsi" w:hAnsiTheme="minorHAnsi" w:cs="Courier New"/>
          <w:sz w:val="22"/>
          <w:szCs w:val="22"/>
        </w:rPr>
        <w:t>Colossae</w:t>
      </w:r>
      <w:r w:rsidRPr="00795B34">
        <w:rPr>
          <w:rFonts w:asciiTheme="minorHAnsi" w:hAnsiTheme="minorHAnsi" w:cs="Courier New"/>
          <w:sz w:val="22"/>
          <w:szCs w:val="22"/>
        </w:rPr>
        <w:t>.</w:t>
      </w:r>
    </w:p>
    <w:p w14:paraId="62DC8020" w14:textId="77777777" w:rsidR="000937DD" w:rsidRPr="00795B34" w:rsidRDefault="000937DD" w:rsidP="004A0195">
      <w:pPr>
        <w:pStyle w:val="PlainText"/>
        <w:rPr>
          <w:rFonts w:asciiTheme="minorHAnsi" w:hAnsiTheme="minorHAnsi" w:cs="Courier New"/>
          <w:sz w:val="22"/>
          <w:szCs w:val="22"/>
        </w:rPr>
      </w:pPr>
    </w:p>
    <w:p w14:paraId="75FAEF6A"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Christianity waged no direct war against these social evils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antiquity, but it killed them much more effectually by breathing into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conscience of the world truths which made their continuance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impossible. It girdled the tree, and left it to die--a much better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more thorough plan than dragging it out of the ground by main force.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Revolution cures nothing. The only way to get rid of evils engrained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constitution of society is to elevate and change the tone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thought and feeling, and then they die of atrophy. Change the climate,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you change the vegetation. Until you do, neither mowing nor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uprooting will get rid of the foul growths.</w:t>
      </w:r>
    </w:p>
    <w:p w14:paraId="0154B5A9" w14:textId="77777777" w:rsidR="000937DD" w:rsidRPr="00795B34" w:rsidRDefault="000937DD" w:rsidP="004A0195">
      <w:pPr>
        <w:pStyle w:val="PlainText"/>
        <w:rPr>
          <w:rFonts w:asciiTheme="minorHAnsi" w:hAnsiTheme="minorHAnsi" w:cs="Courier New"/>
          <w:sz w:val="22"/>
          <w:szCs w:val="22"/>
        </w:rPr>
      </w:pPr>
    </w:p>
    <w:p w14:paraId="36BF9F88" w14:textId="4EA56E65" w:rsidR="00C25674" w:rsidRPr="00795B34" w:rsidRDefault="004A0195" w:rsidP="004A0195">
      <w:pPr>
        <w:pStyle w:val="PlainText"/>
        <w:rPr>
          <w:rFonts w:asciiTheme="minorHAnsi" w:hAnsiTheme="minorHAnsi" w:cs="Courier New"/>
          <w:sz w:val="22"/>
          <w:szCs w:val="22"/>
        </w:rPr>
      </w:pP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the gospel does with all these lines of demarcation between men.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What becomes of them? What becomes of the ridges of sand that separate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pool from pool at low water? The tide comes up over them and makes them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 one, gathered into the oneness of the great sea. They may remain,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but they are seen no more, and the roll of the wave is not interrupted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by them. The powers and blessings of the Christ pass freely from heart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heart, hindered by no barriers. Christ founds a deeper unity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independent of all these superficial distinctions, for the very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conception of humanity is the product of Christianity, and the true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foundation for the brotherhood of mankind is the revelation in Christ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fatherhood of God. Christ is the brother of us all; His death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every man; the blessing of His gospel is offered to each; He will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dwell in the heart of any. </w:t>
      </w:r>
      <w:proofErr w:type="gramStart"/>
      <w:r w:rsidRPr="00795B34">
        <w:rPr>
          <w:rFonts w:asciiTheme="minorHAnsi" w:hAnsiTheme="minorHAnsi" w:cs="Courier New"/>
          <w:sz w:val="22"/>
          <w:szCs w:val="22"/>
        </w:rPr>
        <w:t>Therefore</w:t>
      </w:r>
      <w:proofErr w:type="gramEnd"/>
      <w:r w:rsidRPr="00795B34">
        <w:rPr>
          <w:rFonts w:asciiTheme="minorHAnsi" w:hAnsiTheme="minorHAnsi" w:cs="Courier New"/>
          <w:sz w:val="22"/>
          <w:szCs w:val="22"/>
        </w:rPr>
        <w:t xml:space="preserve"> all distinctions, national,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ceremonial, intellectual or social, fade into nothingness. Love is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 nation, and Christ is the property of no aristocracy in the Church.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great truth was a miraculous new thing in that old world, all torn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apart by deep clefts like the grim ca</w:t>
      </w:r>
      <w:r w:rsidR="00AF1946" w:rsidRPr="00795B34">
        <w:rPr>
          <w:rFonts w:asciiTheme="minorHAnsi" w:hAnsiTheme="minorHAnsi" w:cs="Courier New"/>
          <w:sz w:val="22"/>
          <w:szCs w:val="22"/>
        </w:rPr>
        <w:t>ny</w:t>
      </w:r>
      <w:r w:rsidRPr="00795B34">
        <w:rPr>
          <w:rFonts w:asciiTheme="minorHAnsi" w:hAnsiTheme="minorHAnsi" w:cs="Courier New"/>
          <w:sz w:val="22"/>
          <w:szCs w:val="22"/>
        </w:rPr>
        <w:t>ons of American rivers. Strange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must have seemed to find slaves and their masters, Jew and Greek,</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sitting at one table and bound in fraternal ties. The world has not yet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fully grasped that truth, and the Church has woefully failed in showing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to be a reality. But it arches above all our wars, and schisms,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wretched class distinctions, like a rainbow of promise, beneath whose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open portal the world shall one day pass into that bright land where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wandering peoples shall gather together in peace round the feet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Jesus, and there shall be </w:t>
      </w:r>
      <w:proofErr w:type="gramStart"/>
      <w:r w:rsidRPr="00795B34">
        <w:rPr>
          <w:rFonts w:asciiTheme="minorHAnsi" w:hAnsiTheme="minorHAnsi" w:cs="Courier New"/>
          <w:sz w:val="22"/>
          <w:szCs w:val="22"/>
        </w:rPr>
        <w:t>one fold</w:t>
      </w:r>
      <w:proofErr w:type="gramEnd"/>
      <w:r w:rsidRPr="00795B34">
        <w:rPr>
          <w:rFonts w:asciiTheme="minorHAnsi" w:hAnsiTheme="minorHAnsi" w:cs="Courier New"/>
          <w:sz w:val="22"/>
          <w:szCs w:val="22"/>
        </w:rPr>
        <w:t xml:space="preserve"> because there is one Shepherd.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  </w:t>
      </w:r>
    </w:p>
    <w:p w14:paraId="694604C2" w14:textId="77777777" w:rsidR="00C25674" w:rsidRPr="00795B34" w:rsidRDefault="00C25674" w:rsidP="004A0195">
      <w:pPr>
        <w:pStyle w:val="PlainText"/>
        <w:rPr>
          <w:rFonts w:asciiTheme="minorHAnsi" w:hAnsiTheme="minorHAnsi" w:cs="Courier New"/>
          <w:sz w:val="22"/>
          <w:szCs w:val="22"/>
        </w:rPr>
      </w:pPr>
    </w:p>
    <w:p w14:paraId="7057FF24" w14:textId="77777777" w:rsidR="00C25674" w:rsidRPr="00795B34" w:rsidRDefault="00C25674" w:rsidP="004A0195">
      <w:pPr>
        <w:pStyle w:val="PlainText"/>
        <w:rPr>
          <w:rFonts w:asciiTheme="minorHAnsi" w:hAnsiTheme="minorHAnsi" w:cs="Courier New"/>
          <w:sz w:val="22"/>
          <w:szCs w:val="22"/>
        </w:rPr>
      </w:pPr>
    </w:p>
    <w:sectPr w:rsidR="00C25674" w:rsidRPr="00795B3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32107"/>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0F00"/>
    <w:rsid w:val="0064419D"/>
    <w:rsid w:val="00665A6B"/>
    <w:rsid w:val="006C1A48"/>
    <w:rsid w:val="006E6BD5"/>
    <w:rsid w:val="006F4353"/>
    <w:rsid w:val="006F467A"/>
    <w:rsid w:val="00715E06"/>
    <w:rsid w:val="00743AAD"/>
    <w:rsid w:val="00752481"/>
    <w:rsid w:val="00795B34"/>
    <w:rsid w:val="008028F0"/>
    <w:rsid w:val="008047DD"/>
    <w:rsid w:val="008751BE"/>
    <w:rsid w:val="00875DAB"/>
    <w:rsid w:val="008B190E"/>
    <w:rsid w:val="008E1D5F"/>
    <w:rsid w:val="00925AE3"/>
    <w:rsid w:val="0097231F"/>
    <w:rsid w:val="009A57D6"/>
    <w:rsid w:val="009D477D"/>
    <w:rsid w:val="009E24A3"/>
    <w:rsid w:val="009F2C39"/>
    <w:rsid w:val="00A30774"/>
    <w:rsid w:val="00A32542"/>
    <w:rsid w:val="00A328FD"/>
    <w:rsid w:val="00A3295F"/>
    <w:rsid w:val="00A45B94"/>
    <w:rsid w:val="00A626BA"/>
    <w:rsid w:val="00A72F75"/>
    <w:rsid w:val="00A809F4"/>
    <w:rsid w:val="00A84866"/>
    <w:rsid w:val="00AA59C3"/>
    <w:rsid w:val="00AB133F"/>
    <w:rsid w:val="00AD013D"/>
    <w:rsid w:val="00AF1946"/>
    <w:rsid w:val="00B22B42"/>
    <w:rsid w:val="00B44519"/>
    <w:rsid w:val="00B45DFB"/>
    <w:rsid w:val="00B65909"/>
    <w:rsid w:val="00B661E8"/>
    <w:rsid w:val="00BB0B55"/>
    <w:rsid w:val="00C25674"/>
    <w:rsid w:val="00C43DA5"/>
    <w:rsid w:val="00C50DE3"/>
    <w:rsid w:val="00CA25EA"/>
    <w:rsid w:val="00CB2170"/>
    <w:rsid w:val="00CD4AFC"/>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1181</TotalTime>
  <Pages>6</Pages>
  <Words>3570</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47</cp:revision>
  <cp:lastPrinted>2021-12-12T11:20:00Z</cp:lastPrinted>
  <dcterms:created xsi:type="dcterms:W3CDTF">2021-12-07T11:03:00Z</dcterms:created>
  <dcterms:modified xsi:type="dcterms:W3CDTF">2021-12-16T10:46:00Z</dcterms:modified>
</cp:coreProperties>
</file>