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E1462" w14:textId="77777777" w:rsidR="008B633D" w:rsidRPr="00B22470" w:rsidRDefault="008B633D" w:rsidP="008B633D">
      <w:pPr>
        <w:rPr>
          <w:b/>
          <w:sz w:val="24"/>
        </w:rPr>
      </w:pPr>
      <w:r>
        <w:rPr>
          <w:b/>
          <w:sz w:val="24"/>
        </w:rPr>
        <w:t>THE EXPOSITION OF HOLY SCRIPTURE BY ALEXANDER MACLAREN</w:t>
      </w:r>
    </w:p>
    <w:p w14:paraId="62409BB0" w14:textId="099D3374" w:rsidR="008B633D" w:rsidRPr="00B22470" w:rsidRDefault="008B633D" w:rsidP="008B633D">
      <w:pPr>
        <w:rPr>
          <w:b/>
          <w:sz w:val="32"/>
          <w:u w:val="single"/>
        </w:rPr>
      </w:pPr>
      <w:r>
        <w:rPr>
          <w:b/>
          <w:sz w:val="32"/>
          <w:u w:val="single"/>
        </w:rPr>
        <w:t xml:space="preserve">DANIEL-005. </w:t>
      </w:r>
      <w:r w:rsidR="008F4312">
        <w:rPr>
          <w:b/>
          <w:sz w:val="32"/>
          <w:u w:val="single"/>
        </w:rPr>
        <w:t>A TRIBUTE FROM ENEMIES</w:t>
      </w:r>
      <w:r w:rsidRPr="00E30BFB">
        <w:rPr>
          <w:b/>
          <w:sz w:val="32"/>
          <w:u w:val="single"/>
        </w:rPr>
        <w:t xml:space="preserve"> </w:t>
      </w:r>
      <w:r>
        <w:rPr>
          <w:b/>
          <w:sz w:val="32"/>
          <w:u w:val="single"/>
        </w:rPr>
        <w:t>by ALEXANDER MACLAREN</w:t>
      </w:r>
    </w:p>
    <w:p w14:paraId="63A18F98" w14:textId="618F6EEC" w:rsidR="008B633D" w:rsidRPr="005736A5" w:rsidRDefault="008B633D" w:rsidP="008B633D">
      <w:pPr>
        <w:spacing w:line="240" w:lineRule="auto"/>
        <w:ind w:left="720"/>
        <w:rPr>
          <w:rFonts w:cstheme="minorHAnsi"/>
          <w:i/>
          <w:sz w:val="24"/>
          <w:szCs w:val="24"/>
          <w:lang w:val="en-US"/>
        </w:rPr>
      </w:pPr>
      <w:r w:rsidRPr="005736A5">
        <w:rPr>
          <w:rFonts w:cstheme="minorHAnsi"/>
          <w:i/>
          <w:sz w:val="24"/>
          <w:szCs w:val="24"/>
          <w:lang w:val="en-US"/>
        </w:rPr>
        <w:t>"</w:t>
      </w:r>
      <w:r w:rsidR="008F4312" w:rsidRPr="008F4312">
        <w:rPr>
          <w:rFonts w:cstheme="minorHAnsi"/>
          <w:i/>
          <w:sz w:val="24"/>
          <w:szCs w:val="24"/>
          <w:lang w:val="en-US"/>
        </w:rPr>
        <w:t xml:space="preserve">Then said these men, </w:t>
      </w:r>
      <w:proofErr w:type="gramStart"/>
      <w:r w:rsidR="008F4312" w:rsidRPr="008F4312">
        <w:rPr>
          <w:rFonts w:cstheme="minorHAnsi"/>
          <w:i/>
          <w:sz w:val="24"/>
          <w:szCs w:val="24"/>
          <w:lang w:val="en-US"/>
        </w:rPr>
        <w:t>We</w:t>
      </w:r>
      <w:proofErr w:type="gramEnd"/>
      <w:r w:rsidR="008F4312" w:rsidRPr="008F4312">
        <w:rPr>
          <w:rFonts w:cstheme="minorHAnsi"/>
          <w:i/>
          <w:sz w:val="24"/>
          <w:szCs w:val="24"/>
          <w:lang w:val="en-US"/>
        </w:rPr>
        <w:t xml:space="preserve"> shall not find any occasion against this Daniel, except we find it against him concerning the law of his God</w:t>
      </w:r>
      <w:r w:rsidRPr="00D74C05">
        <w:rPr>
          <w:rFonts w:cstheme="minorHAnsi"/>
          <w:i/>
          <w:sz w:val="24"/>
          <w:szCs w:val="24"/>
          <w:lang w:val="en-US"/>
        </w:rPr>
        <w:t>.</w:t>
      </w:r>
      <w:r w:rsidRPr="005736A5">
        <w:rPr>
          <w:rFonts w:cstheme="minorHAnsi"/>
          <w:i/>
          <w:sz w:val="24"/>
          <w:szCs w:val="24"/>
          <w:lang w:val="en-US"/>
        </w:rPr>
        <w:t>"</w:t>
      </w:r>
    </w:p>
    <w:p w14:paraId="480EA032" w14:textId="09BCDA10" w:rsidR="008B633D" w:rsidRDefault="008B633D" w:rsidP="008B633D">
      <w:pPr>
        <w:spacing w:line="240" w:lineRule="auto"/>
        <w:ind w:left="720"/>
        <w:jc w:val="right"/>
        <w:rPr>
          <w:rFonts w:cstheme="minorHAnsi"/>
          <w:i/>
          <w:sz w:val="24"/>
          <w:szCs w:val="24"/>
          <w:lang w:val="en-US"/>
        </w:rPr>
      </w:pPr>
      <w:r>
        <w:rPr>
          <w:rFonts w:cstheme="minorHAnsi"/>
          <w:i/>
          <w:sz w:val="24"/>
          <w:szCs w:val="24"/>
          <w:lang w:val="en-US"/>
        </w:rPr>
        <w:t>Daniel 6:</w:t>
      </w:r>
      <w:r w:rsidR="008F4312">
        <w:rPr>
          <w:rFonts w:cstheme="minorHAnsi"/>
          <w:i/>
          <w:sz w:val="24"/>
          <w:szCs w:val="24"/>
          <w:lang w:val="en-US"/>
        </w:rPr>
        <w:t>5</w:t>
      </w:r>
    </w:p>
    <w:p w14:paraId="186B7AAD" w14:textId="77777777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64C238F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Daniel was somewhere about ninety years old when he was cast to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lions. He had been for many years the real governor of the whole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empire; and, of course, in such a position had incurred much hatred and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jealousy. He was a foreigner and a worshipper of another God, and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therefore was all the more unpopular, as a Brahmin would be in England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 xml:space="preserve">if he were a </w:t>
      </w:r>
      <w:proofErr w:type="gramStart"/>
      <w:r w:rsidRPr="00F13F9F">
        <w:rPr>
          <w:rFonts w:asciiTheme="minorHAnsi" w:hAnsiTheme="minorHAnsi" w:cs="Courier New"/>
          <w:sz w:val="22"/>
          <w:szCs w:val="22"/>
        </w:rPr>
        <w:t>Cabinet Minister</w:t>
      </w:r>
      <w:proofErr w:type="gramEnd"/>
      <w:r w:rsidRPr="00F13F9F">
        <w:rPr>
          <w:rFonts w:asciiTheme="minorHAnsi" w:hAnsiTheme="minorHAnsi" w:cs="Courier New"/>
          <w:sz w:val="22"/>
          <w:szCs w:val="22"/>
        </w:rPr>
        <w:t>. He was capable and honest, and therefore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all the incompetent and all the knavish officials would recognise in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him their natural enemy. So, hostile intrigues, which grow quickly in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courts, especially in Eastern courts, sprung up round him, and his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subordinates laid their heads together in order to ruin him. They say,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 xml:space="preserve">in the words of my text, </w:t>
      </w:r>
      <w:proofErr w:type="gramStart"/>
      <w:r w:rsidRPr="00F13F9F">
        <w:rPr>
          <w:rFonts w:asciiTheme="minorHAnsi" w:hAnsiTheme="minorHAnsi" w:cs="Courier New"/>
          <w:sz w:val="22"/>
          <w:szCs w:val="22"/>
        </w:rPr>
        <w:t>We</w:t>
      </w:r>
      <w:proofErr w:type="gramEnd"/>
      <w:r w:rsidRPr="00F13F9F">
        <w:rPr>
          <w:rFonts w:asciiTheme="minorHAnsi" w:hAnsiTheme="minorHAnsi" w:cs="Courier New"/>
          <w:sz w:val="22"/>
          <w:szCs w:val="22"/>
        </w:rPr>
        <w:t xml:space="preserve"> cannot find any holes to pick. There is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only one way to put him into antagonism to the law, and that is by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making a law which shall be in antagonism to God's law</w:t>
      </w:r>
      <w:r w:rsidR="00F24EDB">
        <w:rPr>
          <w:rFonts w:asciiTheme="minorHAnsi" w:hAnsiTheme="minorHAnsi" w:cs="Courier New"/>
          <w:sz w:val="22"/>
          <w:szCs w:val="22"/>
        </w:rPr>
        <w:t>.</w:t>
      </w:r>
      <w:r w:rsidRPr="00F13F9F">
        <w:rPr>
          <w:rFonts w:asciiTheme="minorHAnsi" w:hAnsiTheme="minorHAnsi" w:cs="Courier New"/>
          <w:sz w:val="22"/>
          <w:szCs w:val="22"/>
        </w:rPr>
        <w:t xml:space="preserve"> And </w:t>
      </w:r>
      <w:proofErr w:type="gramStart"/>
      <w:r w:rsidRPr="00F13F9F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F13F9F">
        <w:rPr>
          <w:rFonts w:asciiTheme="minorHAnsi" w:hAnsiTheme="minorHAnsi" w:cs="Courier New"/>
          <w:sz w:val="22"/>
          <w:szCs w:val="22"/>
        </w:rPr>
        <w:t xml:space="preserve"> they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scheme to have the mad regulation enacted, which, in the sequel of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story, we find was enforced.</w:t>
      </w:r>
    </w:p>
    <w:p w14:paraId="776661B3" w14:textId="6C257607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1FCE9CF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 xml:space="preserve">These intriguers say, </w:t>
      </w:r>
      <w:proofErr w:type="gramStart"/>
      <w:r w:rsidRPr="00F13F9F">
        <w:rPr>
          <w:rFonts w:asciiTheme="minorHAnsi" w:hAnsiTheme="minorHAnsi" w:cs="Courier New"/>
          <w:sz w:val="22"/>
          <w:szCs w:val="22"/>
        </w:rPr>
        <w:t>We</w:t>
      </w:r>
      <w:proofErr w:type="gramEnd"/>
      <w:r w:rsidRPr="00F13F9F">
        <w:rPr>
          <w:rFonts w:asciiTheme="minorHAnsi" w:hAnsiTheme="minorHAnsi" w:cs="Courier New"/>
          <w:sz w:val="22"/>
          <w:szCs w:val="22"/>
        </w:rPr>
        <w:t xml:space="preserve"> shall not find any occasion against this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Daniel, except we find it against him concerning the law of his God</w:t>
      </w:r>
      <w:r w:rsidR="00F24EDB">
        <w:rPr>
          <w:rFonts w:asciiTheme="minorHAnsi" w:hAnsiTheme="minorHAnsi" w:cs="Courier New"/>
          <w:sz w:val="22"/>
          <w:szCs w:val="22"/>
        </w:rPr>
        <w:t>.</w:t>
      </w:r>
    </w:p>
    <w:p w14:paraId="03282522" w14:textId="77777777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EA28144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Now, then, if we look at that confession, wrung from the lips of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malicious observers, we may, I think, get two or three lessons.</w:t>
      </w:r>
    </w:p>
    <w:p w14:paraId="25B4EC9F" w14:textId="77777777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B45EA17" w14:textId="77777777" w:rsidR="00F13F9F" w:rsidRPr="008F4312" w:rsidRDefault="00FF19C8" w:rsidP="00FF19C8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8F4312">
        <w:rPr>
          <w:rFonts w:asciiTheme="minorHAnsi" w:hAnsiTheme="minorHAnsi" w:cs="Courier New"/>
          <w:b/>
          <w:bCs/>
          <w:sz w:val="22"/>
          <w:szCs w:val="22"/>
        </w:rPr>
        <w:t>I. First, note the very unfavourable soil in which a character of</w:t>
      </w:r>
      <w:r w:rsidR="00F13F9F" w:rsidRPr="008F4312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8F4312">
        <w:rPr>
          <w:rFonts w:asciiTheme="minorHAnsi" w:hAnsiTheme="minorHAnsi" w:cs="Courier New"/>
          <w:b/>
          <w:bCs/>
          <w:sz w:val="22"/>
          <w:szCs w:val="22"/>
        </w:rPr>
        <w:t>singular beauty and devout consecration may be rooted and grow.</w:t>
      </w:r>
    </w:p>
    <w:p w14:paraId="47D37A5D" w14:textId="77777777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4324CC5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What sort of a place was that court where Daniel was? Half shambles and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half pigsty. Luxury, sensuality, lust, self-seeking, idolatry, ruthless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cruelty, and the like were the environment of this man. And in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middle of these there grew up that fair flower of a character, pure and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stainless, by the acknowledgment of enemies, and in which not even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accusers could find a speck or a spot. There are no circumstances in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which a man must have his garments spotted by the world. However deep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the filth through which he has to wade, if God sent him there, and if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he keeps hold of God's hand, his purity will be more stainless by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reason of the impurity round him. There were saints in Cæ³¡r's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household, and depend upon it, they were more saintly saints just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because they were in Cæ³¡r's household. You will always find that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people who have any goodness in them, and who live in conditions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unusually opposed to goodness, have a clearer faith, and a firmer grasp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of their Master, and a higher ideal of Christian life, just because of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the foulness in which they have to live. It may sound a paradox, but it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is a deep truth that unfavourable circumstances are the most favourable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for the development of Christian character. For that development comes,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not by what we draw from the things around, but by what we draw from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the soil in which we are rooted, even God Himself, in whom the roots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find both anchorage and nutriment. And the more we are thrown back upon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Him, and the less we find food for our best selves in the things about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us, the more likely is our religion to be robust and thorough-going,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and conscious ever of His presence. Resistance strengthens muscles, and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the more there is need for that in our Christian lives, the manlier and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the stronger and the better shall we probably be. Let no man or woman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 xml:space="preserve">say, </w:t>
      </w:r>
      <w:proofErr w:type="gramStart"/>
      <w:r w:rsidRPr="00F13F9F">
        <w:rPr>
          <w:rFonts w:asciiTheme="minorHAnsi" w:hAnsiTheme="minorHAnsi" w:cs="Courier New"/>
          <w:sz w:val="22"/>
          <w:szCs w:val="22"/>
        </w:rPr>
        <w:t>If</w:t>
      </w:r>
      <w:proofErr w:type="gramEnd"/>
      <w:r w:rsidRPr="00F13F9F">
        <w:rPr>
          <w:rFonts w:asciiTheme="minorHAnsi" w:hAnsiTheme="minorHAnsi" w:cs="Courier New"/>
          <w:sz w:val="22"/>
          <w:szCs w:val="22"/>
        </w:rPr>
        <w:t xml:space="preserve"> only circumstances were more favourable, oh, what a saint I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could be; but how can I be one, with all these unfavourable conditions?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How can a man keep the purity of his Christian life and the fervour of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his Christian communion amidst the tricks and chicanery and small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things of Manchester business? How can a woman find time to hold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 xml:space="preserve">fellowship with God, when all day long she is distracted </w:t>
      </w:r>
      <w:r w:rsidRPr="00F13F9F">
        <w:rPr>
          <w:rFonts w:asciiTheme="minorHAnsi" w:hAnsiTheme="minorHAnsi" w:cs="Courier New"/>
          <w:sz w:val="22"/>
          <w:szCs w:val="22"/>
        </w:rPr>
        <w:lastRenderedPageBreak/>
        <w:t>in her nursery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with all these children hanging on her to look after? How can we, in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our actual circumstances, reach the ideal of Christian character?'</w:t>
      </w:r>
    </w:p>
    <w:p w14:paraId="3D28C06B" w14:textId="77777777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8B8084B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Ah, brother, if the ideal's being realised depends on circumstances, it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is a poor affair. It depends on you, and he that has vitality enough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within him to keep hold of Jesus Christ, has thereby power enough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within him to turn enemies into friends, and unfavourable circumstances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into helps instead of hindrances. Your ship can sail wonderfully near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to the wind if you trim the sails rightly, and keep a good, strong grip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 xml:space="preserve">on the helm, and the blasts that blow all </w:t>
      </w:r>
      <w:proofErr w:type="gramStart"/>
      <w:r w:rsidRPr="00F13F9F">
        <w:rPr>
          <w:rFonts w:asciiTheme="minorHAnsi" w:hAnsiTheme="minorHAnsi" w:cs="Courier New"/>
          <w:sz w:val="22"/>
          <w:szCs w:val="22"/>
        </w:rPr>
        <w:t>but in your face,</w:t>
      </w:r>
      <w:proofErr w:type="gramEnd"/>
      <w:r w:rsidRPr="00F13F9F">
        <w:rPr>
          <w:rFonts w:asciiTheme="minorHAnsi" w:hAnsiTheme="minorHAnsi" w:cs="Courier New"/>
          <w:sz w:val="22"/>
          <w:szCs w:val="22"/>
        </w:rPr>
        <w:t xml:space="preserve"> may be made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to carry you triumphantly into the haven of your desire. Remember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Daniel, in that godless court reeking with lust and cruelty, and learn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that purity and holiness and communion with God do not depend on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environment, but upon the inmost will of the man.</w:t>
      </w:r>
    </w:p>
    <w:p w14:paraId="4AC74557" w14:textId="77777777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7230036" w14:textId="77777777" w:rsidR="00F13F9F" w:rsidRPr="008F4312" w:rsidRDefault="00FF19C8" w:rsidP="00FF19C8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8F4312">
        <w:rPr>
          <w:rFonts w:asciiTheme="minorHAnsi" w:hAnsiTheme="minorHAnsi" w:cs="Courier New"/>
          <w:b/>
          <w:bCs/>
          <w:sz w:val="22"/>
          <w:szCs w:val="22"/>
        </w:rPr>
        <w:t>II. Notice the keen critics that all good men have to face.</w:t>
      </w:r>
    </w:p>
    <w:p w14:paraId="2500BF26" w14:textId="77777777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4CBDEB9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In this man's case, of course, their eyesight was mended by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microscope of envy and malice. That is no doubt the case with some of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us too. But whether that be so or no, however unobtrusive and quiet a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Christian person's life may be, there will be some people standing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close by who, if not actually watching for his fall, are at least by no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means indisposed to make the worst of a slip, and to rejoice over an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inconsistency.</w:t>
      </w:r>
    </w:p>
    <w:p w14:paraId="14912634" w14:textId="2DEE785E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C2C4782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We do not need to complain of that. It is perfectly reasonable and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perfectly right. There will always be a tendency to judge men, who by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any means profess that they are living by the highest law, with a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judgment that has very little charity in it. And it is perfectly right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that it should be so. Christian people need to be trained to be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indifferent to men's opinions, but they also need to be reminded that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they are bound, as the Apostle says, to provide things honest in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sight of all men</w:t>
      </w:r>
      <w:r w:rsidR="00F24EDB">
        <w:rPr>
          <w:rFonts w:asciiTheme="minorHAnsi" w:hAnsiTheme="minorHAnsi" w:cs="Courier New"/>
          <w:sz w:val="22"/>
          <w:szCs w:val="22"/>
        </w:rPr>
        <w:t>.</w:t>
      </w:r>
      <w:r w:rsidRPr="00F13F9F">
        <w:rPr>
          <w:rFonts w:asciiTheme="minorHAnsi" w:hAnsiTheme="minorHAnsi" w:cs="Courier New"/>
          <w:sz w:val="22"/>
          <w:szCs w:val="22"/>
        </w:rPr>
        <w:t xml:space="preserve"> It is a reasonable and right requirement that they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should have a good report of them that are without</w:t>
      </w:r>
      <w:r w:rsidR="00F24EDB">
        <w:rPr>
          <w:rFonts w:asciiTheme="minorHAnsi" w:hAnsiTheme="minorHAnsi" w:cs="Courier New"/>
          <w:sz w:val="22"/>
          <w:szCs w:val="22"/>
        </w:rPr>
        <w:t>.</w:t>
      </w:r>
      <w:r w:rsidRPr="00F13F9F">
        <w:rPr>
          <w:rFonts w:asciiTheme="minorHAnsi" w:hAnsiTheme="minorHAnsi" w:cs="Courier New"/>
          <w:sz w:val="22"/>
          <w:szCs w:val="22"/>
        </w:rPr>
        <w:t xml:space="preserve"> Be content to be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tried by a high standard, and do not wonder, and do not forget that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there are keen eyes watching your conduct, in your home, in your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relations to your friends, in your business, in your public life, which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would weep no tears, but might gleam with malicious satisfaction, if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they saw inconsistencies in you. Remember it, and shape your lives so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that they may be disappointed.</w:t>
      </w:r>
    </w:p>
    <w:p w14:paraId="1297678A" w14:textId="77777777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9C01A12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If a minister falls into any kind of inconsistency or sin, if a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professing Christian makes a bad failure in Manchester, what a talk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there is, and what a pointing of fingers! We sometimes think it is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hard; it is all right. It is just what should be meted out to us. Let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 xml:space="preserve">us remember that </w:t>
      </w:r>
      <w:proofErr w:type="spellStart"/>
      <w:r w:rsidRPr="00F13F9F">
        <w:rPr>
          <w:rFonts w:asciiTheme="minorHAnsi" w:hAnsiTheme="minorHAnsi" w:cs="Courier New"/>
          <w:sz w:val="22"/>
          <w:szCs w:val="22"/>
        </w:rPr>
        <w:t>unslumbering</w:t>
      </w:r>
      <w:proofErr w:type="spellEnd"/>
      <w:r w:rsidRPr="00F13F9F">
        <w:rPr>
          <w:rFonts w:asciiTheme="minorHAnsi" w:hAnsiTheme="minorHAnsi" w:cs="Courier New"/>
          <w:sz w:val="22"/>
          <w:szCs w:val="22"/>
        </w:rPr>
        <w:t xml:space="preserve"> tribunal which sits in judgment upon all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our professions, and is very ready to condemn, and very slow to acquit.</w:t>
      </w:r>
    </w:p>
    <w:p w14:paraId="04B7849C" w14:textId="77777777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9B50832" w14:textId="77777777" w:rsidR="00F13F9F" w:rsidRPr="008F4312" w:rsidRDefault="00FF19C8" w:rsidP="00FF19C8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8F4312">
        <w:rPr>
          <w:rFonts w:asciiTheme="minorHAnsi" w:hAnsiTheme="minorHAnsi" w:cs="Courier New"/>
          <w:b/>
          <w:bCs/>
          <w:sz w:val="22"/>
          <w:szCs w:val="22"/>
        </w:rPr>
        <w:t>III. Notice, again, the unblemished record.</w:t>
      </w:r>
    </w:p>
    <w:p w14:paraId="374665EB" w14:textId="601FB304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1082FF8" w14:textId="34DDF4F5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These men could find no fault, forasmuch as Daniel was faithful</w:t>
      </w:r>
      <w:r w:rsidR="00F24EDB">
        <w:rPr>
          <w:rFonts w:asciiTheme="minorHAnsi" w:hAnsiTheme="minorHAnsi" w:cs="Courier New"/>
          <w:sz w:val="22"/>
          <w:szCs w:val="22"/>
        </w:rPr>
        <w:t>.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Neither was there any error</w:t>
      </w:r>
      <w:r w:rsidR="0065797C">
        <w:rPr>
          <w:rFonts w:asciiTheme="minorHAnsi" w:hAnsiTheme="minorHAnsi" w:cs="Courier New"/>
          <w:sz w:val="22"/>
          <w:szCs w:val="22"/>
        </w:rPr>
        <w:t>-</w:t>
      </w:r>
      <w:r w:rsidRPr="00F13F9F">
        <w:rPr>
          <w:rFonts w:asciiTheme="minorHAnsi" w:hAnsiTheme="minorHAnsi" w:cs="Courier New"/>
          <w:sz w:val="22"/>
          <w:szCs w:val="22"/>
        </w:rPr>
        <w:t xml:space="preserve">-of judgment, that </w:t>
      </w:r>
      <w:proofErr w:type="gramStart"/>
      <w:r w:rsidRPr="00F13F9F">
        <w:rPr>
          <w:rFonts w:asciiTheme="minorHAnsi" w:hAnsiTheme="minorHAnsi" w:cs="Courier New"/>
          <w:sz w:val="22"/>
          <w:szCs w:val="22"/>
        </w:rPr>
        <w:t>is,--</w:t>
      </w:r>
      <w:proofErr w:type="gramEnd"/>
      <w:r w:rsidRPr="00F13F9F">
        <w:rPr>
          <w:rFonts w:asciiTheme="minorHAnsi" w:hAnsiTheme="minorHAnsi" w:cs="Courier New"/>
          <w:sz w:val="22"/>
          <w:szCs w:val="22"/>
        </w:rPr>
        <w:t>or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fault</w:t>
      </w:r>
      <w:r w:rsidR="0065797C">
        <w:rPr>
          <w:rFonts w:asciiTheme="minorHAnsi" w:hAnsiTheme="minorHAnsi" w:cs="Courier New"/>
          <w:sz w:val="22"/>
          <w:szCs w:val="22"/>
        </w:rPr>
        <w:t>-</w:t>
      </w:r>
      <w:r w:rsidRPr="00F13F9F">
        <w:rPr>
          <w:rFonts w:asciiTheme="minorHAnsi" w:hAnsiTheme="minorHAnsi" w:cs="Courier New"/>
          <w:sz w:val="22"/>
          <w:szCs w:val="22"/>
        </w:rPr>
        <w:t>-dereliction of duty, that is,--found in him</w:t>
      </w:r>
      <w:r w:rsidR="00F24EDB">
        <w:rPr>
          <w:rFonts w:asciiTheme="minorHAnsi" w:hAnsiTheme="minorHAnsi" w:cs="Courier New"/>
          <w:sz w:val="22"/>
          <w:szCs w:val="22"/>
        </w:rPr>
        <w:t>.</w:t>
      </w:r>
      <w:r w:rsidRPr="00F13F9F">
        <w:rPr>
          <w:rFonts w:asciiTheme="minorHAnsi" w:hAnsiTheme="minorHAnsi" w:cs="Courier New"/>
          <w:sz w:val="22"/>
          <w:szCs w:val="22"/>
        </w:rPr>
        <w:t xml:space="preserve"> They were very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poor judges of his religion, and they did not try to judge that; but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they were very good judges of his conduct as prime minister, and they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did judge that. The world is a very poor critic of my Christianity, but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 xml:space="preserve">it is a very sufficient one of my </w:t>
      </w:r>
      <w:proofErr w:type="gramStart"/>
      <w:r w:rsidRPr="00F13F9F">
        <w:rPr>
          <w:rFonts w:asciiTheme="minorHAnsi" w:hAnsiTheme="minorHAnsi" w:cs="Courier New"/>
          <w:sz w:val="22"/>
          <w:szCs w:val="22"/>
        </w:rPr>
        <w:t>conduct</w:t>
      </w:r>
      <w:proofErr w:type="gramEnd"/>
      <w:r w:rsidRPr="00F13F9F">
        <w:rPr>
          <w:rFonts w:asciiTheme="minorHAnsi" w:hAnsiTheme="minorHAnsi" w:cs="Courier New"/>
          <w:sz w:val="22"/>
          <w:szCs w:val="22"/>
        </w:rPr>
        <w:t>. It may not know much about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the inward emotions of the Christian life, and the experiences in which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the Christian heart expatiates and loves to dwell, but it knows what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short lengths, and light weights, and bad tempers, and dishonesty, and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selfishness are. And it is by our conduct, in the things that they and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we do together, that worldly men judge what we are in the solitary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depths where we dwell in communion with God. It is useless for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Christians to be talking, as so many of them are fond of doing, about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their spiritual experiences and their religious joy, and all the other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sweet and sacred things which belong to the silent life of the spirit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in God, unless, side by side with these, there is the doing of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common deeds which the world is actually able to appraise in such a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 xml:space="preserve">fashion as to extort, even from them, the confession, </w:t>
      </w:r>
      <w:proofErr w:type="gramStart"/>
      <w:r w:rsidRPr="00F13F9F">
        <w:rPr>
          <w:rFonts w:asciiTheme="minorHAnsi" w:hAnsiTheme="minorHAnsi" w:cs="Courier New"/>
          <w:sz w:val="22"/>
          <w:szCs w:val="22"/>
        </w:rPr>
        <w:t>We</w:t>
      </w:r>
      <w:proofErr w:type="gramEnd"/>
      <w:r w:rsidRPr="00F13F9F">
        <w:rPr>
          <w:rFonts w:asciiTheme="minorHAnsi" w:hAnsiTheme="minorHAnsi" w:cs="Courier New"/>
          <w:sz w:val="22"/>
          <w:szCs w:val="22"/>
        </w:rPr>
        <w:t xml:space="preserve"> find no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occasion against this man</w:t>
      </w:r>
      <w:r w:rsidR="00F24EDB">
        <w:rPr>
          <w:rFonts w:asciiTheme="minorHAnsi" w:hAnsiTheme="minorHAnsi" w:cs="Courier New"/>
          <w:sz w:val="22"/>
          <w:szCs w:val="22"/>
        </w:rPr>
        <w:t>.</w:t>
      </w:r>
    </w:p>
    <w:p w14:paraId="125BE472" w14:textId="3CFEF2B8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22513B6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 xml:space="preserve">You remember the pregnant, quaint old saying, </w:t>
      </w:r>
      <w:proofErr w:type="gramStart"/>
      <w:r w:rsidRPr="00F13F9F">
        <w:rPr>
          <w:rFonts w:asciiTheme="minorHAnsi" w:hAnsiTheme="minorHAnsi" w:cs="Courier New"/>
          <w:sz w:val="22"/>
          <w:szCs w:val="22"/>
        </w:rPr>
        <w:t>If</w:t>
      </w:r>
      <w:proofErr w:type="gramEnd"/>
      <w:r w:rsidRPr="00F13F9F">
        <w:rPr>
          <w:rFonts w:asciiTheme="minorHAnsi" w:hAnsiTheme="minorHAnsi" w:cs="Courier New"/>
          <w:sz w:val="22"/>
          <w:szCs w:val="22"/>
        </w:rPr>
        <w:t xml:space="preserve"> a Christian man is a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shoeblack, he ought to be the best shoeblack in the parish</w:t>
      </w:r>
      <w:r w:rsidR="00F24EDB">
        <w:rPr>
          <w:rFonts w:asciiTheme="minorHAnsi" w:hAnsiTheme="minorHAnsi" w:cs="Courier New"/>
          <w:sz w:val="22"/>
          <w:szCs w:val="22"/>
        </w:rPr>
        <w:t>.</w:t>
      </w:r>
      <w:r w:rsidRPr="00F13F9F">
        <w:rPr>
          <w:rFonts w:asciiTheme="minorHAnsi" w:hAnsiTheme="minorHAnsi" w:cs="Courier New"/>
          <w:sz w:val="22"/>
          <w:szCs w:val="22"/>
        </w:rPr>
        <w:t xml:space="preserve"> If we call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ourselves Christians, we are bound, by the very name, to live in such a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 xml:space="preserve">fashion as </w:t>
      </w:r>
      <w:proofErr w:type="gramStart"/>
      <w:r w:rsidRPr="00F13F9F">
        <w:rPr>
          <w:rFonts w:asciiTheme="minorHAnsi" w:hAnsiTheme="minorHAnsi" w:cs="Courier New"/>
          <w:sz w:val="22"/>
          <w:szCs w:val="22"/>
        </w:rPr>
        <w:t>that men</w:t>
      </w:r>
      <w:proofErr w:type="gramEnd"/>
      <w:r w:rsidRPr="00F13F9F">
        <w:rPr>
          <w:rFonts w:asciiTheme="minorHAnsi" w:hAnsiTheme="minorHAnsi" w:cs="Courier New"/>
          <w:sz w:val="22"/>
          <w:szCs w:val="22"/>
        </w:rPr>
        <w:t xml:space="preserve"> shall have no doubt of the reality of our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profession and of the depth of our fellowship with Christ. It is by our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common conduct that they judge us. And the Christian Endeavourer</w:t>
      </w:r>
      <w:r w:rsidR="00F24EDB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needs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to remember, whether he or she be old or young, that the best sign of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the reality of the endeavour is the doing of common things with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absolute rightness, because they are done wholly for Christ's sake.</w:t>
      </w:r>
    </w:p>
    <w:p w14:paraId="61FCC690" w14:textId="5BF6B367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372060F" w14:textId="4424E690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It is a sharp test, and I wonder how many of us would like to go out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into the world, and say to all the irreligious people who know us, Now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come and tell me what the faults are that you have seen in me</w:t>
      </w:r>
      <w:r w:rsidR="00F24EDB">
        <w:rPr>
          <w:rFonts w:asciiTheme="minorHAnsi" w:hAnsiTheme="minorHAnsi" w:cs="Courier New"/>
          <w:sz w:val="22"/>
          <w:szCs w:val="22"/>
        </w:rPr>
        <w:t>.</w:t>
      </w:r>
      <w:r w:rsidRPr="00F13F9F">
        <w:rPr>
          <w:rFonts w:asciiTheme="minorHAnsi" w:hAnsiTheme="minorHAnsi" w:cs="Courier New"/>
          <w:sz w:val="22"/>
          <w:szCs w:val="22"/>
        </w:rPr>
        <w:t xml:space="preserve"> There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would be a considerable response to the invitation, and perhaps some of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us would learn to know ourselves rather better than we have been able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to do. We shall not find any occasion in this Daniel</w:t>
      </w:r>
      <w:r w:rsidR="0065797C">
        <w:rPr>
          <w:rFonts w:asciiTheme="minorHAnsi" w:hAnsiTheme="minorHAnsi" w:cs="Courier New"/>
          <w:sz w:val="22"/>
          <w:szCs w:val="22"/>
        </w:rPr>
        <w:t>-</w:t>
      </w:r>
      <w:r w:rsidRPr="00F13F9F">
        <w:rPr>
          <w:rFonts w:asciiTheme="minorHAnsi" w:hAnsiTheme="minorHAnsi" w:cs="Courier New"/>
          <w:sz w:val="22"/>
          <w:szCs w:val="22"/>
        </w:rPr>
        <w:t>-I wonder if they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would find it in that Daniel--except we find it concerning the law of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his God</w:t>
      </w:r>
      <w:r w:rsidR="00F24EDB">
        <w:rPr>
          <w:rFonts w:asciiTheme="minorHAnsi" w:hAnsiTheme="minorHAnsi" w:cs="Courier New"/>
          <w:sz w:val="22"/>
          <w:szCs w:val="22"/>
        </w:rPr>
        <w:t>.</w:t>
      </w:r>
      <w:r w:rsidRPr="00F13F9F">
        <w:rPr>
          <w:rFonts w:asciiTheme="minorHAnsi" w:hAnsiTheme="minorHAnsi" w:cs="Courier New"/>
          <w:sz w:val="22"/>
          <w:szCs w:val="22"/>
        </w:rPr>
        <w:t xml:space="preserve"> There is a record for a man!</w:t>
      </w:r>
    </w:p>
    <w:p w14:paraId="216B26D1" w14:textId="77777777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85F383A" w14:textId="77777777" w:rsidR="00F13F9F" w:rsidRPr="008F4312" w:rsidRDefault="00FF19C8" w:rsidP="00FF19C8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8F4312">
        <w:rPr>
          <w:rFonts w:asciiTheme="minorHAnsi" w:hAnsiTheme="minorHAnsi" w:cs="Courier New"/>
          <w:b/>
          <w:bCs/>
          <w:sz w:val="22"/>
          <w:szCs w:val="22"/>
        </w:rPr>
        <w:t>IV. Lastly, note obedient disobedience.</w:t>
      </w:r>
    </w:p>
    <w:p w14:paraId="4318F445" w14:textId="77777777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7FCED8D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The plot goes on the calculation that, whatever happens, this man may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be trusted to do what his God tells him, no matter who tells him not to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 xml:space="preserve">do it. And </w:t>
      </w:r>
      <w:proofErr w:type="gramStart"/>
      <w:r w:rsidRPr="00F13F9F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F13F9F">
        <w:rPr>
          <w:rFonts w:asciiTheme="minorHAnsi" w:hAnsiTheme="minorHAnsi" w:cs="Courier New"/>
          <w:sz w:val="22"/>
          <w:szCs w:val="22"/>
        </w:rPr>
        <w:t xml:space="preserve"> on that calculation the law, surely as mad a one as any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Eastern despot ever hatched, is passed that, for a given space of time,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nobody within the dominions of this king, Darius, is to make any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petition or request of any man or god, save of the king only. It was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one of the long series of laws that have been passed in order to be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broken, and being broken, might be an instrument to destroy the men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that broke it. It was passed with no intention of getting obedience,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but only with the intention of slaying one faithful man, and the plot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worked according to calculation.</w:t>
      </w:r>
    </w:p>
    <w:p w14:paraId="21803490" w14:textId="77777777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D3203F4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What did it matter to Daniel what was forbidden or commanded? He needed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to pray to God, and nothing shall hinder him from doing that. And so,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obediently disobedient, he brushes the preposterous law of the poor,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shadowy Darius on one side, in order that he may keep the law of his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God.</w:t>
      </w:r>
    </w:p>
    <w:p w14:paraId="4186C719" w14:textId="0E00CF1A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2CE7749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Now I do not need to remind you how obedience to God has in the past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often had to be maintained by disobedience to law. I need not speak of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martyrs, nor of the great principle laid down so clearly by the apostle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 xml:space="preserve">Peter, </w:t>
      </w:r>
      <w:proofErr w:type="gramStart"/>
      <w:r w:rsidRPr="00F13F9F">
        <w:rPr>
          <w:rFonts w:asciiTheme="minorHAnsi" w:hAnsiTheme="minorHAnsi" w:cs="Courier New"/>
          <w:sz w:val="22"/>
          <w:szCs w:val="22"/>
        </w:rPr>
        <w:t>We</w:t>
      </w:r>
      <w:proofErr w:type="gramEnd"/>
      <w:r w:rsidRPr="00F13F9F">
        <w:rPr>
          <w:rFonts w:asciiTheme="minorHAnsi" w:hAnsiTheme="minorHAnsi" w:cs="Courier New"/>
          <w:sz w:val="22"/>
          <w:szCs w:val="22"/>
        </w:rPr>
        <w:t xml:space="preserve"> ought to obey God rather than man</w:t>
      </w:r>
      <w:r w:rsidR="00F24EDB">
        <w:rPr>
          <w:rFonts w:asciiTheme="minorHAnsi" w:hAnsiTheme="minorHAnsi" w:cs="Courier New"/>
          <w:sz w:val="22"/>
          <w:szCs w:val="22"/>
        </w:rPr>
        <w:t>.</w:t>
      </w:r>
      <w:r w:rsidRPr="00F13F9F">
        <w:rPr>
          <w:rFonts w:asciiTheme="minorHAnsi" w:hAnsiTheme="minorHAnsi" w:cs="Courier New"/>
          <w:sz w:val="22"/>
          <w:szCs w:val="22"/>
        </w:rPr>
        <w:t xml:space="preserve"> Nor need I remind you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 xml:space="preserve">that if a man, for </w:t>
      </w:r>
      <w:proofErr w:type="gramStart"/>
      <w:r w:rsidRPr="00F13F9F">
        <w:rPr>
          <w:rFonts w:asciiTheme="minorHAnsi" w:hAnsiTheme="minorHAnsi" w:cs="Courier New"/>
          <w:sz w:val="22"/>
          <w:szCs w:val="22"/>
        </w:rPr>
        <w:t>conscience</w:t>
      </w:r>
      <w:proofErr w:type="gramEnd"/>
      <w:r w:rsidRPr="00F13F9F">
        <w:rPr>
          <w:rFonts w:asciiTheme="minorHAnsi" w:hAnsiTheme="minorHAnsi" w:cs="Courier New"/>
          <w:sz w:val="22"/>
          <w:szCs w:val="22"/>
        </w:rPr>
        <w:t xml:space="preserve"> sake, refuses to render active obedience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to an unrighteous law, and unresistingly accepts the appointed penalty,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he is not properly regarded as a law-breaker.</w:t>
      </w:r>
    </w:p>
    <w:p w14:paraId="5C86D929" w14:textId="77777777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5C32EF1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If earthly authorities command what is clearly contrary to God's law, a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Christian is absolved from obedience, and cannot be loyal unless he is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 rebel. That is how our forefathers read constitutional obligations.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That is how the noble men on the other side of the Atlantic, fifty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years ago, read their constitutional obligations in reference to that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devilish institution of slavery. And in the last resort--God forbid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that we should need to act on the principle--Christian men are set free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from allegiance when the authority over them commands what is contrary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to the will and the law of God.</w:t>
      </w:r>
    </w:p>
    <w:p w14:paraId="5D055E70" w14:textId="71E00F19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BECC477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But all that does not touch us. But I will tell you what does touch us.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Obedience to God needs always to be sustained--in some cases more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markedly, in some cases less so--but always in some measure, by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disobedience to the maxims and habits of most men round about us. If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they say Do this,</w:t>
      </w:r>
      <w:r w:rsidR="00F24EDB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and Jesus Christ says Don't,</w:t>
      </w:r>
      <w:r w:rsidR="00F24EDB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then they may talk as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much as they like, but we are bound to turn a deaf ear to their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exhortations and threats.</w:t>
      </w:r>
    </w:p>
    <w:p w14:paraId="279F6F9B" w14:textId="77777777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5ED82C5" w14:textId="63BE99EE" w:rsidR="008F4312" w:rsidRDefault="00FF19C8" w:rsidP="008F4312">
      <w:pPr>
        <w:pStyle w:val="PlainText"/>
        <w:jc w:val="center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He is a slave that dare not be</w:t>
      </w:r>
    </w:p>
    <w:p w14:paraId="2539FF3F" w14:textId="2D064E10" w:rsidR="00F13F9F" w:rsidRPr="00F13F9F" w:rsidRDefault="00FF19C8" w:rsidP="008F4312">
      <w:pPr>
        <w:pStyle w:val="PlainText"/>
        <w:jc w:val="center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lastRenderedPageBreak/>
        <w:t>In the right with two or three,'</w:t>
      </w:r>
    </w:p>
    <w:p w14:paraId="3F577363" w14:textId="77777777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D01CA96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as that peaceful Quaker poet of America sings.</w:t>
      </w:r>
    </w:p>
    <w:p w14:paraId="7BC44EA6" w14:textId="766E0700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8C5A6E6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 xml:space="preserve">And for us, in our little lives, the motto, </w:t>
      </w:r>
      <w:proofErr w:type="gramStart"/>
      <w:r w:rsidRPr="00F13F9F">
        <w:rPr>
          <w:rFonts w:asciiTheme="minorHAnsi" w:hAnsiTheme="minorHAnsi" w:cs="Courier New"/>
          <w:sz w:val="22"/>
          <w:szCs w:val="22"/>
        </w:rPr>
        <w:t>This</w:t>
      </w:r>
      <w:proofErr w:type="gramEnd"/>
      <w:r w:rsidRPr="00F13F9F">
        <w:rPr>
          <w:rFonts w:asciiTheme="minorHAnsi" w:hAnsiTheme="minorHAnsi" w:cs="Courier New"/>
          <w:sz w:val="22"/>
          <w:szCs w:val="22"/>
        </w:rPr>
        <w:t xml:space="preserve"> did not I, because of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the fear of the Lord,</w:t>
      </w:r>
      <w:r w:rsidR="00F24EDB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is absolutely essential to all noble Christian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conduct. Unless you are prepared to be in the minority, and now and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then to be called narrow,</w:t>
      </w:r>
      <w:r w:rsidR="00F24EDB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fanatic,</w:t>
      </w:r>
      <w:r w:rsidR="00F24EDB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and to be laughed at by men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because you will not do what they do, but abstain and resist, then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there is little chance of your ever making much of your Christian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profession.</w:t>
      </w:r>
    </w:p>
    <w:p w14:paraId="15BAFE39" w14:textId="4E5BF00D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E41ACC3" w14:textId="77777777" w:rsidR="008F4312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These people calculated upon Daniel, and they had a right to calculate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upon him. Could the world calculate upon us, that we would rather go to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 xml:space="preserve">the </w:t>
      </w:r>
      <w:proofErr w:type="spellStart"/>
      <w:proofErr w:type="gramStart"/>
      <w:r w:rsidRPr="00F13F9F">
        <w:rPr>
          <w:rFonts w:asciiTheme="minorHAnsi" w:hAnsiTheme="minorHAnsi" w:cs="Courier New"/>
          <w:sz w:val="22"/>
          <w:szCs w:val="22"/>
        </w:rPr>
        <w:t>lions</w:t>
      </w:r>
      <w:proofErr w:type="spellEnd"/>
      <w:proofErr w:type="gramEnd"/>
      <w:r w:rsidR="00F24EDB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den than conform to what God and our consciences told us to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be a sin? If not, we have not yet learned what it means to be a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disciple. The commandment comes to us absolutely, as it came to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servants in the first miracle, Whatsoever He saith unto you</w:t>
      </w:r>
      <w:r w:rsidR="0065797C">
        <w:rPr>
          <w:rFonts w:asciiTheme="minorHAnsi" w:hAnsiTheme="minorHAnsi" w:cs="Courier New"/>
          <w:sz w:val="22"/>
          <w:szCs w:val="22"/>
        </w:rPr>
        <w:t>-</w:t>
      </w:r>
      <w:r w:rsidRPr="00F13F9F">
        <w:rPr>
          <w:rFonts w:asciiTheme="minorHAnsi" w:hAnsiTheme="minorHAnsi" w:cs="Courier New"/>
          <w:sz w:val="22"/>
          <w:szCs w:val="22"/>
        </w:rPr>
        <w:t>-that, and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that only--whatsoever He saith unto you, do it</w:t>
      </w:r>
      <w:r w:rsidR="00F24EDB">
        <w:rPr>
          <w:rFonts w:asciiTheme="minorHAnsi" w:hAnsiTheme="minorHAnsi" w:cs="Courier New"/>
          <w:sz w:val="22"/>
          <w:szCs w:val="22"/>
        </w:rPr>
        <w:t>.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 xml:space="preserve">  </w:t>
      </w:r>
    </w:p>
    <w:p w14:paraId="0E0E4831" w14:textId="77777777" w:rsidR="008F4312" w:rsidRDefault="008F4312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6ADC47C" w14:textId="77777777" w:rsidR="008F4312" w:rsidRDefault="008F4312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20B476B" w14:textId="77777777" w:rsidR="008F4312" w:rsidRDefault="008F4312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sectPr w:rsidR="008F4312" w:rsidSect="00F42C0F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04523"/>
    <w:multiLevelType w:val="hybridMultilevel"/>
    <w:tmpl w:val="4B4C2C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A75D57"/>
    <w:multiLevelType w:val="hybridMultilevel"/>
    <w:tmpl w:val="3B5A3F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916014"/>
    <w:multiLevelType w:val="hybridMultilevel"/>
    <w:tmpl w:val="76D40D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0D6A2D"/>
    <w:multiLevelType w:val="hybridMultilevel"/>
    <w:tmpl w:val="20C44F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C8744C"/>
    <w:multiLevelType w:val="hybridMultilevel"/>
    <w:tmpl w:val="AB905F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FB1753"/>
    <w:multiLevelType w:val="hybridMultilevel"/>
    <w:tmpl w:val="E558F2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9E01FE"/>
    <w:multiLevelType w:val="hybridMultilevel"/>
    <w:tmpl w:val="EBB4F776"/>
    <w:lvl w:ilvl="0" w:tplc="0CDCB14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4709BD"/>
    <w:multiLevelType w:val="hybridMultilevel"/>
    <w:tmpl w:val="900249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BC4DE9"/>
    <w:multiLevelType w:val="hybridMultilevel"/>
    <w:tmpl w:val="39F616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417C99"/>
    <w:multiLevelType w:val="hybridMultilevel"/>
    <w:tmpl w:val="771AA5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A978F7"/>
    <w:multiLevelType w:val="hybridMultilevel"/>
    <w:tmpl w:val="D30633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5E0656"/>
    <w:multiLevelType w:val="hybridMultilevel"/>
    <w:tmpl w:val="BDDC2F72"/>
    <w:lvl w:ilvl="0" w:tplc="BD3AE2D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2643A6"/>
    <w:multiLevelType w:val="hybridMultilevel"/>
    <w:tmpl w:val="DAC2EF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CE0E4A"/>
    <w:multiLevelType w:val="hybridMultilevel"/>
    <w:tmpl w:val="9EFCB1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F33B87"/>
    <w:multiLevelType w:val="hybridMultilevel"/>
    <w:tmpl w:val="D10412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41499B"/>
    <w:multiLevelType w:val="hybridMultilevel"/>
    <w:tmpl w:val="EC2A99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586B44"/>
    <w:multiLevelType w:val="hybridMultilevel"/>
    <w:tmpl w:val="6680C7C2"/>
    <w:lvl w:ilvl="0" w:tplc="0AD859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F706AF"/>
    <w:multiLevelType w:val="hybridMultilevel"/>
    <w:tmpl w:val="24AC56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342142"/>
    <w:multiLevelType w:val="hybridMultilevel"/>
    <w:tmpl w:val="4BEAA0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BE10F3"/>
    <w:multiLevelType w:val="hybridMultilevel"/>
    <w:tmpl w:val="EC8C35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9"/>
  </w:num>
  <w:num w:numId="3">
    <w:abstractNumId w:val="1"/>
  </w:num>
  <w:num w:numId="4">
    <w:abstractNumId w:val="9"/>
  </w:num>
  <w:num w:numId="5">
    <w:abstractNumId w:val="6"/>
  </w:num>
  <w:num w:numId="6">
    <w:abstractNumId w:val="4"/>
  </w:num>
  <w:num w:numId="7">
    <w:abstractNumId w:val="15"/>
  </w:num>
  <w:num w:numId="8">
    <w:abstractNumId w:val="17"/>
  </w:num>
  <w:num w:numId="9">
    <w:abstractNumId w:val="8"/>
  </w:num>
  <w:num w:numId="10">
    <w:abstractNumId w:val="14"/>
  </w:num>
  <w:num w:numId="11">
    <w:abstractNumId w:val="18"/>
  </w:num>
  <w:num w:numId="12">
    <w:abstractNumId w:val="16"/>
  </w:num>
  <w:num w:numId="13">
    <w:abstractNumId w:val="13"/>
  </w:num>
  <w:num w:numId="14">
    <w:abstractNumId w:val="0"/>
  </w:num>
  <w:num w:numId="15">
    <w:abstractNumId w:val="12"/>
  </w:num>
  <w:num w:numId="16">
    <w:abstractNumId w:val="2"/>
  </w:num>
  <w:num w:numId="17">
    <w:abstractNumId w:val="5"/>
  </w:num>
  <w:num w:numId="18">
    <w:abstractNumId w:val="11"/>
  </w:num>
  <w:num w:numId="19">
    <w:abstractNumId w:val="7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9C8"/>
    <w:rsid w:val="00093BA5"/>
    <w:rsid w:val="000B3ECA"/>
    <w:rsid w:val="0016181C"/>
    <w:rsid w:val="001808A2"/>
    <w:rsid w:val="001D3767"/>
    <w:rsid w:val="00215394"/>
    <w:rsid w:val="00257434"/>
    <w:rsid w:val="00274D2F"/>
    <w:rsid w:val="002C5EDA"/>
    <w:rsid w:val="002F6BAD"/>
    <w:rsid w:val="00310205"/>
    <w:rsid w:val="00385964"/>
    <w:rsid w:val="003A5318"/>
    <w:rsid w:val="003C2FCD"/>
    <w:rsid w:val="003D7CF5"/>
    <w:rsid w:val="003E0730"/>
    <w:rsid w:val="003F744D"/>
    <w:rsid w:val="00433E78"/>
    <w:rsid w:val="00456AEF"/>
    <w:rsid w:val="00456E12"/>
    <w:rsid w:val="004C248D"/>
    <w:rsid w:val="0053724D"/>
    <w:rsid w:val="006041A4"/>
    <w:rsid w:val="006535CA"/>
    <w:rsid w:val="0065797C"/>
    <w:rsid w:val="00681A95"/>
    <w:rsid w:val="00685F1E"/>
    <w:rsid w:val="006D7C3B"/>
    <w:rsid w:val="0072496D"/>
    <w:rsid w:val="0073722D"/>
    <w:rsid w:val="007A0088"/>
    <w:rsid w:val="007A6170"/>
    <w:rsid w:val="007B0C57"/>
    <w:rsid w:val="007F10FE"/>
    <w:rsid w:val="008123C1"/>
    <w:rsid w:val="0089424A"/>
    <w:rsid w:val="008A4442"/>
    <w:rsid w:val="008B633D"/>
    <w:rsid w:val="008D7A7F"/>
    <w:rsid w:val="008E144A"/>
    <w:rsid w:val="008F4312"/>
    <w:rsid w:val="0093724F"/>
    <w:rsid w:val="00987058"/>
    <w:rsid w:val="00A53B29"/>
    <w:rsid w:val="00A64C74"/>
    <w:rsid w:val="00A81515"/>
    <w:rsid w:val="00A93A3F"/>
    <w:rsid w:val="00AB67C3"/>
    <w:rsid w:val="00B1756D"/>
    <w:rsid w:val="00B41827"/>
    <w:rsid w:val="00BB05DC"/>
    <w:rsid w:val="00BD352A"/>
    <w:rsid w:val="00BD39A6"/>
    <w:rsid w:val="00C211A2"/>
    <w:rsid w:val="00C36BDB"/>
    <w:rsid w:val="00C8142C"/>
    <w:rsid w:val="00C816B4"/>
    <w:rsid w:val="00CE2F35"/>
    <w:rsid w:val="00D032ED"/>
    <w:rsid w:val="00D41E13"/>
    <w:rsid w:val="00DD6CFC"/>
    <w:rsid w:val="00E93B55"/>
    <w:rsid w:val="00F13F9F"/>
    <w:rsid w:val="00F24EDB"/>
    <w:rsid w:val="00FF19C8"/>
    <w:rsid w:val="00FF209D"/>
    <w:rsid w:val="00FF4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3F08D5"/>
  <w15:chartTrackingRefBased/>
  <w15:docId w15:val="{DD88B027-EA53-4545-BEFE-79611D308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F42C0F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42C0F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1897</Words>
  <Characters>10818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Verdon-Smith</dc:creator>
  <cp:keywords/>
  <dc:description/>
  <cp:lastModifiedBy>Jonathan Verdon-Smith</cp:lastModifiedBy>
  <cp:revision>4</cp:revision>
  <dcterms:created xsi:type="dcterms:W3CDTF">2021-11-12T13:59:00Z</dcterms:created>
  <dcterms:modified xsi:type="dcterms:W3CDTF">2021-11-12T16:21:00Z</dcterms:modified>
</cp:coreProperties>
</file>