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4CF8" w14:textId="77777777" w:rsidR="001E3848" w:rsidRPr="00B22470" w:rsidRDefault="001E3848" w:rsidP="001E3848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0BE94C6" w14:textId="61D7C077" w:rsidR="001E3848" w:rsidRPr="00B22470" w:rsidRDefault="001E3848" w:rsidP="001E3848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DEUTERONOMY-005. </w:t>
      </w:r>
      <w:r w:rsidR="00AC39B0">
        <w:rPr>
          <w:b/>
          <w:sz w:val="32"/>
          <w:u w:val="single"/>
        </w:rPr>
        <w:t>A CHOICE OF MASTERS</w:t>
      </w:r>
      <w:r>
        <w:rPr>
          <w:b/>
          <w:sz w:val="32"/>
          <w:u w:val="single"/>
        </w:rPr>
        <w:t xml:space="preserve"> by ALEXANDER MACLAREN</w:t>
      </w:r>
    </w:p>
    <w:p w14:paraId="2A5E18C4" w14:textId="41DBDD4C" w:rsidR="001E3848" w:rsidRPr="005736A5" w:rsidRDefault="001E3848" w:rsidP="001E3848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AC39B0" w:rsidRPr="00AC39B0">
        <w:rPr>
          <w:rFonts w:cstheme="minorHAnsi"/>
          <w:i/>
          <w:sz w:val="24"/>
          <w:szCs w:val="24"/>
          <w:lang w:val="en-US"/>
        </w:rPr>
        <w:t xml:space="preserve">Because thou </w:t>
      </w:r>
      <w:proofErr w:type="spellStart"/>
      <w:r w:rsidR="00AC39B0" w:rsidRPr="00AC39B0">
        <w:rPr>
          <w:rFonts w:cstheme="minorHAnsi"/>
          <w:i/>
          <w:sz w:val="24"/>
          <w:szCs w:val="24"/>
          <w:lang w:val="en-US"/>
        </w:rPr>
        <w:t>servedst</w:t>
      </w:r>
      <w:proofErr w:type="spellEnd"/>
      <w:r w:rsidR="00AC39B0" w:rsidRPr="00AC39B0">
        <w:rPr>
          <w:rFonts w:cstheme="minorHAnsi"/>
          <w:i/>
          <w:sz w:val="24"/>
          <w:szCs w:val="24"/>
          <w:lang w:val="en-US"/>
        </w:rPr>
        <w:t xml:space="preserve"> not the Lord thy God with joyfulness, and with gladness of heart, for the abundance of all things; 48. Therefore shalt thou serve thine enemies ... in want of all things: and He shall put a yoke of iron upon thy neck, until He have destroyed thee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6C1645D" w14:textId="250AF24B" w:rsidR="001E3848" w:rsidRDefault="001E3848" w:rsidP="00AC39B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Deuteronomy </w:t>
      </w:r>
      <w:r w:rsidR="00AC39B0">
        <w:rPr>
          <w:rFonts w:cstheme="minorHAnsi"/>
          <w:i/>
          <w:sz w:val="24"/>
          <w:szCs w:val="24"/>
          <w:lang w:val="en-US"/>
        </w:rPr>
        <w:t>28</w:t>
      </w:r>
      <w:r>
        <w:rPr>
          <w:rFonts w:cstheme="minorHAnsi"/>
          <w:i/>
          <w:sz w:val="24"/>
          <w:szCs w:val="24"/>
          <w:lang w:val="en-US"/>
        </w:rPr>
        <w:t>:</w:t>
      </w:r>
      <w:r w:rsidR="00AC39B0">
        <w:rPr>
          <w:rFonts w:cstheme="minorHAnsi"/>
          <w:i/>
          <w:sz w:val="24"/>
          <w:szCs w:val="24"/>
          <w:lang w:val="en-US"/>
        </w:rPr>
        <w:t>47-48</w:t>
      </w:r>
    </w:p>
    <w:p w14:paraId="69BAFF23" w14:textId="3A82E872" w:rsidR="001E3848" w:rsidRDefault="001E3848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51BD0B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history of Israel is a picture on the large scale of what befalls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every man.</w:t>
      </w:r>
    </w:p>
    <w:p w14:paraId="15094A97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CE2889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 service--we are all born to obedience, to depend on and follow some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person or thing. There is only a choice of services; and he who boasts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himself free is but a more abject slave, as the choice for a nation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either the rule of settled order and the sanctities of an established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law, or the usurpation of a mob and the intolerable tyranny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unbridled and irresponsible force.</w:t>
      </w:r>
    </w:p>
    <w:p w14:paraId="2A267D8F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F5EBEF" w14:textId="77777777" w:rsidR="00B54175" w:rsidRPr="00AC39B0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C39B0">
        <w:rPr>
          <w:rFonts w:asciiTheme="minorHAnsi" w:hAnsiTheme="minorHAnsi" w:cs="Courier New"/>
          <w:b/>
          <w:bCs/>
          <w:sz w:val="22"/>
          <w:szCs w:val="22"/>
        </w:rPr>
        <w:t>I. The service of God or the service of our enemies.</w:t>
      </w:r>
    </w:p>
    <w:p w14:paraId="001E731B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68F356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Israel was the servant in turn of Egypt, Philistia, Edom, Assyria,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Babylon, Syria, and Rome. It was every invader's prey. God's invisible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arm was its only guard from these, and an all-sufficient guard as long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 it leaned on Him. When it turned from Him it fell under their yoke.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Its lawful Lord loved it; its tyrants hated it.</w:t>
      </w:r>
    </w:p>
    <w:p w14:paraId="3B0CBEBB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4BF6F8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with us. We have to serve God or enemies. Our lusts, our passions,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world, evil habits--in a word, our sins ring us round. God is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only defence against them.</w:t>
      </w:r>
    </w:p>
    <w:p w14:paraId="64DB6122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4E61F0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contrast between the one and the many--a king or an ochlocracy.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contrast of the loving Lord and the hostile sins.</w:t>
      </w:r>
    </w:p>
    <w:p w14:paraId="5E58AED0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0FDF7F" w14:textId="77777777" w:rsidR="00B54175" w:rsidRPr="00AC39B0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C39B0">
        <w:rPr>
          <w:rFonts w:asciiTheme="minorHAnsi" w:hAnsiTheme="minorHAnsi" w:cs="Courier New"/>
          <w:b/>
          <w:bCs/>
          <w:sz w:val="22"/>
          <w:szCs w:val="22"/>
        </w:rPr>
        <w:t>II. A service which is honour or a service which is degradation.</w:t>
      </w:r>
    </w:p>
    <w:p w14:paraId="29C34BFA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FDE487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God alone is worthy of our absolute submission and service. How low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man sinks when he is ruled by any lesser authority! Such obedience is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crime against the dignity of human nature, and the soul is not without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 galling sense of this now and then, when its chains rattle.</w:t>
      </w:r>
    </w:p>
    <w:p w14:paraId="2B95F999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34DD44" w14:textId="77777777" w:rsidR="00B54175" w:rsidRPr="00AC39B0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C39B0">
        <w:rPr>
          <w:rFonts w:asciiTheme="minorHAnsi" w:hAnsiTheme="minorHAnsi" w:cs="Courier New"/>
          <w:b/>
          <w:bCs/>
          <w:sz w:val="22"/>
          <w:szCs w:val="22"/>
        </w:rPr>
        <w:t>III. A service which is freedom because it is rendered by love, or a</w:t>
      </w:r>
      <w:r w:rsidR="00B54175" w:rsidRPr="00AC39B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C39B0">
        <w:rPr>
          <w:rFonts w:asciiTheme="minorHAnsi" w:hAnsiTheme="minorHAnsi" w:cs="Courier New"/>
          <w:b/>
          <w:bCs/>
          <w:sz w:val="22"/>
          <w:szCs w:val="22"/>
        </w:rPr>
        <w:t>service which is hard slavery.</w:t>
      </w:r>
    </w:p>
    <w:p w14:paraId="61E108D9" w14:textId="3C871BDA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196BD2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With joy for the abundance of all things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How sin palls upon us,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yet we commit it. The will is overborne, conscience is stifled.</w:t>
      </w:r>
    </w:p>
    <w:p w14:paraId="2DE336B7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4A2344" w14:textId="77777777" w:rsidR="00B54175" w:rsidRPr="00AC39B0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C39B0">
        <w:rPr>
          <w:rFonts w:asciiTheme="minorHAnsi" w:hAnsiTheme="minorHAnsi" w:cs="Courier New"/>
          <w:b/>
          <w:bCs/>
          <w:sz w:val="22"/>
          <w:szCs w:val="22"/>
        </w:rPr>
        <w:t>IV. A service which feeds the spirit or a service which starves it.</w:t>
      </w:r>
    </w:p>
    <w:p w14:paraId="7AE4DA1C" w14:textId="70643C0D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37C896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soul can only in God get what it wants. Prison fare is what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receives in the other service. The unsatisfying character of all sin;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it cloys, and yet leaves one hungry. It is that which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satisfieth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not</w:t>
      </w:r>
      <w:r w:rsidR="00B54175">
        <w:rPr>
          <w:rFonts w:asciiTheme="minorHAnsi" w:hAnsiTheme="minorHAnsi" w:cs="Courier New"/>
          <w:sz w:val="22"/>
          <w:szCs w:val="22"/>
        </w:rPr>
        <w:t xml:space="preserve">. </w:t>
      </w:r>
      <w:r w:rsidRPr="00B54175">
        <w:rPr>
          <w:rFonts w:asciiTheme="minorHAnsi" w:hAnsiTheme="minorHAnsi" w:cs="Courier New"/>
          <w:sz w:val="22"/>
          <w:szCs w:val="22"/>
        </w:rPr>
        <w:t>Broken cisterns which hold no water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0B81D75B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16F703" w14:textId="77777777" w:rsidR="00B54175" w:rsidRPr="00AC39B0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C39B0">
        <w:rPr>
          <w:rFonts w:asciiTheme="minorHAnsi" w:hAnsiTheme="minorHAnsi" w:cs="Courier New"/>
          <w:b/>
          <w:bCs/>
          <w:sz w:val="22"/>
          <w:szCs w:val="22"/>
        </w:rPr>
        <w:t>V. A service which is life or a service which is death.</w:t>
      </w:r>
    </w:p>
    <w:p w14:paraId="449219E9" w14:textId="3837FB66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0F03BB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dark forebodings of the text grow darker as it goes on. The grim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slavery which it threatens as the only alternative to joyful service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God is declared to be lifelong penal servitude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not only is there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 deliverance from it, but it directly tends to wear away the life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hopeless slaves. For the words that follow our text are and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shall put a yoke of iron upon thy neck, until he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have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destroyed thee</w:t>
      </w:r>
      <w:r w:rsidR="00B54175">
        <w:rPr>
          <w:rFonts w:asciiTheme="minorHAnsi" w:hAnsiTheme="minorHAnsi" w:cs="Courier New"/>
          <w:sz w:val="22"/>
          <w:szCs w:val="22"/>
        </w:rPr>
        <w:t xml:space="preserve">. </w:t>
      </w:r>
      <w:r w:rsidRPr="00B54175">
        <w:rPr>
          <w:rFonts w:asciiTheme="minorHAnsi" w:hAnsiTheme="minorHAnsi" w:cs="Courier New"/>
          <w:sz w:val="22"/>
          <w:szCs w:val="22"/>
        </w:rPr>
        <w:t>That is dismally true in regard to any and every life that has shaken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off the service of God which is perfect freedom, and has persisted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service of sin. Such service is suicidal; it rivets an iron yoke 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our necks, and there is no locksmith who can undo the shackles and lift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 off, so long as we refuse to take service with God. Stubbornly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rebellious wills forge their own fetters. Like many a slave-owner,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tyrants have a cruel delight in killing their slaves, and our sins not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only lead to death, but are themselves death.</w:t>
      </w:r>
    </w:p>
    <w:p w14:paraId="46EF0F8A" w14:textId="14978941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0F0E61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But there is a bright possibility before the most down-trodden vassal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of sin. The bond-servant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abideth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not in the house for ever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He is not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 son of the house, but has been brought into it, stolen from his home.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 may be carried back to his Father's house, and there have bread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enough and to spare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if a deliverer can be found. And He has been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found. Christ the Son makes us free, and if we trust Him for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emancipation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we shall be free indeed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that we, being delivered out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hand of our enemies, should serve Him without fear, in holiness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righteousness before Him all our days</w:t>
      </w:r>
      <w:r w:rsidR="00B54175">
        <w:rPr>
          <w:rFonts w:asciiTheme="minorHAnsi" w:hAnsiTheme="minorHAnsi" w:cs="Courier New"/>
          <w:sz w:val="22"/>
          <w:szCs w:val="22"/>
        </w:rPr>
        <w:t xml:space="preserve">. </w:t>
      </w:r>
      <w:r w:rsidRPr="00B54175">
        <w:rPr>
          <w:rFonts w:asciiTheme="minorHAnsi" w:hAnsiTheme="minorHAnsi" w:cs="Courier New"/>
          <w:sz w:val="22"/>
          <w:szCs w:val="22"/>
        </w:rPr>
        <w:t xml:space="preserve">  </w:t>
      </w:r>
    </w:p>
    <w:p w14:paraId="14793B0A" w14:textId="77777777" w:rsidR="00AC39B0" w:rsidRDefault="00AC39B0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9BC7D0" w14:textId="48BFEEC4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B54175" w:rsidSect="0026577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0A4"/>
    <w:multiLevelType w:val="hybridMultilevel"/>
    <w:tmpl w:val="D3EA4C7A"/>
    <w:lvl w:ilvl="0" w:tplc="AC142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BC2"/>
    <w:multiLevelType w:val="hybridMultilevel"/>
    <w:tmpl w:val="DC88D54C"/>
    <w:lvl w:ilvl="0" w:tplc="58FC41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2C72"/>
    <w:multiLevelType w:val="hybridMultilevel"/>
    <w:tmpl w:val="58900D10"/>
    <w:lvl w:ilvl="0" w:tplc="AE2A245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1BE4"/>
    <w:multiLevelType w:val="hybridMultilevel"/>
    <w:tmpl w:val="2E166CDC"/>
    <w:lvl w:ilvl="0" w:tplc="31E8F3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14EC2"/>
    <w:multiLevelType w:val="hybridMultilevel"/>
    <w:tmpl w:val="6B34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966F6"/>
    <w:multiLevelType w:val="hybridMultilevel"/>
    <w:tmpl w:val="574E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4178"/>
    <w:multiLevelType w:val="hybridMultilevel"/>
    <w:tmpl w:val="C1521A24"/>
    <w:lvl w:ilvl="0" w:tplc="3EB65A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46CE6"/>
    <w:multiLevelType w:val="hybridMultilevel"/>
    <w:tmpl w:val="17E0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F21C9"/>
    <w:multiLevelType w:val="hybridMultilevel"/>
    <w:tmpl w:val="A9489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721BD"/>
    <w:multiLevelType w:val="hybridMultilevel"/>
    <w:tmpl w:val="73A28B4E"/>
    <w:lvl w:ilvl="0" w:tplc="E10C0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01BCD"/>
    <w:multiLevelType w:val="hybridMultilevel"/>
    <w:tmpl w:val="8ABE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D2A21"/>
    <w:multiLevelType w:val="hybridMultilevel"/>
    <w:tmpl w:val="502C31F4"/>
    <w:lvl w:ilvl="0" w:tplc="5F4C500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934"/>
    <w:rsid w:val="0010532B"/>
    <w:rsid w:val="0014485D"/>
    <w:rsid w:val="001E1F53"/>
    <w:rsid w:val="001E3848"/>
    <w:rsid w:val="00250E90"/>
    <w:rsid w:val="0026577C"/>
    <w:rsid w:val="00271949"/>
    <w:rsid w:val="002F3A2F"/>
    <w:rsid w:val="00304DE3"/>
    <w:rsid w:val="00313D32"/>
    <w:rsid w:val="00317D9A"/>
    <w:rsid w:val="003317D4"/>
    <w:rsid w:val="00401D4F"/>
    <w:rsid w:val="004417B9"/>
    <w:rsid w:val="004467B0"/>
    <w:rsid w:val="00483AA5"/>
    <w:rsid w:val="0048530B"/>
    <w:rsid w:val="004B6A1B"/>
    <w:rsid w:val="005502E1"/>
    <w:rsid w:val="005520A7"/>
    <w:rsid w:val="00573DCF"/>
    <w:rsid w:val="00672216"/>
    <w:rsid w:val="006802D9"/>
    <w:rsid w:val="006A74B7"/>
    <w:rsid w:val="0072306F"/>
    <w:rsid w:val="00731969"/>
    <w:rsid w:val="007C0F85"/>
    <w:rsid w:val="007F503F"/>
    <w:rsid w:val="00823D04"/>
    <w:rsid w:val="008757A1"/>
    <w:rsid w:val="00896CB0"/>
    <w:rsid w:val="008A617D"/>
    <w:rsid w:val="009E2D0A"/>
    <w:rsid w:val="00AC39B0"/>
    <w:rsid w:val="00AF4779"/>
    <w:rsid w:val="00B121F6"/>
    <w:rsid w:val="00B26D01"/>
    <w:rsid w:val="00B54175"/>
    <w:rsid w:val="00BC0840"/>
    <w:rsid w:val="00BF10B6"/>
    <w:rsid w:val="00C85CB4"/>
    <w:rsid w:val="00D80188"/>
    <w:rsid w:val="00DD162D"/>
    <w:rsid w:val="00E23904"/>
    <w:rsid w:val="00E30BFB"/>
    <w:rsid w:val="00EC05AD"/>
    <w:rsid w:val="00ED2232"/>
    <w:rsid w:val="00EF1863"/>
    <w:rsid w:val="00FC76DD"/>
    <w:rsid w:val="00FD047A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5E55"/>
  <w15:chartTrackingRefBased/>
  <w15:docId w15:val="{DC6C7B4B-67C7-4F51-B05D-7C9A1ABB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57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57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</cp:revision>
  <dcterms:created xsi:type="dcterms:W3CDTF">2021-11-01T14:12:00Z</dcterms:created>
  <dcterms:modified xsi:type="dcterms:W3CDTF">2021-11-01T16:10:00Z</dcterms:modified>
</cp:coreProperties>
</file>