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C784D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25AFDBD2" w14:textId="300D34CE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DEUTERONOMY-011. </w:t>
      </w:r>
      <w:r w:rsidR="006802D9">
        <w:rPr>
          <w:b/>
          <w:sz w:val="32"/>
          <w:u w:val="single"/>
        </w:rPr>
        <w:t>ISRAEL THE BROTHER</w:t>
      </w:r>
      <w:r>
        <w:rPr>
          <w:b/>
          <w:sz w:val="32"/>
          <w:u w:val="single"/>
        </w:rPr>
        <w:t xml:space="preserve"> by ALEXANDER MACLAREN</w:t>
      </w:r>
    </w:p>
    <w:p w14:paraId="6690C374" w14:textId="4FBB57D1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02D9" w:rsidRPr="006802D9">
        <w:rPr>
          <w:rFonts w:cstheme="minorHAnsi"/>
          <w:i/>
          <w:sz w:val="24"/>
          <w:szCs w:val="24"/>
          <w:lang w:val="en-US"/>
        </w:rPr>
        <w:t>The beloved of the Lord shall dwell in safety by Him; and the Lord shall cover him all the day long, and he shall dwell between His shoulders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5AA733DF" w14:textId="287C002D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Deuteronomy </w:t>
      </w:r>
      <w:r w:rsidR="006802D9">
        <w:rPr>
          <w:rFonts w:cstheme="minorHAnsi"/>
          <w:i/>
          <w:sz w:val="24"/>
          <w:szCs w:val="24"/>
          <w:lang w:val="en-US"/>
        </w:rPr>
        <w:t>33</w:t>
      </w:r>
      <w:r>
        <w:rPr>
          <w:rFonts w:cstheme="minorHAnsi"/>
          <w:i/>
          <w:sz w:val="24"/>
          <w:szCs w:val="24"/>
          <w:lang w:val="en-US"/>
        </w:rPr>
        <w:t>:</w:t>
      </w:r>
      <w:r w:rsidR="006802D9">
        <w:rPr>
          <w:rFonts w:cstheme="minorHAnsi"/>
          <w:i/>
          <w:sz w:val="24"/>
          <w:szCs w:val="24"/>
          <w:lang w:val="en-US"/>
        </w:rPr>
        <w:t>12</w:t>
      </w:r>
    </w:p>
    <w:p w14:paraId="2A629B3D" w14:textId="381F979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BDCD8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Benjamin was his father's favourite child, and the imagery of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promise is throughout drawn from the relations between such a child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father. So far as the future history of the tribes is shadowed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blessings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this great ode, the reference of the text may be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tribe of Benjamin, as specially distinguished by Saul having been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member of it, and by the Temple having been built on its soil. But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find that each of the promises of the text is repeated elsewhere,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distinct reference to the whole nation. For example, the first one,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safe dwelling, reappears in verse 28 in reference to Israel; the second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one, of God's protecting covering, is extended to the nation in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places; and the third, of dwelling between His shoulders, is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substance found again in chap.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31, the Lord thy God bare thee, 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doth bear his son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So that we may give the text a wider extension,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take it as setting forth under a lovely metaphor, and with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restricted reference, what is true of all God's children everywhere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always.</w:t>
      </w:r>
    </w:p>
    <w:p w14:paraId="718AE737" w14:textId="7448E8B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826678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I. Who are the beloved of the Lord</w:t>
      </w:r>
      <w:r w:rsidR="00AC39B0" w:rsidRPr="006802D9">
        <w:rPr>
          <w:rFonts w:asciiTheme="minorHAnsi" w:hAnsiTheme="minorHAnsi" w:cs="Courier New"/>
          <w:b/>
          <w:bCs/>
          <w:sz w:val="22"/>
          <w:szCs w:val="22"/>
        </w:rPr>
        <w:t>?</w:t>
      </w:r>
    </w:p>
    <w:p w14:paraId="0EDCF377" w14:textId="3F08B37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0A1ECC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first answer to that question must be--all men. But these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blessings, so beautifully shadowed in this text, do not belong to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men; nor does the designation, the beloved of the Lord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belong to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men, but to those who have entered into a special relation to Him.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these words of the Hebrew singer there sound the first faint tones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music that was to swell into clear notes, when Jesus said: If a 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love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Me, he will keep My Word, and My Father will love him, and We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come unto him, and make Our abode with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They who are knit by faith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love to God's only-begotten and beloved Son, by that union receive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power to become the sons of God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share in the love which is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pouring out from the Father's heart on the Son of His love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F29AA8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063AD5" w14:textId="77777777" w:rsidR="00B54175" w:rsidRPr="006802D9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II. What are their blessed privileges?</w:t>
      </w:r>
    </w:p>
    <w:p w14:paraId="2CA0970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0BC65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three clauses of the text express substantially the same idea,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a striking variety of metaphors.</w:t>
      </w:r>
    </w:p>
    <w:p w14:paraId="72181353" w14:textId="63CD023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C58E1D" w14:textId="77777777" w:rsidR="00B54175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(a)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They have a sure dwelling-place.</w:t>
      </w:r>
    </w:p>
    <w:p w14:paraId="00B9551B" w14:textId="686CEE8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9CE7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There is a very slight change of rendering of the first clause,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greatly increases its force, and preserves the figure that is obscured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the usual translation. We should read shall dwell safely on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rather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by, Him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 effect of that small change in the preposition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to bring out the thought that God is regarded as the foundation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which His beloved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build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their house of life, and dwell in security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calm. If we are sons through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we shall build our houses 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pitch our tents on that firm ground, and, being founded on the Rock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ages, they will not fall when all created foundations reel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overthrow of whatever is built on them. It is not companionship only,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 as that is, that is promised here. We have a larger privilege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than dwelling by Him, for if we love His Son, we build on God, and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dwelleth in us and we in Him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8AF282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A1B21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What spiritual reality underlies the metaphor of dwelling or building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God? The fact of habitual communion.</w:t>
      </w:r>
    </w:p>
    <w:p w14:paraId="4DD01294" w14:textId="7582D99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39416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Note the blessed results of such grounding of our lives on God through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such habitual communion. We shall dwell safely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We may think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being objective safety--that is, freedom from peril, or as being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subjective--that is, freedom from care or fear, or as meaning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trustfully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confidently, as the expression is rendered in Psalm xvi. 9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(margin), which is for us the ground of both these. He who dwells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trustfully dwells both safely and securely, and none else is free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either from danger or from dread.</w:t>
      </w:r>
    </w:p>
    <w:p w14:paraId="0DA76251" w14:textId="51F37E7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8E85E6" w14:textId="77777777" w:rsidR="00B54175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(b)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They have a sure shelter.</w:t>
      </w:r>
    </w:p>
    <w:p w14:paraId="79613AE0" w14:textId="71E0163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B3A9F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God is for His beloved not only the foundation on which they dwell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safety, but their perpetual covering. They dwell safely because He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so. There are many tender shapes in which this great promise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presented to our faith. Sometimes God is thought of as covering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weak fugitive, as the arching sides of His cave sheltered David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Saul. Sometimes He is represented as covering His beloved, who cower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under His wings, as the hen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gathereth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her chickens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hawks are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sky. Sometimes He appears as covering them from tempest, when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blast of the terrible ones is as a storm against the wall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shadow of a great rock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shields from its fury. Sometimes He is pictured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stretching out protection over His beloved's heads, as the Pillar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cloud lay, long-drawn-out, over the Tabernacle when at rest, and on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Glory was a defence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under whatever emblem the general idea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covering shelter was conceived, there was always a correlative duty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 our side. For the root-meaning of one of the Old Testament words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fleeing to a refuge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we shall not be safe in God unless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faith we flee for refuge to Him in Christ.</w:t>
      </w:r>
    </w:p>
    <w:p w14:paraId="2B430725" w14:textId="1B06A26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8C214C" w14:textId="77777777" w:rsidR="00B54175" w:rsidRDefault="006802D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6802D9">
        <w:rPr>
          <w:rFonts w:asciiTheme="minorHAnsi" w:hAnsiTheme="minorHAnsi" w:cs="Courier New"/>
          <w:b/>
          <w:bCs/>
          <w:sz w:val="22"/>
          <w:szCs w:val="22"/>
        </w:rPr>
        <w:t>(c)</w:t>
      </w:r>
      <w:r w:rsidR="00304DE3" w:rsidRPr="00B54175">
        <w:rPr>
          <w:rFonts w:asciiTheme="minorHAnsi" w:hAnsiTheme="minorHAnsi" w:cs="Courier New"/>
          <w:sz w:val="22"/>
          <w:szCs w:val="22"/>
        </w:rPr>
        <w:t xml:space="preserve"> They have a Father who bears them on His shoulders.</w:t>
      </w:r>
    </w:p>
    <w:p w14:paraId="5D2D7BBC" w14:textId="7F7A638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6662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The image is the same as in chap. </w:t>
      </w:r>
      <w:r w:rsidR="006802D9">
        <w:rPr>
          <w:rFonts w:asciiTheme="minorHAnsi" w:hAnsiTheme="minorHAnsi" w:cs="Courier New"/>
          <w:sz w:val="22"/>
          <w:szCs w:val="22"/>
        </w:rPr>
        <w:t>1</w:t>
      </w:r>
      <w:r w:rsidRPr="00B54175">
        <w:rPr>
          <w:rFonts w:asciiTheme="minorHAnsi" w:hAnsiTheme="minorHAnsi" w:cs="Courier New"/>
          <w:sz w:val="22"/>
          <w:szCs w:val="22"/>
        </w:rPr>
        <w:t>. already referred to. It recurs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also in Isaiah (</w:t>
      </w:r>
      <w:r w:rsidR="006802D9">
        <w:rPr>
          <w:rFonts w:asciiTheme="minorHAnsi" w:hAnsiTheme="minorHAnsi" w:cs="Courier New"/>
          <w:sz w:val="22"/>
          <w:szCs w:val="22"/>
        </w:rPr>
        <w:t>46:</w:t>
      </w:r>
      <w:r w:rsidRPr="00B54175">
        <w:rPr>
          <w:rFonts w:asciiTheme="minorHAnsi" w:hAnsiTheme="minorHAnsi" w:cs="Courier New"/>
          <w:sz w:val="22"/>
          <w:szCs w:val="22"/>
        </w:rPr>
        <w:t>3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4), Even to hoar hairs will I carry you, and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made and I will bear, yea, I will carry, and will deliver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Hosea (</w:t>
      </w:r>
      <w:r w:rsidR="006802D9">
        <w:rPr>
          <w:rFonts w:asciiTheme="minorHAnsi" w:hAnsiTheme="minorHAnsi" w:cs="Courier New"/>
          <w:sz w:val="22"/>
          <w:szCs w:val="22"/>
        </w:rPr>
        <w:t>11:</w:t>
      </w:r>
      <w:r w:rsidRPr="00B54175">
        <w:rPr>
          <w:rFonts w:asciiTheme="minorHAnsi" w:hAnsiTheme="minorHAnsi" w:cs="Courier New"/>
          <w:sz w:val="22"/>
          <w:szCs w:val="22"/>
        </w:rPr>
        <w:t>3), I taught Ephraim to go; I took them on My arms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382370B" w14:textId="2634CAD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E8F43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image beautifully suggests the thought of the favourite child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riding high and happy on the strong shoulder, which lifts it above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rough places and miry ways. The prose reality is: My grace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sufficient for thee, for My strength is made perfect in weakness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F09C52F" w14:textId="2A18610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ED3E2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Cross carries those who carry it. They who carry God in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hearts are carried by God through all the long pilgrimage of life.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they are thus upheld by a strength not their own, they shall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run and not be weary, they shall walk and not faint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marches be long and limbs strained, they shall go from strength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 till every one of them appears before God in Zion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044F3F09" w14:textId="6F31E88D" w:rsidR="00E23904" w:rsidRDefault="00E23904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35079" w14:textId="4223177C" w:rsidR="00E23904" w:rsidRDefault="00E23904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48CE9B" w14:textId="1F2AF2FE" w:rsidR="00E23904" w:rsidRDefault="00E23904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23904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8524B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2021-11-01T16:06:00Z</dcterms:modified>
</cp:coreProperties>
</file>