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6235" w14:textId="77777777" w:rsidR="006836FE" w:rsidRPr="00B22470" w:rsidRDefault="006836FE" w:rsidP="006836F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041786D" w14:textId="6AFA12F4" w:rsidR="006836FE" w:rsidRPr="00B22470" w:rsidRDefault="006836FE" w:rsidP="006836F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ECCLESIASTES-004. </w:t>
      </w:r>
      <w:r w:rsidR="004B2152">
        <w:rPr>
          <w:b/>
          <w:sz w:val="32"/>
          <w:u w:val="single"/>
        </w:rPr>
        <w:t>A TIME TO PLANT</w:t>
      </w:r>
      <w:r>
        <w:rPr>
          <w:b/>
          <w:sz w:val="32"/>
          <w:u w:val="single"/>
        </w:rPr>
        <w:t xml:space="preserve"> by ALEXANDER MACLAREN</w:t>
      </w:r>
    </w:p>
    <w:p w14:paraId="3AB5BA1A" w14:textId="4050CFB9" w:rsidR="006836FE" w:rsidRPr="005736A5" w:rsidRDefault="006836FE" w:rsidP="006836F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B2152" w:rsidRPr="004B2152">
        <w:rPr>
          <w:rFonts w:cstheme="minorHAnsi"/>
          <w:i/>
          <w:sz w:val="24"/>
          <w:szCs w:val="24"/>
          <w:lang w:val="en-US"/>
        </w:rPr>
        <w:t>A time to plant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8B13C61" w14:textId="2E7CA4A1" w:rsidR="006836FE" w:rsidRDefault="006836FE" w:rsidP="006836F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Ecclesiastes </w:t>
      </w:r>
      <w:r w:rsidR="004B2152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4B2152">
        <w:rPr>
          <w:rFonts w:cstheme="minorHAnsi"/>
          <w:i/>
          <w:sz w:val="24"/>
          <w:szCs w:val="24"/>
          <w:lang w:val="en-US"/>
        </w:rPr>
        <w:t>2</w:t>
      </w:r>
    </w:p>
    <w:p w14:paraId="4B5924C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EECE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writer enumerates in this context a number of opposite courses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conduct arranged in pairs, each of which is right at the right time.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view thus presented seems to him to be depressing, and to make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 to understand, and aimless. We always appear to be building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with one hand and pulling down with the other. The ship never heads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two miles together in the same direction. The history of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affairs appears to be as purposeless as the play of the wind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desert sands, which it sometimes piles into huge mounds and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scatters.</w:t>
      </w:r>
    </w:p>
    <w:p w14:paraId="47A40F8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2A1C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he concludes that only God, who appoints the seasons that demand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opposite courses of conduct, can understand what it all means.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engine-driver knows why he reverses his engine, and not the wheels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running in opposite directions in consecutive moments according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will.</w:t>
      </w:r>
    </w:p>
    <w:p w14:paraId="4D7E4DD3" w14:textId="367C64E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5E71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that is a one-sided view, of course, for it is to be remembered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Book of Ecclesiastes is the logbook of a voyager after truth,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tells us all the wanderings and errors of his thinking until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arrived at the haven of the conclusion that he announces in the final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word: Hear the sum of the whole matter: Fear God, and keep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commandments, for this is the whole duty of man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FF0B36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EA72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have nothing to do just now with the conclusion which he arrives 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 facts from which he starts are significant and important.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things in life, God has so arranged it, which can only be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fittingly, and for the most part of all, at certain seasons;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secret of success is the discernment of present duty, and the prompt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performance of it.</w:t>
      </w:r>
    </w:p>
    <w:p w14:paraId="4B4FCB34" w14:textId="4ECD7F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0836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this is especially true about your time of life, my young friends.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things, very important things, which, unless you do them 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overwhelming probability is that you will never do at all;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certainty is that you will not do them half as well. And so I want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ask you to look at these words, which, by a legitimate extension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writer's meaning, and taking them in a kind of parabolic way, may sum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for us the whole of the special duties of youth. A time to plant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F9C821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DCB47" w14:textId="77777777" w:rsidR="00795695" w:rsidRPr="004B2152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2152">
        <w:rPr>
          <w:rFonts w:asciiTheme="minorHAnsi" w:hAnsiTheme="minorHAnsi" w:cs="Courier New"/>
          <w:b/>
          <w:bCs/>
          <w:sz w:val="22"/>
          <w:szCs w:val="22"/>
        </w:rPr>
        <w:t>I. Now, my first remark is this: that you are now in the planting time</w:t>
      </w:r>
      <w:r w:rsidR="00795695" w:rsidRPr="004B215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2152">
        <w:rPr>
          <w:rFonts w:asciiTheme="minorHAnsi" w:hAnsiTheme="minorHAnsi" w:cs="Courier New"/>
          <w:b/>
          <w:bCs/>
          <w:sz w:val="22"/>
          <w:szCs w:val="22"/>
        </w:rPr>
        <w:t>of your lives.</w:t>
      </w:r>
    </w:p>
    <w:p w14:paraId="3D09295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C39D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 wise forester will try to shift shrubs or to put them into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gardens or woods, except in late autumn or early spring. And our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as really under the dominion of the law of seasons as the green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of the forest and the fields. Speaking generally, and admitting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existence of many exceptions, the years between childhood and,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or three-and-twenty, for a young man or woman, for the most part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settle the main outline of their character, and thereby determine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history, which, after all, is mainly the outcome of their character.</w:t>
      </w:r>
    </w:p>
    <w:p w14:paraId="0C60E48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4894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You have wide possibilities before you, of moulding your characters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beauty, and purity, holiness, and strength.</w:t>
      </w:r>
    </w:p>
    <w:p w14:paraId="620AB7B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4741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For one thing, you have got no past, or next to none written all over,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it is hard to erase. You have substantially a clean sheet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to write what you like. Your stage of life predisposes you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favour of novelty. New things are glad things to you, whereas to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older people a new thought coming into some of our brains is like a 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 of furniture coming into a crowded room. All the other pieces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to be arranged, and it is more of a trouble than anything else.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flexible and plastic as yet, like the iron running out of the blast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furnace in a molten stream, which in half an hour's time will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rigid bar that no man can bend.</w:t>
      </w:r>
    </w:p>
    <w:p w14:paraId="04049F7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7634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You have all these things in your favour, and so, dear young friends,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you think of it or not, whether voluntarily or not, I want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remember that this awful process is going on inevitably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constantly in every one of you. You are planting, whether you recognise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fact or no. What are you planting?</w:t>
      </w:r>
    </w:p>
    <w:p w14:paraId="2D8099E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7DC4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Well, for one thing, you are making habits, which are but actions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hardened, like the juice that exudes from the pine-tree, liquid, or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liquid, when it comes out, and when exposed to the air,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solidified and tenacious. The old legend of the man in the tower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got a slim thread up to his window, to which was attached one thicker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then thicker, and so on ever increasing until he hauled in a cable,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true parable of what goes on in every human life. Some one deed,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 film like a spider's thread, draws after it a thicker, by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inevitable law that a thing done once tends to be done twice,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second time it is easier than the first time. A man makes a track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great difficulty across the snow in a morning, but every time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travels it, it is a little harder, and the track is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broader, and it is easier walking. You play with the tiger's whelp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pleasant, questionable enjoyment, and you think that it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keep so innocent, with its budding claws not able to draw blood,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it grows--it grows. And it grows according to its kind, and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a plaything one day is a full-grown and ravening wild beast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while. You are making habits, whatever else you are making, and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planting in your hearts seeds that will spring and bear fruit according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their kind.</w:t>
      </w:r>
    </w:p>
    <w:p w14:paraId="318D3679" w14:textId="1E57078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B637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remember, you are planting belief.--Most of us, I am afraid,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opinions by haphazard; like the child in the well-known story,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whose only account of herself was that she expected she growed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way by which most of you come to what you dignify by the name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opinions. They come in upon you, you do not know how. Youth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receptive of anything new. You can learn a vast deal more easily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of us older people can. Set down a man who has never learned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alphabet, to learn his letters, and see what a task it is for him.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he takes a pen in his hand for the first time, look how difficult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stiff wrist and thick knuckles find it to bend. Yours is the time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forming your opinions, for forming some rational and intelligent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account of yourself and the world about you. See to it, that you plant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in your hearts, under which you may live sheltered for many days.</w:t>
      </w:r>
    </w:p>
    <w:p w14:paraId="2C45ED8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2E55C" w14:textId="68EE88D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again, you are planting character, which is not only habit,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more. You are making yourselves, whatever else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making. You begin with almost boundless possibilities, and these narrow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narrow and narrow, according to your actions, until you have laid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rails on which you travel--one narrow line that you cannot get off.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man's character is, if I may use a chemical term, a precipitate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actions. Why, it takes acres of roses to make a flask of perfume;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all the long life of a man is represented in his ultimate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character. Character is formed like those chalk cliffs in the south,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built up eight hundred feet, beetling above the stormy sea; and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up of the relics of microscopic animals. So you build up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solid structure--yourself--out of all your deeds. You are making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character, your habits, your opinions.--And you are making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reputation too. And you will not be able to get rid of that. This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time for you to make a good record or a bad one, in other people's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opinions.</w:t>
      </w:r>
    </w:p>
    <w:p w14:paraId="050524B2" w14:textId="11B75AF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59ED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so, young men and women, boys and girls, I want you to remember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permanent effects of your most fleeting acts. Nothing ever dies that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does. Nothing! You go into a museum, and you will see standing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 slab of red sandstone, and little dints and dimples upon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are they? Marks made by a flying shower that lasted for five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minutes, nobody knows how many millenniums ago. And there they are,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they will be until the world is burned up. So our fleeting deeds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are all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recorded here, in our permanent character. Everything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done is laid up there in the testimony of the rocks:--</w:t>
      </w:r>
    </w:p>
    <w:p w14:paraId="323FA62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B5C39" w14:textId="52142689" w:rsidR="00795695" w:rsidRPr="004B2152" w:rsidRDefault="00602DB6" w:rsidP="004B215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B2152">
        <w:rPr>
          <w:rFonts w:asciiTheme="minorHAnsi" w:hAnsiTheme="minorHAnsi" w:cs="Courier New"/>
          <w:sz w:val="22"/>
          <w:szCs w:val="22"/>
        </w:rPr>
        <w:t>Through our soul the echoes roll,</w:t>
      </w:r>
    </w:p>
    <w:p w14:paraId="6AADC06F" w14:textId="1975A3B9" w:rsidR="00795695" w:rsidRPr="004B2152" w:rsidRDefault="00602DB6" w:rsidP="004B215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B2152">
        <w:rPr>
          <w:rFonts w:asciiTheme="minorHAnsi" w:hAnsiTheme="minorHAnsi" w:cs="Courier New"/>
          <w:sz w:val="22"/>
          <w:szCs w:val="22"/>
        </w:rPr>
        <w:t>And grow for ever and for ever</w:t>
      </w:r>
      <w:r w:rsidR="00795695" w:rsidRPr="004B2152">
        <w:rPr>
          <w:rFonts w:asciiTheme="minorHAnsi" w:hAnsiTheme="minorHAnsi" w:cs="Courier New"/>
          <w:sz w:val="22"/>
          <w:szCs w:val="22"/>
        </w:rPr>
        <w:t>.</w:t>
      </w:r>
    </w:p>
    <w:p w14:paraId="6CE87E5D" w14:textId="77777777" w:rsidR="004B2152" w:rsidRDefault="004B215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C5857" w14:textId="5116A5E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You are now living in a time to plant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C3AE57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5B84E" w14:textId="77777777" w:rsidR="00795695" w:rsidRPr="004B2152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2152">
        <w:rPr>
          <w:rFonts w:asciiTheme="minorHAnsi" w:hAnsiTheme="minorHAnsi" w:cs="Courier New"/>
          <w:b/>
          <w:bCs/>
          <w:sz w:val="22"/>
          <w:szCs w:val="22"/>
        </w:rPr>
        <w:t>II. Notice, in the next place, that as surely as now is the time to</w:t>
      </w:r>
      <w:r w:rsidR="00795695" w:rsidRPr="004B215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2152">
        <w:rPr>
          <w:rFonts w:asciiTheme="minorHAnsi" w:hAnsiTheme="minorHAnsi" w:cs="Courier New"/>
          <w:b/>
          <w:bCs/>
          <w:sz w:val="22"/>
          <w:szCs w:val="22"/>
        </w:rPr>
        <w:t>plant, then will be a time to reap.</w:t>
      </w:r>
    </w:p>
    <w:p w14:paraId="292E1933" w14:textId="2325371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C52B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know whether the writer of my text meant the harvest,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 in antithesis to my text the other clause, and a time to pluck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which is planted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Probably, as most of the other pairs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opposites, here, too, we are to see an opposite rather than a result;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destructive action of plucking up, and not the preservative action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gathering a harvest. But, however that may be, let me remind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there stands, irrefragable, for every human soul and every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deed, this great solemn law of retribution.</w:t>
      </w:r>
    </w:p>
    <w:p w14:paraId="64E9803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F04A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what lies in that law? Two things--that the results are similar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kind, and more in number. The law of likeness, and the law of increase,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both of them belong to the working of the law of retribution. And so,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sure that you will find out that all your past lives on into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present; and that the present, in fact, is very little more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outcome of the past. What you plant as a youth you will reap as a man.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mysterious life of ours is all sowing and reaping intermingled,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 away on to the very end. Each action is in turn the child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preceding and the parent of all that follows. But still,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be true, your time of life is predominantly the time of sowing;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my time of life, for instance, is predominantly the time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reaping. There are a great many things that I could not do now if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wished. There are a great many things in our past that I, and men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age, would fain alter; but there they stand, and nothing can do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marks of that which once has been. We have to reap, and so will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day.</w:t>
      </w:r>
    </w:p>
    <w:p w14:paraId="2DB18A52" w14:textId="18E72A0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2A5B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I will tell you what you will have to reap, as sure as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sitting in those pews. You will have the enlarged growth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 characteristics. A man takes a photograph upon a sensitive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plate, half the size of the palm of my hand; and then he enlarges it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size he pleases. And that is what life does for all of us.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pictures, drawn small on the young man's imagination, on the young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woman's dreaming heart, be they of angels or of beasts, are permanent;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they will get bigger and bigger and bigger, as get older. You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reap only as much as you sowed, but some sixty fold, and some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hundred fold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460D560" w14:textId="34333AF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CC4B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you will reap the increased dominion of your early habits.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grim verse in the Book of Proverbs that speaks about a man being tied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bound by the chains of his sins. And that is just saying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which you chose to do when you were a boy, many of them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to do when you are a man; because you have lost the power,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not the will, of doing anything else. There be men that sow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wind, and they do not reap the wind, but the law of increase comes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and they reap the whirlwind. There be men who, according to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Greek legend, sow dragon's teeth and they reap armed soldiers.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some of you that are sowing to the flesh, and as sure as God lives,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will of the flesh reap corruption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Whatsoever a man soweth, that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 here, shall he 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8E6083B" w14:textId="1DFE19E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3426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let me remind you that that law of inheriting the fruit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doings is by no means exhausted by the experience of life. Whenever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is awakened it at once testifies not only of a broken law,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of a living Law-giver; and not only of retribution here, but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retribution hereafter. And I for my part believe that the modern form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Christianity and the tendencies of the modern pulpit, influenced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theological discussions, about details in the notion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retribution that have been going on of late years, have operated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ministers of the Gospel too chary of preaching, and hearers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indisposed to accept, the message of the terror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My dear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friends! retribution cannot stop on this side of the grave, and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going yonder you are carrying with you the necessity in yourself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inheriting the results of your life here. I beseech you, do not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away such thoughts as this, with the notion that I am brandishing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you some antiquated doctrine, fit only to frighten old women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children. The writer of the Book of Ecclesiastes was no weak-minded,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superstitious fanatic. He was far more disposed to scepticism than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fanaticism. But for all that, with all his sympathy for young men's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breadth and liberality, with his tolerance for all sorts and ways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living, with all his doubts and questionings, he came to this, and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his teaching to the young men whom in idea he had gathered 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chair,--Rejoice, oh young man, in thy youth. And let thy heart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cheer thee in the days of thy youth, and walk in the ways of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heart, and in the sight of thine eyes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By all means, God has put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fair world, and meant you to get all the good out of it. But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that not as a kill-joy, know thou, that for all these things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bring thee into judgment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shape your characters accordingly.</w:t>
      </w:r>
    </w:p>
    <w:p w14:paraId="1B666EF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80DF1" w14:textId="77777777" w:rsidR="00795695" w:rsidRPr="004B2152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2152">
        <w:rPr>
          <w:rFonts w:asciiTheme="minorHAnsi" w:hAnsiTheme="minorHAnsi" w:cs="Courier New"/>
          <w:b/>
          <w:bCs/>
          <w:sz w:val="22"/>
          <w:szCs w:val="22"/>
        </w:rPr>
        <w:t>III. Still further, let me say, these things being so, you especially</w:t>
      </w:r>
      <w:r w:rsidR="00795695" w:rsidRPr="004B215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2152">
        <w:rPr>
          <w:rFonts w:asciiTheme="minorHAnsi" w:hAnsiTheme="minorHAnsi" w:cs="Courier New"/>
          <w:b/>
          <w:bCs/>
          <w:sz w:val="22"/>
          <w:szCs w:val="22"/>
        </w:rPr>
        <w:t>need to ponder them.</w:t>
      </w:r>
    </w:p>
    <w:p w14:paraId="4CC27EFC" w14:textId="43BCF7F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B8ED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so, because you especially are in danger of forgetting them.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meant that young people should live by impulse much more than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reflection.</w:t>
      </w:r>
    </w:p>
    <w:p w14:paraId="38B075E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2F7F1" w14:textId="1BAD8C2E" w:rsidR="00795695" w:rsidRPr="00795695" w:rsidRDefault="00602DB6" w:rsidP="004B215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nature put not forth her power</w:t>
      </w:r>
    </w:p>
    <w:p w14:paraId="3F4E905F" w14:textId="29BA431A" w:rsidR="00795695" w:rsidRPr="00795695" w:rsidRDefault="00602DB6" w:rsidP="004B215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About the opening of the flower,</w:t>
      </w:r>
    </w:p>
    <w:p w14:paraId="440572B7" w14:textId="2E4896B2" w:rsidR="00795695" w:rsidRPr="00795695" w:rsidRDefault="00602DB6" w:rsidP="004B215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Who is there that could live an hour</w:t>
      </w:r>
      <w:r w:rsidR="00E3494B">
        <w:rPr>
          <w:rFonts w:asciiTheme="minorHAnsi" w:hAnsiTheme="minorHAnsi" w:cs="Courier New"/>
          <w:sz w:val="22"/>
          <w:szCs w:val="22"/>
        </w:rPr>
        <w:t>?</w:t>
      </w:r>
    </w:p>
    <w:p w14:paraId="61C01B09" w14:textId="5B2702A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EA70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days of calculation will come soon enough; and I do not want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hurry them. I do not want to put old heads upon young shoulders.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rather see the young ones, a great deal. But I want you not to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to the level of the beast, living only by instinct and by impulse.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got brains, you are meant to use them. You have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gift of reason, that looks before and after, and though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much experience yet, you can, if you will, reflect upon such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 have just been saying to you, and take them into your hearts,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 accordingly. My dear young friend! enjoy yourself, live buoyantly,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yield to your impulses, be glad for the beautiful life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unfolding around you, and the strong nature that is blossoming within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you. And then take this other lesson, Ponder the path of thy feet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that all the while you dance along the flowery path,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planting what you will have to reap.</w:t>
      </w:r>
    </w:p>
    <w:p w14:paraId="31232EC3" w14:textId="463DEC9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A9B7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Then, still further, it is especially needful for you that you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ponder these things, because unless you do you will certainly go wrong.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you do not plant good, somebody else will plant evil. An untilled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 is not a field that nothing grows in, but it is a field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weeds; and the world and the flesh and the devil, the temptations 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you and the evil tendencies in you, unless they are well kept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and kept off, are sure to fill your souls full of all manner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seeds that will spring up to bitterness, and poison, and death. Oh!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think, think! for it is the only chance of keeping your hearts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full of wickedness--think what you are sowing, and think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the harvest be. There are some of you, as I said, sowing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flesh, young men living impure and wicked lives, and their bones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of the sins of their youth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are some of you letting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wind bring the thistledown of vanities, and scatter them all across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hearts, that they may spring up prickly, and gifted with a fatal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of self-multiplication. There are some of you, young men,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young women too, whose lives are divided between Manchester business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that ignoble thirst for mere amusement which is eating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dignity and the earnestness out of the young men of this city.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beseech you, do not slide into habits of frivolity, licentiousness,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sin, for want of looking after yourselves. Remember, if you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ponder the path of your feet, you are sure to take the turn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left.</w:t>
      </w:r>
    </w:p>
    <w:p w14:paraId="076DA3E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9C3CD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Again, it is needful for you to ponder these things, for if you waste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time, it will never come back to you any more. It is useless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sow corn in August. There are things in this world that a man can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when he is young, such as sound education, for instance; business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habits, habits of industry, of application, of concentration,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self-control, a reputation which may avail in the future. If you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begin to get these before you are five-and-twenty, you will never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</w:t>
      </w:r>
    </w:p>
    <w:p w14:paraId="3EEC6A1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5E42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although the certainty is not so absolute in regard to spiritual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religious things, the dice are frightfully weighted,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chances are terribly small that a young man who, like some of you,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passed his early years in church or chapel, in weekly contact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earnest preaching, and has not accepted the Saviour, will do it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grows old. He may; he may. But it is a great deal more likely that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not.</w:t>
      </w:r>
    </w:p>
    <w:p w14:paraId="4BEA57E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DCDC2" w14:textId="77777777" w:rsidR="00795695" w:rsidRPr="004B2152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2152">
        <w:rPr>
          <w:rFonts w:asciiTheme="minorHAnsi" w:hAnsiTheme="minorHAnsi" w:cs="Courier New"/>
          <w:b/>
          <w:bCs/>
          <w:sz w:val="22"/>
          <w:szCs w:val="22"/>
        </w:rPr>
        <w:t>IV. The conclusion of the whole matter is, Begin on the spot, to trust</w:t>
      </w:r>
      <w:r w:rsidR="00795695" w:rsidRPr="004B215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2152">
        <w:rPr>
          <w:rFonts w:asciiTheme="minorHAnsi" w:hAnsiTheme="minorHAnsi" w:cs="Courier New"/>
          <w:b/>
          <w:bCs/>
          <w:sz w:val="22"/>
          <w:szCs w:val="22"/>
        </w:rPr>
        <w:t>and to serve Jesus Christ.</w:t>
      </w:r>
    </w:p>
    <w:p w14:paraId="040267C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B6A6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are the best things to plant--simple reliance upon His death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forgiveness, upon His power to make you pure and clean; simple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submission to His commandment. Oh! dear young friend; if you have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your hearts everything will come right. You will get habit on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side, and that is much; and you will be saved from a great deal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misery which would be yours if you went wrong first, and then came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right.</w:t>
      </w:r>
    </w:p>
    <w:p w14:paraId="6B492E97" w14:textId="4FC4247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08500" w14:textId="77777777" w:rsidR="00196D16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you will plant a cutting of the tree of life in your heart it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yield everything to you when it grows. The people in the South Seas,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have a palm-tree, can get out of it bread and drink, food,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clothing, shelter, light, materials for books, cordage for their boats,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needles to sew with, and everything. If you will take Jesus Christ,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 Him in your hearts, everything will come out of that. That Tree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bears twelve manners of fruits, and yields His fruit every month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in your heart all other fair things will be planted there;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Him in your heart, all evil things which you may already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planted there, will be rooted out. Just as when some strong exotic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carried to some distant land and there takes root, it exterminates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feebler vegetation of the place to which it comes; so with Christ in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the sins, the evil habits, the passions, the lusts, and all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foul spawn and offspring, will die and disappear. Take Him, then, dear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friend! by simple faith, for your Saviour. He will plant the good seed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your spirit, and instead of the briar shall come up the myrtle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lives will become fruitful of goodness and of joy, according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ancient promise: The righteous shall flourish like the palm-tree;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shall grow like a cedar in Lebanon. Those that be planted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house of the Lord shall flourish in the courts of our God. They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 bring forth fruit in old age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32917EF" w14:textId="77777777" w:rsidR="00196D16" w:rsidRDefault="00196D1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C96BD" w14:textId="77777777" w:rsidR="00196D16" w:rsidRDefault="00196D1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96D16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96D16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44C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2021-11-04T16:58:00Z</dcterms:modified>
</cp:coreProperties>
</file>