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5A9F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59866CA" w14:textId="301D6ECA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EXODUS-01</w:t>
      </w:r>
      <w:r w:rsidR="00A806CC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 xml:space="preserve">. </w:t>
      </w:r>
      <w:r w:rsidR="00A806CC">
        <w:rPr>
          <w:b/>
          <w:sz w:val="32"/>
          <w:u w:val="single"/>
        </w:rPr>
        <w:t>MY STRENGTH AND MY SONG</w:t>
      </w:r>
      <w:r>
        <w:rPr>
          <w:b/>
          <w:sz w:val="32"/>
          <w:u w:val="single"/>
        </w:rPr>
        <w:t xml:space="preserve"> by ALEXANDER MACLAREN</w:t>
      </w:r>
    </w:p>
    <w:p w14:paraId="72AC5C33" w14:textId="6D50D709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806CC" w:rsidRPr="00A806CC">
        <w:rPr>
          <w:rFonts w:cstheme="minorHAnsi"/>
          <w:i/>
          <w:sz w:val="24"/>
          <w:szCs w:val="24"/>
          <w:lang w:val="en-US"/>
        </w:rPr>
        <w:t>The Lord is my strength and song, and He is become my salvation</w:t>
      </w:r>
      <w:r w:rsidR="00A806CC">
        <w:rPr>
          <w:rFonts w:cstheme="minorHAnsi"/>
          <w:i/>
          <w:sz w:val="24"/>
          <w:szCs w:val="24"/>
          <w:lang w:val="en-US"/>
        </w:rPr>
        <w:t xml:space="preserve"> </w:t>
      </w:r>
      <w:r w:rsidR="00A806CC" w:rsidRPr="00A806CC">
        <w:rPr>
          <w:rFonts w:cstheme="minorHAnsi"/>
          <w:i/>
          <w:sz w:val="24"/>
          <w:szCs w:val="24"/>
          <w:lang w:val="en-US"/>
        </w:rPr>
        <w:t>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95A0471" w14:textId="3B92E3F7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Exodus 1</w:t>
      </w:r>
      <w:r w:rsidR="00A806CC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:2</w:t>
      </w:r>
    </w:p>
    <w:p w14:paraId="1987C04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60DF4" w14:textId="5053EB5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These words occur three times in the Bible: here, in Isaiah </w:t>
      </w:r>
      <w:r w:rsidR="00A806CC">
        <w:rPr>
          <w:rFonts w:asciiTheme="minorHAnsi" w:hAnsiTheme="minorHAnsi" w:cs="Courier New"/>
          <w:sz w:val="22"/>
          <w:szCs w:val="22"/>
        </w:rPr>
        <w:t>12:</w:t>
      </w:r>
      <w:r w:rsidRPr="00A47A37">
        <w:rPr>
          <w:rFonts w:asciiTheme="minorHAnsi" w:hAnsiTheme="minorHAnsi" w:cs="Courier New"/>
          <w:sz w:val="22"/>
          <w:szCs w:val="22"/>
        </w:rPr>
        <w:t>2,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 Psalm </w:t>
      </w:r>
      <w:r w:rsidR="00A806CC">
        <w:rPr>
          <w:rFonts w:asciiTheme="minorHAnsi" w:hAnsiTheme="minorHAnsi" w:cs="Courier New"/>
          <w:sz w:val="22"/>
          <w:szCs w:val="22"/>
        </w:rPr>
        <w:t>118:</w:t>
      </w:r>
      <w:r w:rsidRPr="00A47A37">
        <w:rPr>
          <w:rFonts w:asciiTheme="minorHAnsi" w:hAnsiTheme="minorHAnsi" w:cs="Courier New"/>
          <w:sz w:val="22"/>
          <w:szCs w:val="22"/>
        </w:rPr>
        <w:t>14.</w:t>
      </w:r>
    </w:p>
    <w:p w14:paraId="4CD0BAEA" w14:textId="77777777" w:rsidR="00DA6090" w:rsidRPr="00DA6090" w:rsidRDefault="00DA6090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407D1C" w14:textId="25CF4AB3" w:rsidR="00A806CC" w:rsidRPr="00A806CC" w:rsidRDefault="00A806CC" w:rsidP="00A806CC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806CC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806CC">
        <w:rPr>
          <w:rFonts w:asciiTheme="minorHAnsi" w:hAnsiTheme="minorHAnsi" w:cs="Courier New"/>
          <w:b/>
          <w:sz w:val="22"/>
          <w:szCs w:val="22"/>
        </w:rPr>
        <w:t xml:space="preserve">The lessons from the various instances of their occurrence. </w:t>
      </w:r>
    </w:p>
    <w:p w14:paraId="5C80A69A" w14:textId="77777777" w:rsidR="00A806CC" w:rsidRDefault="00A806CC" w:rsidP="00A806C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212C5" w14:textId="05605A9B" w:rsidR="003F2468" w:rsidRDefault="000954CE" w:rsidP="00A806C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 and second teach that the Mosaic deliverance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picture-prophecy of the redemption in Christ. The third (Psalm </w:t>
      </w:r>
      <w:r w:rsidR="00A806CC">
        <w:rPr>
          <w:rFonts w:asciiTheme="minorHAnsi" w:hAnsiTheme="minorHAnsi" w:cs="Courier New"/>
          <w:sz w:val="22"/>
          <w:szCs w:val="22"/>
        </w:rPr>
        <w:t>118:</w:t>
      </w:r>
      <w:r w:rsidRPr="00A47A37">
        <w:rPr>
          <w:rFonts w:asciiTheme="minorHAnsi" w:hAnsiTheme="minorHAnsi" w:cs="Courier New"/>
          <w:sz w:val="22"/>
          <w:szCs w:val="22"/>
        </w:rPr>
        <w:t>14), long after, and the utterance of some private person, teaches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each age and each soul has the same mighty Hand working for it. As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heard, so have we seen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F56C20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86F433" w14:textId="77777777" w:rsidR="003F2468" w:rsidRPr="00A806CC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806CC">
        <w:rPr>
          <w:rFonts w:asciiTheme="minorHAnsi" w:hAnsiTheme="minorHAnsi" w:cs="Courier New"/>
          <w:b/>
          <w:bCs/>
          <w:sz w:val="22"/>
          <w:szCs w:val="22"/>
        </w:rPr>
        <w:t>II. The lessons from the words themselves.</w:t>
      </w:r>
    </w:p>
    <w:p w14:paraId="1F9D57A0" w14:textId="249E8B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52F9E9" w14:textId="14C642FB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True faith appropriates God's universal mercy as a personal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possession. My Lord and my God!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He loved me, and gave Himself for me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BD92D43" w14:textId="4C35D9A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A07A8" w14:textId="7652EA0B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Each single act of mercy should reveal God more clearly as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strength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</w:t>
      </w:r>
      <w:proofErr w:type="spellStart"/>
      <w:r w:rsidR="000954CE" w:rsidRPr="00A47A37">
        <w:rPr>
          <w:rFonts w:asciiTheme="minorHAnsi" w:hAnsiTheme="minorHAnsi" w:cs="Courier New"/>
          <w:sz w:val="22"/>
          <w:szCs w:val="22"/>
        </w:rPr>
        <w:t>and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 the second clause is substantially equivalent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for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It assigns the reason for the assurance expressed in the first.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Because of the experienced deliverance and God's manifestation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Himself in it as the author of salvation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my faith wins happy increase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confidence that He is the strength of my heart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Blessed they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bring that treasure out of all the sorrows of life!</w:t>
      </w:r>
    </w:p>
    <w:p w14:paraId="1F11FE05" w14:textId="288DDDB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97A93A" w14:textId="43C80ABE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end of His deliverances is praise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He is my song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This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true for earth and for heaven. The Song of Moses and the Lamb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6C50E4FA" w14:textId="766D2F5F" w:rsidR="00A806CC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BF46B9" w14:textId="260900C0" w:rsidR="00A806CC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806CC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A0259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2021-10-29T10:27:00Z</dcterms:modified>
</cp:coreProperties>
</file>