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3CE3" w14:textId="77777777" w:rsidR="006E32F2" w:rsidRPr="00B22470" w:rsidRDefault="006E32F2" w:rsidP="006E32F2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951C87F" w14:textId="6435251F" w:rsidR="006E32F2" w:rsidRPr="00B22470" w:rsidRDefault="006E32F2" w:rsidP="006E32F2">
      <w:pPr>
        <w:rPr>
          <w:b/>
          <w:sz w:val="32"/>
          <w:u w:val="single"/>
        </w:rPr>
      </w:pPr>
      <w:r>
        <w:rPr>
          <w:b/>
          <w:sz w:val="32"/>
          <w:u w:val="single"/>
        </w:rPr>
        <w:t>EXODUS-0</w:t>
      </w:r>
      <w:r w:rsidR="00A806CC">
        <w:rPr>
          <w:b/>
          <w:sz w:val="32"/>
          <w:u w:val="single"/>
        </w:rPr>
        <w:t>1</w:t>
      </w:r>
      <w:r>
        <w:rPr>
          <w:b/>
          <w:sz w:val="32"/>
          <w:u w:val="single"/>
        </w:rPr>
        <w:t xml:space="preserve">1. </w:t>
      </w:r>
      <w:r w:rsidR="00A806CC">
        <w:rPr>
          <w:b/>
          <w:sz w:val="32"/>
          <w:u w:val="single"/>
        </w:rPr>
        <w:t>THE SHEPHERD AND THE FOLD</w:t>
      </w:r>
      <w:r>
        <w:rPr>
          <w:b/>
          <w:sz w:val="32"/>
          <w:u w:val="single"/>
        </w:rPr>
        <w:t xml:space="preserve"> by ALEXANDER MACLAREN</w:t>
      </w:r>
    </w:p>
    <w:p w14:paraId="5185B00A" w14:textId="18222B19" w:rsidR="006E32F2" w:rsidRPr="005736A5" w:rsidRDefault="006E32F2" w:rsidP="006E32F2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806CC" w:rsidRPr="00A806CC">
        <w:rPr>
          <w:rFonts w:cstheme="minorHAnsi"/>
          <w:i/>
          <w:sz w:val="24"/>
          <w:szCs w:val="24"/>
          <w:lang w:val="en-US"/>
        </w:rPr>
        <w:t>...Thou hast guided them in Thy strength unto Thy holy habitation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0BF4BDF" w14:textId="20034187" w:rsidR="006E32F2" w:rsidRPr="00DA08F0" w:rsidRDefault="006E32F2" w:rsidP="006E32F2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Exodus 1</w:t>
      </w:r>
      <w:r w:rsidR="00A806CC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:</w:t>
      </w:r>
      <w:r w:rsidR="00A806CC">
        <w:rPr>
          <w:rFonts w:cstheme="minorHAnsi"/>
          <w:i/>
          <w:sz w:val="24"/>
          <w:szCs w:val="24"/>
          <w:lang w:val="en-US"/>
        </w:rPr>
        <w:t>13</w:t>
      </w:r>
    </w:p>
    <w:p w14:paraId="7D9C3474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2FA8FC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What a grand triumphal ode! The picture of Moses and the children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Israel singing, and Miriam and the women answering: a gush of national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pride and of worship! We belong to a better time, but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still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we can feel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its grandeur. The deliverance has made the singer look forward 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end, and his confidence in the issue is confirmed.</w:t>
      </w:r>
    </w:p>
    <w:p w14:paraId="3F5044CA" w14:textId="77777777" w:rsidR="00DA6090" w:rsidRPr="00DA6090" w:rsidRDefault="00DA6090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9729E45" w14:textId="3C8918DE" w:rsidR="003F2468" w:rsidRDefault="00DA6090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DA6090">
        <w:rPr>
          <w:rFonts w:asciiTheme="minorHAnsi" w:hAnsiTheme="minorHAnsi" w:cs="Courier New"/>
          <w:b/>
          <w:sz w:val="22"/>
          <w:szCs w:val="22"/>
        </w:rPr>
        <w:t xml:space="preserve">I. </w:t>
      </w:r>
      <w:r w:rsidR="000954CE" w:rsidRPr="00A47A37">
        <w:rPr>
          <w:rFonts w:asciiTheme="minorHAnsi" w:hAnsiTheme="minorHAnsi" w:cs="Courier New"/>
          <w:sz w:val="22"/>
          <w:szCs w:val="22"/>
        </w:rPr>
        <w:t>The guiding God: or the picture of the leading. The original is lead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gently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</w:t>
      </w:r>
      <w:r w:rsidR="00A806CC">
        <w:rPr>
          <w:rFonts w:asciiTheme="minorHAnsi" w:hAnsiTheme="minorHAnsi" w:cs="Courier New"/>
          <w:sz w:val="22"/>
          <w:szCs w:val="22"/>
        </w:rPr>
        <w:t>c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f. Isaiah </w:t>
      </w:r>
      <w:r w:rsidR="00A806CC">
        <w:rPr>
          <w:rFonts w:asciiTheme="minorHAnsi" w:hAnsiTheme="minorHAnsi" w:cs="Courier New"/>
          <w:sz w:val="22"/>
          <w:szCs w:val="22"/>
        </w:rPr>
        <w:t>40: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11, Psalm </w:t>
      </w:r>
      <w:r w:rsidR="00A806CC">
        <w:rPr>
          <w:rFonts w:asciiTheme="minorHAnsi" w:hAnsiTheme="minorHAnsi" w:cs="Courier New"/>
          <w:sz w:val="22"/>
          <w:szCs w:val="22"/>
        </w:rPr>
        <w:t>23:</w:t>
      </w:r>
      <w:r w:rsidR="000954CE" w:rsidRPr="00A47A37">
        <w:rPr>
          <w:rFonts w:asciiTheme="minorHAnsi" w:hAnsiTheme="minorHAnsi" w:cs="Courier New"/>
          <w:sz w:val="22"/>
          <w:szCs w:val="22"/>
        </w:rPr>
        <w:t>2. The emblem of a flock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underlies the word. There is not only guidance, but gentle guidance.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The guidance was gentle, though accompanied with so tremendous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heart-curdling a judgment. The drowned Egyptians were strange examples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of gentle leading. But God's redemptive acts are like the guiding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pillar of fire, in that they have a side that reveals wrath and evokes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terror, and a side that radiates lambent love and kindles happy trust.</w:t>
      </w:r>
    </w:p>
    <w:p w14:paraId="5B05421B" w14:textId="48354E5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2E84ED" w14:textId="15F3CADA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In Thy strength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</w:t>
      </w:r>
      <w:r w:rsidR="00A806CC">
        <w:rPr>
          <w:rFonts w:asciiTheme="minorHAnsi" w:hAnsiTheme="minorHAnsi" w:cs="Courier New"/>
          <w:sz w:val="22"/>
          <w:szCs w:val="22"/>
        </w:rPr>
        <w:t>c</w:t>
      </w:r>
      <w:r w:rsidRPr="00A47A37">
        <w:rPr>
          <w:rFonts w:asciiTheme="minorHAnsi" w:hAnsiTheme="minorHAnsi" w:cs="Courier New"/>
          <w:sz w:val="22"/>
          <w:szCs w:val="22"/>
        </w:rPr>
        <w:t xml:space="preserve">f. Isaiah </w:t>
      </w:r>
      <w:r w:rsidR="00A806CC">
        <w:rPr>
          <w:rFonts w:asciiTheme="minorHAnsi" w:hAnsiTheme="minorHAnsi" w:cs="Courier New"/>
          <w:sz w:val="22"/>
          <w:szCs w:val="22"/>
        </w:rPr>
        <w:t>40:</w:t>
      </w:r>
      <w:r w:rsidRPr="00A47A37">
        <w:rPr>
          <w:rFonts w:asciiTheme="minorHAnsi" w:hAnsiTheme="minorHAnsi" w:cs="Courier New"/>
          <w:sz w:val="22"/>
          <w:szCs w:val="22"/>
        </w:rPr>
        <w:t>10, with strong hand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He shall gently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lead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Note the combination with gentleness. That divine strength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only power which is able to guide. We are so weak that it takes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His might to hold us up. It is His strength, not ours. My strength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made perfect in (thy) weakness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790E812B" w14:textId="0BC403C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AE32FE" w14:textId="2C6B03F4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To the resting-place of Thy holiness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 word is used for pasture, 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resting-places for cattle. Here it meant Canaan; for us it means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Heaven--the green pastures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real participation in His holiness.</w:t>
      </w:r>
    </w:p>
    <w:p w14:paraId="19A8C9F3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E70B45" w14:textId="28B5D05F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806CC">
        <w:rPr>
          <w:rFonts w:asciiTheme="minorHAnsi" w:hAnsiTheme="minorHAnsi" w:cs="Courier New"/>
          <w:b/>
          <w:bCs/>
          <w:sz w:val="22"/>
          <w:szCs w:val="22"/>
        </w:rPr>
        <w:t>II.</w:t>
      </w:r>
      <w:r w:rsidRPr="00A47A37">
        <w:rPr>
          <w:rFonts w:asciiTheme="minorHAnsi" w:hAnsiTheme="minorHAnsi" w:cs="Courier New"/>
          <w:sz w:val="22"/>
          <w:szCs w:val="22"/>
        </w:rPr>
        <w:t xml:space="preserve"> The triumphant confidence as to the future based upon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deliverance of the past. Hast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 past tense. It is as good as done.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believing use of God's great past, and initial mercy, to make 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sure of His future.</w:t>
      </w:r>
    </w:p>
    <w:p w14:paraId="605A2BC3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A83D78" w14:textId="64C1A3C0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(a)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In that He will certainly accomplish it.</w:t>
      </w:r>
    </w:p>
    <w:p w14:paraId="1D53897B" w14:textId="784750F2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4AF18B" w14:textId="221DF71A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(b)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In that even now there is a foretaste--rest in toil. He guides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the waters of resting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A rest now (Heb. </w:t>
      </w:r>
      <w:r w:rsidR="007635C6">
        <w:rPr>
          <w:rFonts w:asciiTheme="minorHAnsi" w:hAnsiTheme="minorHAnsi" w:cs="Courier New"/>
          <w:sz w:val="22"/>
          <w:szCs w:val="22"/>
        </w:rPr>
        <w:t>4: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3); a rest that </w:t>
      </w:r>
      <w:proofErr w:type="spellStart"/>
      <w:r w:rsidR="000954CE" w:rsidRPr="00A47A37">
        <w:rPr>
          <w:rFonts w:asciiTheme="minorHAnsi" w:hAnsiTheme="minorHAnsi" w:cs="Courier New"/>
          <w:sz w:val="22"/>
          <w:szCs w:val="22"/>
        </w:rPr>
        <w:t>remaineth</w:t>
      </w:r>
      <w:proofErr w:type="spellEnd"/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(Heb. </w:t>
      </w:r>
      <w:r w:rsidR="007635C6">
        <w:rPr>
          <w:rFonts w:asciiTheme="minorHAnsi" w:hAnsiTheme="minorHAnsi" w:cs="Courier New"/>
          <w:sz w:val="22"/>
          <w:szCs w:val="22"/>
        </w:rPr>
        <w:t>4:</w:t>
      </w:r>
      <w:r w:rsidR="000954CE" w:rsidRPr="00A47A37">
        <w:rPr>
          <w:rFonts w:asciiTheme="minorHAnsi" w:hAnsiTheme="minorHAnsi" w:cs="Courier New"/>
          <w:sz w:val="22"/>
          <w:szCs w:val="22"/>
        </w:rPr>
        <w:t>3, 9).</w:t>
      </w:r>
    </w:p>
    <w:p w14:paraId="23FB1564" w14:textId="1A5F7932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2FC761" w14:textId="3C1DAB62" w:rsidR="00A806CC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III. The warning against confidence in self. These people who sang thus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perished in the wilderness! They let go hold of God's hand, so they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sank like lead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He will fulfil begun work (Philippians </w:t>
      </w:r>
      <w:r w:rsidR="007635C6">
        <w:rPr>
          <w:rFonts w:asciiTheme="minorHAnsi" w:hAnsiTheme="minorHAnsi" w:cs="Courier New"/>
          <w:sz w:val="22"/>
          <w:szCs w:val="22"/>
        </w:rPr>
        <w:t>1:</w:t>
      </w:r>
      <w:r w:rsidRPr="00A47A37">
        <w:rPr>
          <w:rFonts w:asciiTheme="minorHAnsi" w:hAnsiTheme="minorHAnsi" w:cs="Courier New"/>
          <w:sz w:val="22"/>
          <w:szCs w:val="22"/>
        </w:rPr>
        <w:t>6). Let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us cleave to Him. In Hebrews iii. and iv. lessons are drawn from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Israelites not entering in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See also Psalm </w:t>
      </w:r>
      <w:r w:rsidR="00A806CC">
        <w:rPr>
          <w:rFonts w:asciiTheme="minorHAnsi" w:hAnsiTheme="minorHAnsi" w:cs="Courier New"/>
          <w:sz w:val="22"/>
          <w:szCs w:val="22"/>
        </w:rPr>
        <w:t>95</w:t>
      </w:r>
      <w:r w:rsidRPr="00A47A37">
        <w:rPr>
          <w:rFonts w:asciiTheme="minorHAnsi" w:hAnsiTheme="minorHAnsi" w:cs="Courier New"/>
          <w:sz w:val="22"/>
          <w:szCs w:val="22"/>
        </w:rPr>
        <w:t>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</w:p>
    <w:p w14:paraId="3E175BF2" w14:textId="77777777" w:rsidR="00A806CC" w:rsidRDefault="00A806CC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02E33A" w14:textId="77777777" w:rsidR="00A806CC" w:rsidRDefault="00A806CC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600491" w14:textId="77777777" w:rsidR="00A806CC" w:rsidRDefault="00A806CC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A806CC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73F3E"/>
    <w:multiLevelType w:val="hybridMultilevel"/>
    <w:tmpl w:val="F6E8A6C2"/>
    <w:lvl w:ilvl="0" w:tplc="762E5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861B7"/>
    <w:multiLevelType w:val="hybridMultilevel"/>
    <w:tmpl w:val="3B0CCF1C"/>
    <w:lvl w:ilvl="0" w:tplc="62D856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874F4"/>
    <w:multiLevelType w:val="hybridMultilevel"/>
    <w:tmpl w:val="E05A99CC"/>
    <w:lvl w:ilvl="0" w:tplc="1108A4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6242"/>
    <w:rsid w:val="00056A84"/>
    <w:rsid w:val="00091DC2"/>
    <w:rsid w:val="000954CE"/>
    <w:rsid w:val="00155648"/>
    <w:rsid w:val="00185D90"/>
    <w:rsid w:val="002213F8"/>
    <w:rsid w:val="002429E4"/>
    <w:rsid w:val="00373CC8"/>
    <w:rsid w:val="00385EBC"/>
    <w:rsid w:val="003A7E26"/>
    <w:rsid w:val="003F2468"/>
    <w:rsid w:val="003F4588"/>
    <w:rsid w:val="00483AA5"/>
    <w:rsid w:val="004A3849"/>
    <w:rsid w:val="004B1B48"/>
    <w:rsid w:val="004D46E5"/>
    <w:rsid w:val="00582027"/>
    <w:rsid w:val="00591A8E"/>
    <w:rsid w:val="00592963"/>
    <w:rsid w:val="005C3DDD"/>
    <w:rsid w:val="006030B1"/>
    <w:rsid w:val="00661D52"/>
    <w:rsid w:val="00685373"/>
    <w:rsid w:val="006D3741"/>
    <w:rsid w:val="006E32F2"/>
    <w:rsid w:val="006F4C29"/>
    <w:rsid w:val="007635C6"/>
    <w:rsid w:val="00783967"/>
    <w:rsid w:val="00826255"/>
    <w:rsid w:val="008760FE"/>
    <w:rsid w:val="008C6437"/>
    <w:rsid w:val="008E1371"/>
    <w:rsid w:val="00927DF2"/>
    <w:rsid w:val="00990913"/>
    <w:rsid w:val="009C1F50"/>
    <w:rsid w:val="00A0566D"/>
    <w:rsid w:val="00A45D5B"/>
    <w:rsid w:val="00A47A37"/>
    <w:rsid w:val="00A56129"/>
    <w:rsid w:val="00A806CC"/>
    <w:rsid w:val="00AD0927"/>
    <w:rsid w:val="00B238EE"/>
    <w:rsid w:val="00B91B63"/>
    <w:rsid w:val="00BB6D91"/>
    <w:rsid w:val="00C15DD8"/>
    <w:rsid w:val="00C21C96"/>
    <w:rsid w:val="00CD568B"/>
    <w:rsid w:val="00CE47C9"/>
    <w:rsid w:val="00CF09FF"/>
    <w:rsid w:val="00D25B9D"/>
    <w:rsid w:val="00D864C4"/>
    <w:rsid w:val="00D90A6D"/>
    <w:rsid w:val="00DA6090"/>
    <w:rsid w:val="00E36268"/>
    <w:rsid w:val="00E37DBA"/>
    <w:rsid w:val="00E52E66"/>
    <w:rsid w:val="00E84EB0"/>
    <w:rsid w:val="00E85D06"/>
    <w:rsid w:val="00F46E2D"/>
    <w:rsid w:val="00FA3013"/>
    <w:rsid w:val="00FC4295"/>
    <w:rsid w:val="00FD0CE3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33</cp:revision>
  <cp:lastPrinted>2021-10-27T08:38:00Z</cp:lastPrinted>
  <dcterms:created xsi:type="dcterms:W3CDTF">2021-10-26T10:48:00Z</dcterms:created>
  <dcterms:modified xsi:type="dcterms:W3CDTF">2021-10-29T10:35:00Z</dcterms:modified>
</cp:coreProperties>
</file>