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3309" w14:textId="77777777" w:rsidR="006E32F2" w:rsidRPr="00B22470" w:rsidRDefault="006E32F2" w:rsidP="006E32F2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4A88A01" w14:textId="03A4EE10" w:rsidR="006E32F2" w:rsidRPr="00B22470" w:rsidRDefault="006E32F2" w:rsidP="006E32F2">
      <w:pPr>
        <w:rPr>
          <w:b/>
          <w:sz w:val="32"/>
          <w:u w:val="single"/>
        </w:rPr>
      </w:pPr>
      <w:r>
        <w:rPr>
          <w:b/>
          <w:sz w:val="32"/>
          <w:u w:val="single"/>
        </w:rPr>
        <w:t>EXODUS-0</w:t>
      </w:r>
      <w:r w:rsidR="00A806CC">
        <w:rPr>
          <w:b/>
          <w:sz w:val="32"/>
          <w:u w:val="single"/>
        </w:rPr>
        <w:t>13</w:t>
      </w:r>
      <w:r>
        <w:rPr>
          <w:b/>
          <w:sz w:val="32"/>
          <w:u w:val="single"/>
        </w:rPr>
        <w:t xml:space="preserve">. </w:t>
      </w:r>
      <w:r w:rsidR="00A806CC">
        <w:rPr>
          <w:b/>
          <w:sz w:val="32"/>
          <w:u w:val="single"/>
        </w:rPr>
        <w:t>MARAH</w:t>
      </w:r>
      <w:r>
        <w:rPr>
          <w:b/>
          <w:sz w:val="32"/>
          <w:u w:val="single"/>
        </w:rPr>
        <w:t xml:space="preserve"> by ALEXANDER MACLAREN</w:t>
      </w:r>
    </w:p>
    <w:p w14:paraId="40C328DF" w14:textId="32F88AC0" w:rsidR="006E32F2" w:rsidRPr="005736A5" w:rsidRDefault="006E32F2" w:rsidP="006E32F2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429E4">
        <w:rPr>
          <w:rFonts w:cstheme="minorHAnsi"/>
          <w:i/>
          <w:sz w:val="24"/>
          <w:szCs w:val="24"/>
          <w:lang w:val="en-US"/>
        </w:rPr>
        <w:t>23.</w:t>
      </w:r>
      <w:r w:rsidR="00A806CC" w:rsidRPr="00A806CC">
        <w:t xml:space="preserve"> </w:t>
      </w:r>
      <w:r w:rsidR="00A806CC" w:rsidRPr="00A806CC">
        <w:rPr>
          <w:rFonts w:cstheme="minorHAnsi"/>
          <w:i/>
          <w:sz w:val="24"/>
          <w:szCs w:val="24"/>
          <w:lang w:val="en-US"/>
        </w:rPr>
        <w:t xml:space="preserve">And when they came to Marah, they could not drink of the waters of Marah, for they were bitter: </w:t>
      </w:r>
      <w:proofErr w:type="gramStart"/>
      <w:r w:rsidR="00A806CC" w:rsidRPr="00A806CC">
        <w:rPr>
          <w:rFonts w:cstheme="minorHAnsi"/>
          <w:i/>
          <w:sz w:val="24"/>
          <w:szCs w:val="24"/>
          <w:lang w:val="en-US"/>
        </w:rPr>
        <w:t>therefore</w:t>
      </w:r>
      <w:proofErr w:type="gramEnd"/>
      <w:r w:rsidR="00A806CC" w:rsidRPr="00A806CC">
        <w:rPr>
          <w:rFonts w:cstheme="minorHAnsi"/>
          <w:i/>
          <w:sz w:val="24"/>
          <w:szCs w:val="24"/>
          <w:lang w:val="en-US"/>
        </w:rPr>
        <w:t xml:space="preserve"> the name of it was called Marah. 24. And the people murmured against Moses, saying, </w:t>
      </w:r>
      <w:proofErr w:type="gramStart"/>
      <w:r w:rsidR="00A806CC" w:rsidRPr="00A806CC">
        <w:rPr>
          <w:rFonts w:cstheme="minorHAnsi"/>
          <w:i/>
          <w:sz w:val="24"/>
          <w:szCs w:val="24"/>
          <w:lang w:val="en-US"/>
        </w:rPr>
        <w:t>What</w:t>
      </w:r>
      <w:proofErr w:type="gramEnd"/>
      <w:r w:rsidR="00A806CC" w:rsidRPr="00A806CC">
        <w:rPr>
          <w:rFonts w:cstheme="minorHAnsi"/>
          <w:i/>
          <w:sz w:val="24"/>
          <w:szCs w:val="24"/>
          <w:lang w:val="en-US"/>
        </w:rPr>
        <w:t xml:space="preserve"> shall we drink? 25. And he cried unto the Lord; and the Lord showed him a tree, which when he had cast into the waters, the waters were made sweet..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A03CB0E" w14:textId="304984AE" w:rsidR="006E32F2" w:rsidRPr="00DA08F0" w:rsidRDefault="006E32F2" w:rsidP="006E32F2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Exodus 1</w:t>
      </w:r>
      <w:r w:rsidR="002429E4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</w:t>
      </w:r>
      <w:r w:rsidR="002429E4">
        <w:rPr>
          <w:rFonts w:cstheme="minorHAnsi"/>
          <w:i/>
          <w:sz w:val="24"/>
          <w:szCs w:val="24"/>
          <w:lang w:val="en-US"/>
        </w:rPr>
        <w:t>23-</w:t>
      </w:r>
      <w:r>
        <w:rPr>
          <w:rFonts w:cstheme="minorHAnsi"/>
          <w:i/>
          <w:sz w:val="24"/>
          <w:szCs w:val="24"/>
          <w:lang w:val="en-US"/>
        </w:rPr>
        <w:t>25</w:t>
      </w:r>
    </w:p>
    <w:p w14:paraId="07EE71CA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E39334" w14:textId="68662936" w:rsidR="003F2468" w:rsidRDefault="00DA6090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DA6090">
        <w:rPr>
          <w:rFonts w:asciiTheme="minorHAnsi" w:hAnsiTheme="minorHAnsi" w:cs="Courier New"/>
          <w:b/>
          <w:sz w:val="22"/>
          <w:szCs w:val="22"/>
        </w:rPr>
        <w:t xml:space="preserve">I. </w:t>
      </w:r>
      <w:r w:rsidR="000954CE" w:rsidRPr="00A47A37">
        <w:rPr>
          <w:rFonts w:asciiTheme="minorHAnsi" w:hAnsiTheme="minorHAnsi" w:cs="Courier New"/>
          <w:sz w:val="22"/>
          <w:szCs w:val="22"/>
        </w:rPr>
        <w:t>The time of reaching Marah--just after the Red Sea. The Israelites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were encamped for a few days on the shore to shake themselves together,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and then at this, their very first station, they began to experience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the privations which were to be their lot for forty years. Their course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was like that of a ship that is in the stormy Channel as soon as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leaves the shelter of the pier at Dover, not like that of one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glides down the Thames for miles.</w:t>
      </w:r>
    </w:p>
    <w:p w14:paraId="78F7A0BD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92F852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After great moments and high triumphs in life comes Marah.</w:t>
      </w:r>
    </w:p>
    <w:p w14:paraId="2A699FE9" w14:textId="644BACE6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4D5819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Marah was just before Elim--the alternation, how blessed! The shade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palms and cool water of the wells, one for each tribe and one for each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elder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we have alternations in life and experience.</w:t>
      </w:r>
    </w:p>
    <w:p w14:paraId="78474F68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39B017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429E4">
        <w:rPr>
          <w:rFonts w:asciiTheme="minorHAnsi" w:hAnsiTheme="minorHAnsi" w:cs="Courier New"/>
          <w:b/>
          <w:bCs/>
          <w:sz w:val="22"/>
          <w:szCs w:val="22"/>
        </w:rPr>
        <w:t>II.</w:t>
      </w:r>
      <w:r w:rsidRPr="00A47A37">
        <w:rPr>
          <w:rFonts w:asciiTheme="minorHAnsi" w:hAnsiTheme="minorHAnsi" w:cs="Courier New"/>
          <w:sz w:val="22"/>
          <w:szCs w:val="22"/>
        </w:rPr>
        <w:t xml:space="preserve"> The wrong and the right ways of taking the bitter experience.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people grumbled: Moses cried to the Lord. The quick forgetfulness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deliverances. The true use of speech is not complaint, but prayer.</w:t>
      </w:r>
    </w:p>
    <w:p w14:paraId="15B19A63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2549AF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429E4">
        <w:rPr>
          <w:rFonts w:asciiTheme="minorHAnsi" w:hAnsiTheme="minorHAnsi" w:cs="Courier New"/>
          <w:b/>
          <w:bCs/>
          <w:sz w:val="22"/>
          <w:szCs w:val="22"/>
        </w:rPr>
        <w:t>III.</w:t>
      </w:r>
      <w:r w:rsidRPr="00A47A37">
        <w:rPr>
          <w:rFonts w:asciiTheme="minorHAnsi" w:hAnsiTheme="minorHAnsi" w:cs="Courier New"/>
          <w:sz w:val="22"/>
          <w:szCs w:val="22"/>
        </w:rPr>
        <w:t xml:space="preserve"> The power that changes bitter to sweet. The manner of the miracle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singular. God hides Himself behind Moses, and His miraculous power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behind the material agent. Perhaps the manner of the miracle was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intended to suggest a parallel with the first plague. There the rod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made the Nile water undrinkable. There is a characteristic economy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miraculous, and outward things are used, as Christ used the pool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the saliva and the touch, to help the weak faith of the deaf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dumb man.</w:t>
      </w:r>
    </w:p>
    <w:p w14:paraId="33D3F37C" w14:textId="79DF4655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88848F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 xml:space="preserve">What changes bitter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to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sweet for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us?--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>the Cross, the remembrance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Christ's death. Consider Him that endured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 Cross is the true tree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which, when cast into the waters, the waters were made sweet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74B0C36D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522E73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Recognition of and yielding to God's will: that is the one thing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 us changes all. The one secret of peace and of getting sweetness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out of bitterness is loving acceptance of the will of God.</w:t>
      </w:r>
    </w:p>
    <w:p w14:paraId="161FC460" w14:textId="787946A5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FFAF4A" w14:textId="695CFA9C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Discernment of purpose in God's bitter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dealings--for our profit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dry rod budded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 Prophet's roll was first bitter, then sweet.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Affliction afterwards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yieldeth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the peaceable fruit</w:t>
      </w:r>
      <w:r w:rsidR="003F2468">
        <w:rPr>
          <w:rFonts w:asciiTheme="minorHAnsi" w:hAnsiTheme="minorHAnsi" w:cs="Courier New"/>
          <w:sz w:val="22"/>
          <w:szCs w:val="22"/>
        </w:rPr>
        <w:t xml:space="preserve">. </w:t>
      </w:r>
      <w:r w:rsidRPr="00A47A37">
        <w:rPr>
          <w:rFonts w:asciiTheme="minorHAnsi" w:hAnsiTheme="minorHAnsi" w:cs="Courier New"/>
          <w:sz w:val="22"/>
          <w:szCs w:val="22"/>
        </w:rPr>
        <w:t xml:space="preserve">  </w:t>
      </w:r>
    </w:p>
    <w:p w14:paraId="2F073067" w14:textId="41D8B151" w:rsidR="002429E4" w:rsidRDefault="002429E4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17385C" w14:textId="62D9E348" w:rsidR="002429E4" w:rsidRDefault="002429E4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F13465" w14:textId="4F73EE77" w:rsidR="002429E4" w:rsidRDefault="002429E4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2429E4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73F3E"/>
    <w:multiLevelType w:val="hybridMultilevel"/>
    <w:tmpl w:val="F6E8A6C2"/>
    <w:lvl w:ilvl="0" w:tplc="762E5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861B7"/>
    <w:multiLevelType w:val="hybridMultilevel"/>
    <w:tmpl w:val="3B0CCF1C"/>
    <w:lvl w:ilvl="0" w:tplc="62D856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874F4"/>
    <w:multiLevelType w:val="hybridMultilevel"/>
    <w:tmpl w:val="E05A99CC"/>
    <w:lvl w:ilvl="0" w:tplc="1108A4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6242"/>
    <w:rsid w:val="00056A84"/>
    <w:rsid w:val="00091DC2"/>
    <w:rsid w:val="000954CE"/>
    <w:rsid w:val="00155648"/>
    <w:rsid w:val="00185D90"/>
    <w:rsid w:val="002213F8"/>
    <w:rsid w:val="002429E4"/>
    <w:rsid w:val="00373CC8"/>
    <w:rsid w:val="00385EBC"/>
    <w:rsid w:val="003A7E26"/>
    <w:rsid w:val="003F2468"/>
    <w:rsid w:val="003F4588"/>
    <w:rsid w:val="00483AA5"/>
    <w:rsid w:val="004A3849"/>
    <w:rsid w:val="004B1B48"/>
    <w:rsid w:val="004D46E5"/>
    <w:rsid w:val="00582027"/>
    <w:rsid w:val="00591A8E"/>
    <w:rsid w:val="00592963"/>
    <w:rsid w:val="005C3DDD"/>
    <w:rsid w:val="006030B1"/>
    <w:rsid w:val="00661D52"/>
    <w:rsid w:val="00685373"/>
    <w:rsid w:val="006D3741"/>
    <w:rsid w:val="006E32F2"/>
    <w:rsid w:val="006F4C29"/>
    <w:rsid w:val="00783967"/>
    <w:rsid w:val="00826255"/>
    <w:rsid w:val="008760FE"/>
    <w:rsid w:val="008C6437"/>
    <w:rsid w:val="008E1371"/>
    <w:rsid w:val="00927DF2"/>
    <w:rsid w:val="00990913"/>
    <w:rsid w:val="009C1F50"/>
    <w:rsid w:val="00A0566D"/>
    <w:rsid w:val="00A45D5B"/>
    <w:rsid w:val="00A47A37"/>
    <w:rsid w:val="00A56129"/>
    <w:rsid w:val="00A806CC"/>
    <w:rsid w:val="00AD0927"/>
    <w:rsid w:val="00B238EE"/>
    <w:rsid w:val="00B91B63"/>
    <w:rsid w:val="00BA0B1C"/>
    <w:rsid w:val="00BB6D91"/>
    <w:rsid w:val="00C15DD8"/>
    <w:rsid w:val="00C21C96"/>
    <w:rsid w:val="00CD568B"/>
    <w:rsid w:val="00CE47C9"/>
    <w:rsid w:val="00CF09FF"/>
    <w:rsid w:val="00D25B9D"/>
    <w:rsid w:val="00D864C4"/>
    <w:rsid w:val="00D90A6D"/>
    <w:rsid w:val="00DA6090"/>
    <w:rsid w:val="00E36268"/>
    <w:rsid w:val="00E37DBA"/>
    <w:rsid w:val="00E52E66"/>
    <w:rsid w:val="00E84EB0"/>
    <w:rsid w:val="00F46E2D"/>
    <w:rsid w:val="00FA3013"/>
    <w:rsid w:val="00FC4295"/>
    <w:rsid w:val="00FD0CE3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32</cp:revision>
  <cp:lastPrinted>2021-10-27T08:38:00Z</cp:lastPrinted>
  <dcterms:created xsi:type="dcterms:W3CDTF">2021-10-26T10:48:00Z</dcterms:created>
  <dcterms:modified xsi:type="dcterms:W3CDTF">2021-10-29T10:33:00Z</dcterms:modified>
</cp:coreProperties>
</file>