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ED4D" w14:textId="77777777" w:rsidR="003F2468" w:rsidRPr="00B22470" w:rsidRDefault="003F2468" w:rsidP="003F246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08177F1" w14:textId="75D02F0E" w:rsidR="003F2468" w:rsidRPr="00B22470" w:rsidRDefault="003F2468" w:rsidP="003F2468">
      <w:pPr>
        <w:rPr>
          <w:b/>
          <w:sz w:val="32"/>
          <w:u w:val="single"/>
        </w:rPr>
      </w:pPr>
      <w:r>
        <w:rPr>
          <w:b/>
          <w:sz w:val="32"/>
          <w:u w:val="single"/>
        </w:rPr>
        <w:t>GENESIS-0</w:t>
      </w:r>
      <w:r w:rsidR="00056A84">
        <w:rPr>
          <w:b/>
          <w:sz w:val="32"/>
          <w:u w:val="single"/>
        </w:rPr>
        <w:t>15</w:t>
      </w:r>
      <w:r>
        <w:rPr>
          <w:b/>
          <w:sz w:val="32"/>
          <w:u w:val="single"/>
        </w:rPr>
        <w:t xml:space="preserve">. </w:t>
      </w:r>
      <w:r w:rsidRPr="00FD0D71">
        <w:rPr>
          <w:b/>
          <w:sz w:val="32"/>
          <w:u w:val="single"/>
        </w:rPr>
        <w:t>THE</w:t>
      </w:r>
      <w:r>
        <w:rPr>
          <w:b/>
          <w:sz w:val="32"/>
          <w:u w:val="single"/>
        </w:rPr>
        <w:t xml:space="preserve"> </w:t>
      </w:r>
      <w:r w:rsidR="00056A84">
        <w:rPr>
          <w:b/>
          <w:sz w:val="32"/>
          <w:u w:val="single"/>
        </w:rPr>
        <w:t>MAN OF FAITH</w:t>
      </w:r>
      <w:r>
        <w:rPr>
          <w:b/>
          <w:sz w:val="32"/>
          <w:u w:val="single"/>
        </w:rPr>
        <w:t xml:space="preserve"> by ALEXANDER MACLAREN</w:t>
      </w:r>
    </w:p>
    <w:p w14:paraId="11E331A5" w14:textId="154211B1" w:rsidR="003F2468" w:rsidRPr="005736A5" w:rsidRDefault="003F2468" w:rsidP="003F246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056A84" w:rsidRPr="00056A84">
        <w:rPr>
          <w:rFonts w:cstheme="minorHAnsi"/>
          <w:i/>
          <w:sz w:val="24"/>
          <w:szCs w:val="24"/>
          <w:lang w:val="en-US"/>
        </w:rPr>
        <w:t xml:space="preserve">And Abram passed through the land unto the place of Sichem, unto the plain of </w:t>
      </w:r>
      <w:proofErr w:type="spellStart"/>
      <w:r w:rsidR="00056A84" w:rsidRPr="00056A84">
        <w:rPr>
          <w:rFonts w:cstheme="minorHAnsi"/>
          <w:i/>
          <w:sz w:val="24"/>
          <w:szCs w:val="24"/>
          <w:lang w:val="en-US"/>
        </w:rPr>
        <w:t>Moreh</w:t>
      </w:r>
      <w:proofErr w:type="spellEnd"/>
      <w:r w:rsidR="00056A84" w:rsidRPr="00056A84">
        <w:rPr>
          <w:rFonts w:cstheme="minorHAnsi"/>
          <w:i/>
          <w:sz w:val="24"/>
          <w:szCs w:val="24"/>
          <w:lang w:val="en-US"/>
        </w:rPr>
        <w:t xml:space="preserve">. And the Canaanite was then in the land. And the Lord appeared unto Abram, and said, </w:t>
      </w:r>
      <w:proofErr w:type="gramStart"/>
      <w:r w:rsidR="00056A84" w:rsidRPr="00056A84">
        <w:rPr>
          <w:rFonts w:cstheme="minorHAnsi"/>
          <w:i/>
          <w:sz w:val="24"/>
          <w:szCs w:val="24"/>
          <w:lang w:val="en-US"/>
        </w:rPr>
        <w:t>Unto</w:t>
      </w:r>
      <w:proofErr w:type="gramEnd"/>
      <w:r w:rsidR="00056A84" w:rsidRPr="00056A84">
        <w:rPr>
          <w:rFonts w:cstheme="minorHAnsi"/>
          <w:i/>
          <w:sz w:val="24"/>
          <w:szCs w:val="24"/>
          <w:lang w:val="en-US"/>
        </w:rPr>
        <w:t xml:space="preserve"> thy seed will I give this land: and there </w:t>
      </w:r>
      <w:proofErr w:type="spellStart"/>
      <w:r w:rsidR="00056A84" w:rsidRPr="00056A84">
        <w:rPr>
          <w:rFonts w:cstheme="minorHAnsi"/>
          <w:i/>
          <w:sz w:val="24"/>
          <w:szCs w:val="24"/>
          <w:lang w:val="en-US"/>
        </w:rPr>
        <w:t>builded</w:t>
      </w:r>
      <w:proofErr w:type="spellEnd"/>
      <w:r w:rsidR="00056A84" w:rsidRPr="00056A84">
        <w:rPr>
          <w:rFonts w:cstheme="minorHAnsi"/>
          <w:i/>
          <w:sz w:val="24"/>
          <w:szCs w:val="24"/>
          <w:lang w:val="en-US"/>
        </w:rPr>
        <w:t xml:space="preserve"> he an altar unto the Lord, who appeared unto him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3F4394B" w14:textId="02BDF72E" w:rsidR="003F2468" w:rsidRPr="00DA08F0" w:rsidRDefault="003F2468" w:rsidP="003F2468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Genesis </w:t>
      </w:r>
      <w:r w:rsidR="00056A84">
        <w:rPr>
          <w:rFonts w:cstheme="minorHAnsi"/>
          <w:i/>
          <w:sz w:val="24"/>
          <w:szCs w:val="24"/>
          <w:lang w:val="en-US"/>
        </w:rPr>
        <w:t>12</w:t>
      </w:r>
      <w:r>
        <w:rPr>
          <w:rFonts w:cstheme="minorHAnsi"/>
          <w:i/>
          <w:sz w:val="24"/>
          <w:szCs w:val="24"/>
          <w:lang w:val="en-US"/>
        </w:rPr>
        <w:t>:</w:t>
      </w:r>
      <w:r w:rsidR="00056A84">
        <w:rPr>
          <w:rFonts w:cstheme="minorHAnsi"/>
          <w:i/>
          <w:sz w:val="24"/>
          <w:szCs w:val="24"/>
          <w:lang w:val="en-US"/>
        </w:rPr>
        <w:t>6-7</w:t>
      </w:r>
    </w:p>
    <w:p w14:paraId="7F5ADB78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4B0CF3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 xml:space="preserve">Great epoch and man. Steps of Abram's training.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First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he was simply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called to go--no promise of inheritance--obeyed--came to Canaan-found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thickly peopled land with advanced social order, and received no divine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vision till he was face to face with the Canaanite.</w:t>
      </w:r>
    </w:p>
    <w:p w14:paraId="653B439D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3C8EF6" w14:textId="55BCB79F" w:rsidR="003F2468" w:rsidRPr="00E52E66" w:rsidRDefault="00AD0927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E52E66">
        <w:rPr>
          <w:rFonts w:asciiTheme="minorHAnsi" w:hAnsiTheme="minorHAnsi" w:cs="Courier New"/>
          <w:b/>
          <w:sz w:val="22"/>
          <w:szCs w:val="22"/>
        </w:rPr>
        <w:t xml:space="preserve">I. </w:t>
      </w:r>
      <w:r w:rsidR="000954CE" w:rsidRPr="00E52E66">
        <w:rPr>
          <w:rFonts w:asciiTheme="minorHAnsi" w:hAnsiTheme="minorHAnsi" w:cs="Courier New"/>
          <w:b/>
          <w:sz w:val="22"/>
          <w:szCs w:val="22"/>
        </w:rPr>
        <w:t>God's bit-by-bit leading of us.</w:t>
      </w:r>
    </w:p>
    <w:p w14:paraId="1ED6B589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452E2F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How slowly the divine purpose was revealed--the trial before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promise--did not know where, nor that Canaan was land, but only told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enough for his first march.</w:t>
      </w:r>
    </w:p>
    <w:p w14:paraId="7DD0F11E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09B178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with us--our ignorance of future is meant to have the effect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keeping us near God and training us to live a day at a time.</w:t>
      </w:r>
    </w:p>
    <w:p w14:paraId="364E04E2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EA0DC0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God's finger on the page points to a word at a time. Each day's route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given morning by morning in the order for the day.</w:t>
      </w:r>
    </w:p>
    <w:p w14:paraId="4A922BBE" w14:textId="77777777" w:rsidR="00FA3013" w:rsidRPr="00FA3013" w:rsidRDefault="00FA3013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B1E71B1" w14:textId="64A4ED71" w:rsidR="003F2468" w:rsidRPr="00E52E66" w:rsidRDefault="00FA3013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E52E66">
        <w:rPr>
          <w:rFonts w:asciiTheme="minorHAnsi" w:hAnsiTheme="minorHAnsi" w:cs="Courier New"/>
          <w:b/>
          <w:sz w:val="22"/>
          <w:szCs w:val="22"/>
        </w:rPr>
        <w:t xml:space="preserve">II. </w:t>
      </w:r>
      <w:r w:rsidR="000954CE" w:rsidRPr="00E52E66">
        <w:rPr>
          <w:rFonts w:asciiTheme="minorHAnsi" w:hAnsiTheme="minorHAnsi" w:cs="Courier New"/>
          <w:b/>
          <w:sz w:val="22"/>
          <w:szCs w:val="22"/>
        </w:rPr>
        <w:t>Obedience often brings us into very difficult places.</w:t>
      </w:r>
    </w:p>
    <w:p w14:paraId="6FF28202" w14:textId="7DB8C7A2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FC5F5B" w14:textId="5E258F6A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 xml:space="preserve">Abram was ready to say, no doubt,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cannot be the land for me,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peopled as it is with all these Canaanites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We are ever ready to think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that, if we find obstacles, we must have misunderstood God's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directions, but many adversaries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often indicate an open door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2EC5FF82" w14:textId="77777777" w:rsidR="004D46E5" w:rsidRPr="004D46E5" w:rsidRDefault="004D46E5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1E2E78D" w14:textId="7CE7E721" w:rsidR="003F2468" w:rsidRPr="00E52E66" w:rsidRDefault="004D46E5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E52E66">
        <w:rPr>
          <w:rFonts w:asciiTheme="minorHAnsi" w:hAnsiTheme="minorHAnsi" w:cs="Courier New"/>
          <w:b/>
          <w:sz w:val="22"/>
          <w:szCs w:val="22"/>
        </w:rPr>
        <w:t xml:space="preserve">III. </w:t>
      </w:r>
      <w:r w:rsidR="000954CE" w:rsidRPr="00E52E66">
        <w:rPr>
          <w:rFonts w:asciiTheme="minorHAnsi" w:hAnsiTheme="minorHAnsi" w:cs="Courier New"/>
          <w:b/>
          <w:sz w:val="22"/>
          <w:szCs w:val="22"/>
        </w:rPr>
        <w:t>The presence of enemies brings the presence of God.</w:t>
      </w:r>
    </w:p>
    <w:p w14:paraId="146F0D21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D9B641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This is the first time we read that God appeared to men.</w:t>
      </w:r>
    </w:p>
    <w:p w14:paraId="34601B7A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31D7FF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As the darkness thickens, the pillar of fire brightens. But not only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does God appear more clearly, but our spirits are more eager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therefore able to see Him. We are mercifully left to feel the enemies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before we see Him present in His strength.</w:t>
      </w:r>
    </w:p>
    <w:p w14:paraId="0BC7C136" w14:textId="77777777" w:rsidR="004D46E5" w:rsidRPr="004D46E5" w:rsidRDefault="004D46E5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A383046" w14:textId="094BE5C6" w:rsidR="003F2468" w:rsidRPr="00E52E66" w:rsidRDefault="004D46E5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E52E66">
        <w:rPr>
          <w:rFonts w:asciiTheme="minorHAnsi" w:hAnsiTheme="minorHAnsi" w:cs="Courier New"/>
          <w:b/>
          <w:sz w:val="22"/>
          <w:szCs w:val="22"/>
        </w:rPr>
        <w:t xml:space="preserve">IV. </w:t>
      </w:r>
      <w:r w:rsidR="000954CE" w:rsidRPr="00E52E66">
        <w:rPr>
          <w:rFonts w:asciiTheme="minorHAnsi" w:hAnsiTheme="minorHAnsi" w:cs="Courier New"/>
          <w:b/>
          <w:sz w:val="22"/>
          <w:szCs w:val="22"/>
        </w:rPr>
        <w:t>The victory for us lies in the vision of God and of His loving</w:t>
      </w:r>
      <w:r w:rsidR="003F2468" w:rsidRPr="00E52E66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0954CE" w:rsidRPr="00E52E66">
        <w:rPr>
          <w:rFonts w:asciiTheme="minorHAnsi" w:hAnsiTheme="minorHAnsi" w:cs="Courier New"/>
          <w:b/>
          <w:sz w:val="22"/>
          <w:szCs w:val="22"/>
        </w:rPr>
        <w:t>purpose.</w:t>
      </w:r>
    </w:p>
    <w:p w14:paraId="26511A11" w14:textId="18206BE9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A0B0B8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 xml:space="preserve">How superb the confidence of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Unto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thy seed will I give this land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76C5E2DA" w14:textId="1061D492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14E836" w14:textId="77777777" w:rsidR="00E52E66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That vision is our true strength. And it will make us feel as pilgrims,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is in itself more than half the battle.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 </w:t>
      </w:r>
    </w:p>
    <w:p w14:paraId="775F8A93" w14:textId="77777777" w:rsidR="00E52E66" w:rsidRDefault="00E52E66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6E6C44" w14:textId="77777777" w:rsidR="00E52E66" w:rsidRDefault="00E52E66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E52E66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A84"/>
    <w:rsid w:val="000954CE"/>
    <w:rsid w:val="00155648"/>
    <w:rsid w:val="00185D90"/>
    <w:rsid w:val="002213F8"/>
    <w:rsid w:val="003613CE"/>
    <w:rsid w:val="00385EBC"/>
    <w:rsid w:val="003A7E26"/>
    <w:rsid w:val="003F2468"/>
    <w:rsid w:val="003F4588"/>
    <w:rsid w:val="00483AA5"/>
    <w:rsid w:val="004A3849"/>
    <w:rsid w:val="004D46E5"/>
    <w:rsid w:val="00591A8E"/>
    <w:rsid w:val="00592963"/>
    <w:rsid w:val="005C3DDD"/>
    <w:rsid w:val="006030B1"/>
    <w:rsid w:val="00685373"/>
    <w:rsid w:val="00783967"/>
    <w:rsid w:val="00826255"/>
    <w:rsid w:val="008C6437"/>
    <w:rsid w:val="00927DF2"/>
    <w:rsid w:val="00990913"/>
    <w:rsid w:val="009C1F50"/>
    <w:rsid w:val="00A0566D"/>
    <w:rsid w:val="00A45D5B"/>
    <w:rsid w:val="00A47A37"/>
    <w:rsid w:val="00A56129"/>
    <w:rsid w:val="00AB5D80"/>
    <w:rsid w:val="00AD0927"/>
    <w:rsid w:val="00B91B63"/>
    <w:rsid w:val="00BB6D91"/>
    <w:rsid w:val="00C15DD8"/>
    <w:rsid w:val="00C21C96"/>
    <w:rsid w:val="00CE47C9"/>
    <w:rsid w:val="00CF09FF"/>
    <w:rsid w:val="00D25B9D"/>
    <w:rsid w:val="00D90A6D"/>
    <w:rsid w:val="00E36268"/>
    <w:rsid w:val="00E37DBA"/>
    <w:rsid w:val="00E52E66"/>
    <w:rsid w:val="00FA3013"/>
    <w:rsid w:val="00F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22</cp:revision>
  <cp:lastPrinted>2021-10-27T08:38:00Z</cp:lastPrinted>
  <dcterms:created xsi:type="dcterms:W3CDTF">2021-10-26T10:48:00Z</dcterms:created>
  <dcterms:modified xsi:type="dcterms:W3CDTF">2021-10-28T08:50:00Z</dcterms:modified>
</cp:coreProperties>
</file>