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CE7B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6C3587" w14:textId="46E77909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E52E66">
        <w:rPr>
          <w:b/>
          <w:sz w:val="32"/>
          <w:u w:val="single"/>
        </w:rPr>
        <w:t>16</w:t>
      </w:r>
      <w:r>
        <w:rPr>
          <w:b/>
          <w:sz w:val="32"/>
          <w:u w:val="single"/>
        </w:rPr>
        <w:t xml:space="preserve">. </w:t>
      </w:r>
      <w:r w:rsidR="00E52E66">
        <w:rPr>
          <w:b/>
          <w:sz w:val="32"/>
          <w:u w:val="single"/>
        </w:rPr>
        <w:t>LIFE IN CANAAN</w:t>
      </w:r>
      <w:r>
        <w:rPr>
          <w:b/>
          <w:sz w:val="32"/>
          <w:u w:val="single"/>
        </w:rPr>
        <w:t xml:space="preserve"> by ALEXANDER MACLAREN</w:t>
      </w:r>
    </w:p>
    <w:p w14:paraId="404E44A6" w14:textId="40B0E810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52E66" w:rsidRPr="00E52E66">
        <w:rPr>
          <w:rFonts w:cstheme="minorHAnsi"/>
          <w:i/>
          <w:sz w:val="24"/>
          <w:szCs w:val="24"/>
          <w:lang w:val="en-US"/>
        </w:rPr>
        <w:t>And he removed from thence unto a mountain on the east of Beth-</w:t>
      </w:r>
      <w:proofErr w:type="spellStart"/>
      <w:r w:rsidR="00E52E66" w:rsidRPr="00E52E66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E52E66" w:rsidRPr="00E52E66">
        <w:rPr>
          <w:rFonts w:cstheme="minorHAnsi"/>
          <w:i/>
          <w:sz w:val="24"/>
          <w:szCs w:val="24"/>
          <w:lang w:val="en-US"/>
        </w:rPr>
        <w:t>, and pitched his tent, having Beth-</w:t>
      </w:r>
      <w:proofErr w:type="spellStart"/>
      <w:r w:rsidR="00E52E66" w:rsidRPr="00E52E66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E52E66" w:rsidRPr="00E52E66">
        <w:rPr>
          <w:rFonts w:cstheme="minorHAnsi"/>
          <w:i/>
          <w:sz w:val="24"/>
          <w:szCs w:val="24"/>
          <w:lang w:val="en-US"/>
        </w:rPr>
        <w:t xml:space="preserve"> on the west, and Hai on the east: and there he </w:t>
      </w:r>
      <w:proofErr w:type="spellStart"/>
      <w:r w:rsidR="00E52E66" w:rsidRPr="00E52E66">
        <w:rPr>
          <w:rFonts w:cstheme="minorHAnsi"/>
          <w:i/>
          <w:sz w:val="24"/>
          <w:szCs w:val="24"/>
          <w:lang w:val="en-US"/>
        </w:rPr>
        <w:t>builded</w:t>
      </w:r>
      <w:proofErr w:type="spellEnd"/>
      <w:r w:rsidR="00E52E66" w:rsidRPr="00E52E66">
        <w:rPr>
          <w:rFonts w:cstheme="minorHAnsi"/>
          <w:i/>
          <w:sz w:val="24"/>
          <w:szCs w:val="24"/>
          <w:lang w:val="en-US"/>
        </w:rPr>
        <w:t xml:space="preserve"> an altar unto the Lord, and called upon the name of the Lord.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AC6E85" w14:textId="62B55A43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E52E66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E52E66">
        <w:rPr>
          <w:rFonts w:cstheme="minorHAnsi"/>
          <w:i/>
          <w:sz w:val="24"/>
          <w:szCs w:val="24"/>
          <w:lang w:val="en-US"/>
        </w:rPr>
        <w:t>8</w:t>
      </w:r>
    </w:p>
    <w:p w14:paraId="1E1EFB5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686F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are the two first acts of Abram in the land of Canaan.</w:t>
      </w:r>
    </w:p>
    <w:p w14:paraId="33A42B9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4710C" w14:textId="17516346" w:rsidR="003F2468" w:rsidRPr="00E52E66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All life should blend earthly and heavenly.</w:t>
      </w:r>
    </w:p>
    <w:p w14:paraId="5AC93C9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19F7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They are not to be separated. Religion should run through everything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take the whole of life for its field. Where we cannot carry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 place for us. It is a shame that heathenism should be more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penetrated by its religion than Christendom is.</w:t>
      </w:r>
    </w:p>
    <w:p w14:paraId="7C8F34D7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AB07F36" w14:textId="1CEB20F5" w:rsidR="003F2468" w:rsidRPr="00E52E66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The family should be a church.</w:t>
      </w:r>
    </w:p>
    <w:p w14:paraId="7137B25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D1DA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Domestic religion. New Testament households. Abram a priest. The decay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family religion, worship, and instruction.</w:t>
      </w:r>
    </w:p>
    <w:p w14:paraId="39A063EF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23839BB" w14:textId="59268E1B" w:rsidR="003F2468" w:rsidRPr="00E52E66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The service to God should be more costly than to ourselves.</w:t>
      </w:r>
    </w:p>
    <w:p w14:paraId="53F06F4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BAA8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Pitching a tent cheaper than building an altar. Give God the best.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build ourselves ceiled houses and the ark dwells in curtains. Pagans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build elaborate temples, but their houses are hovels. Too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Christians do the opposite.</w:t>
      </w:r>
    </w:p>
    <w:p w14:paraId="7428AD1B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498DC19" w14:textId="5785CDC8" w:rsidR="003F2468" w:rsidRPr="00E52E66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52E66">
        <w:rPr>
          <w:rFonts w:asciiTheme="minorHAnsi" w:hAnsiTheme="minorHAnsi" w:cs="Courier New"/>
          <w:b/>
          <w:sz w:val="22"/>
          <w:szCs w:val="22"/>
        </w:rPr>
        <w:t xml:space="preserve">IV. </w:t>
      </w:r>
      <w:r w:rsidR="000954CE" w:rsidRPr="00E52E66">
        <w:rPr>
          <w:rFonts w:asciiTheme="minorHAnsi" w:hAnsiTheme="minorHAnsi" w:cs="Courier New"/>
          <w:b/>
          <w:sz w:val="22"/>
          <w:szCs w:val="22"/>
        </w:rPr>
        <w:t>Building for God lasts, for selves perishes.</w:t>
      </w:r>
    </w:p>
    <w:p w14:paraId="391BC6FD" w14:textId="64CBABB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CD309" w14:textId="77777777" w:rsidR="0059296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tent is stricken, and no trace remains but embers. The stones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Jacob's altar may be standing yet. The Parthenon of Athens remains: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are the hovels of the people? He that doeth the will of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for ever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Permanent results of transitory deeds.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E1E3A0B" w14:textId="77777777" w:rsidR="00592963" w:rsidRDefault="005929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7D999D" w14:textId="77777777" w:rsidR="00592963" w:rsidRDefault="005929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296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275B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2021-10-28T08:50:00Z</dcterms:modified>
</cp:coreProperties>
</file>