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0E22" w14:textId="77777777" w:rsidR="003F2468" w:rsidRPr="00B22470" w:rsidRDefault="003F2468" w:rsidP="003F246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E05ED84" w14:textId="7EFCF383" w:rsidR="003F2468" w:rsidRPr="00B22470" w:rsidRDefault="003F2468" w:rsidP="003F246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GENESIS-0</w:t>
      </w:r>
      <w:r w:rsidR="00C15DD8">
        <w:rPr>
          <w:b/>
          <w:sz w:val="32"/>
          <w:u w:val="single"/>
        </w:rPr>
        <w:t>30</w:t>
      </w:r>
      <w:r>
        <w:rPr>
          <w:b/>
          <w:sz w:val="32"/>
          <w:u w:val="single"/>
        </w:rPr>
        <w:t xml:space="preserve">. </w:t>
      </w:r>
      <w:r w:rsidR="00C15DD8">
        <w:rPr>
          <w:b/>
          <w:sz w:val="32"/>
          <w:u w:val="single"/>
        </w:rPr>
        <w:t>GUIDANCE IN THE WAY</w:t>
      </w:r>
      <w:r>
        <w:rPr>
          <w:b/>
          <w:sz w:val="32"/>
          <w:u w:val="single"/>
        </w:rPr>
        <w:t xml:space="preserve"> by ALEXANDER MACLAREN</w:t>
      </w:r>
    </w:p>
    <w:p w14:paraId="3475BF83" w14:textId="7B1FFE15" w:rsidR="003F2468" w:rsidRPr="005736A5" w:rsidRDefault="003F2468" w:rsidP="003F246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C15DD8" w:rsidRPr="00C15DD8">
        <w:rPr>
          <w:rFonts w:cstheme="minorHAnsi"/>
          <w:i/>
          <w:sz w:val="24"/>
          <w:szCs w:val="24"/>
          <w:lang w:val="en-US"/>
        </w:rPr>
        <w:t>I being in the way, the Lord led me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440E746" w14:textId="28A97F4E" w:rsidR="003F2468" w:rsidRPr="00DA08F0" w:rsidRDefault="003F2468" w:rsidP="003F246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Genesis </w:t>
      </w:r>
      <w:r w:rsidR="00C15DD8">
        <w:rPr>
          <w:rFonts w:cstheme="minorHAnsi"/>
          <w:i/>
          <w:sz w:val="24"/>
          <w:szCs w:val="24"/>
          <w:lang w:val="en-US"/>
        </w:rPr>
        <w:t>24</w:t>
      </w:r>
      <w:r>
        <w:rPr>
          <w:rFonts w:cstheme="minorHAnsi"/>
          <w:i/>
          <w:sz w:val="24"/>
          <w:szCs w:val="24"/>
          <w:lang w:val="en-US"/>
        </w:rPr>
        <w:t>:</w:t>
      </w:r>
      <w:r w:rsidR="00C15DD8">
        <w:rPr>
          <w:rFonts w:cstheme="minorHAnsi"/>
          <w:i/>
          <w:sz w:val="24"/>
          <w:szCs w:val="24"/>
          <w:lang w:val="en-US"/>
        </w:rPr>
        <w:t>27</w:t>
      </w:r>
    </w:p>
    <w:p w14:paraId="7D3E898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11154C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So said Abraham's anonymous servant when telling how he had found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Rebekah at the well, and known her to be the destined bride of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master's servant. There is no more beautiful page, even amongst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many lovely ones in these ancient stories, than this domestic idyll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mission of the faithful servant from far Canaan across the desert.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homely test by which he would determine that the maiden should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pointed out to him, the glimpse of old-world ways at the well,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gracious courtesy of the fair damsel, and the simple devoutness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speaker, who recognises in what to others were trivial commonplaces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God's guidance to the end which He had appointed, his recognition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 divine hand moving beneath all the nothings and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littlenesses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daily life--may teach us much.</w:t>
      </w:r>
    </w:p>
    <w:p w14:paraId="2B147B33" w14:textId="2A632963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6AD78E" w14:textId="0A56A6C3" w:rsidR="003F2468" w:rsidRPr="00C15DD8" w:rsidRDefault="00AD0927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C15DD8">
        <w:rPr>
          <w:rFonts w:asciiTheme="minorHAnsi" w:hAnsiTheme="minorHAnsi" w:cs="Courier New"/>
          <w:b/>
          <w:sz w:val="22"/>
          <w:szCs w:val="22"/>
        </w:rPr>
        <w:t xml:space="preserve">I. </w:t>
      </w:r>
      <w:r w:rsidR="000954CE" w:rsidRPr="00C15DD8">
        <w:rPr>
          <w:rFonts w:asciiTheme="minorHAnsi" w:hAnsiTheme="minorHAnsi" w:cs="Courier New"/>
          <w:b/>
          <w:sz w:val="22"/>
          <w:szCs w:val="22"/>
        </w:rPr>
        <w:t>The first thing that these words seem to me to suggest is the</w:t>
      </w:r>
      <w:r w:rsidR="003F2468" w:rsidRPr="00C15DD8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0954CE" w:rsidRPr="00C15DD8">
        <w:rPr>
          <w:rFonts w:asciiTheme="minorHAnsi" w:hAnsiTheme="minorHAnsi" w:cs="Courier New"/>
          <w:b/>
          <w:sz w:val="22"/>
          <w:szCs w:val="22"/>
        </w:rPr>
        <w:t>conditions under which we may be sure that God leads--I being in the</w:t>
      </w:r>
      <w:r w:rsidR="003F2468" w:rsidRPr="00C15DD8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0954CE" w:rsidRPr="00C15DD8">
        <w:rPr>
          <w:rFonts w:asciiTheme="minorHAnsi" w:hAnsiTheme="minorHAnsi" w:cs="Courier New"/>
          <w:b/>
          <w:sz w:val="22"/>
          <w:szCs w:val="22"/>
        </w:rPr>
        <w:t>way</w:t>
      </w:r>
      <w:r w:rsidR="003F2468" w:rsidRPr="00C15DD8">
        <w:rPr>
          <w:rFonts w:asciiTheme="minorHAnsi" w:hAnsiTheme="minorHAnsi" w:cs="Courier New"/>
          <w:b/>
          <w:sz w:val="22"/>
          <w:szCs w:val="22"/>
        </w:rPr>
        <w:t>.</w:t>
      </w:r>
    </w:p>
    <w:p w14:paraId="08FDC737" w14:textId="24692304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DC3F5A" w14:textId="37C597F0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Now, of course, some of you may know that the words of our text are,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Revised Version and others, rendered so as to obliterate the clause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telling where the speaker was when the Lord led him, and to make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whole a continuous expression of the one fact--As for me, the Lord hath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led me in the way to the house of my master's brethren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literal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rendering is, I in the way, Jehovah led me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No doubt the Hebrew idiom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admits of the I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being thus emphatically premised, and then repeated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after the verb, and possibly no more is to be made of the words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than that. But the fuller and more impressive meaning is possible,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 venture to retain it, and to see in it the expression of the truth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it is when we are in the way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God will certainly lead us.</w:t>
      </w:r>
    </w:p>
    <w:p w14:paraId="085E545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770E3A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So that suggests, first, how the people that have any right to expect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any kind of guidance from God are those who have their feet upon a path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conscience approves. Many men run into all manner of perplexities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by their own folly and self-will, and never ask whether their acts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right or wrong, wise or foolish, until they begin to taste the bitter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consequences. Then they cry to God to help them, and think themselves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very religious because they do. That is not the way to get God's help.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Such folk are like Italian brigands who had an image of the Virgin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their hats, and sometimes had the Pope's commission in their pockets,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therefore went out to murder and ravish, in sure and certain hope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God's favour and protection.</w:t>
      </w:r>
    </w:p>
    <w:p w14:paraId="772F0B5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699931" w14:textId="2D33A7E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when we are in the way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know that we are doing what we ought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to do, and conscience says,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Go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on; never mind what stands against you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it is then, and only then, that we have a right to be sure that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Lord will lead us. Otherwise, the best thing that can happen to us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the Lord should thwart us when we are on the wrong road.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Resistance, indeed, may be guidance; and it is often God's manner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setting our feet in the way of His steps. We have no claim on Him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guidance, indeed, unless we have submitted ourselves to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commandments; yet His mercies go beyond our claims. Just as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obedient child gets guidance, so the petulant and disobedient child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gets resistance, which is guidance too. The angel of the Lord stands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front of Balaam, amongst the vines, though the seer sometimes does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see, and blocks the path for him, and hedges up the way with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flaming sword. Only, if we would have the sweet, gracious,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companionable guidance of our Lord, let us be sure, to begin with,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are in the way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not in any of the bypaths into which arrogance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self-will and fleshly desires and the like are only too apt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divert our feet.</w:t>
      </w:r>
    </w:p>
    <w:p w14:paraId="340A897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26C9A4" w14:textId="1645A279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lastRenderedPageBreak/>
        <w:t>Another consideration suggested by these words, I being in the way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that if we expect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guidance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must diligently do present duty. We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led, thank God, by one step at a time. He does with His child, whom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teaching to read His will, as we sometimes do with our children,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when we are occupied in teaching them their first book-learning: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cover the page up, all but the line that we want them to concentrate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their eyes upon; and then, when they have got to the end of that, slip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hand down, low enough to allow the next line to come into view. So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often God does with us. One thing at a time is enough for the little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brains. And this is the condition of mortal life, for the most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part--though there do come rare exceptions. Not that we have to look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long way ahead, and forecast what we shall do this time ten years off,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or to make decisions that involve a distant future--except once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twice in a lifetime--but that we have to settle what is to be done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this flying minute, and in the one adjacent to it. Do the duty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lies nearest thee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the remoter duty will become clearer. There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nothing that has more power to make a man's path plain before his feet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than that he should concentrate his better self on the manful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complete discharge of the present moment's service. And, on the other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hand, there is nothing that will so fill our sky with mists, and blur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marks of the faint track through the moor, as present negligence,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or still more, present sin. Iron in a ship's hull makes the magnet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tremble, and point away from its true source. He that has complied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evil to-day is the less capable of discerning duty to-morrow; and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does all the duty that he knows will thereby increase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probability that he will know all that he needs. If any man wills to do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will, he shall know of the teaching</w:t>
      </w:r>
      <w:r w:rsidR="00783967">
        <w:rPr>
          <w:rFonts w:asciiTheme="minorHAnsi" w:hAnsiTheme="minorHAnsi" w:cs="Courier New"/>
          <w:sz w:val="22"/>
          <w:szCs w:val="22"/>
        </w:rPr>
        <w:t>--</w:t>
      </w:r>
      <w:r w:rsidRPr="00A47A37">
        <w:rPr>
          <w:rFonts w:asciiTheme="minorHAnsi" w:hAnsiTheme="minorHAnsi" w:cs="Courier New"/>
          <w:sz w:val="22"/>
          <w:szCs w:val="22"/>
        </w:rPr>
        <w:t>enough, at any rate,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direct his steps.</w:t>
      </w:r>
    </w:p>
    <w:p w14:paraId="65730AA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124E15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there is another lesson still in the words; and that is that, if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to be guided, we must see to it that we expect and obey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guidance.</w:t>
      </w:r>
    </w:p>
    <w:p w14:paraId="072D516C" w14:textId="363ECD68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4A2344" w14:textId="5E41A9CE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 servant of Abraham's, with a very imperfect knowledge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divine will, had, when he set out on his road, prayed very earnestly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God would lead him. He had ventured to prescribe a certain token,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its simplicity: If the girl drops her pitcher, and gives 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drink gladly, and does not grudge to fill the troughs for the cattle,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will show that she is of a good sort, and will make the right wife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Isaac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He had prayed thus, and he was ready to accept whomsoever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God so designated. He had not made up his mind,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Bethuel's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daughter is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relation of my master's, and so she will be a suitable wife for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He left it all with God, and then he went straight on his road,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was perfectly sure that he would get the guidance that he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sought. And when it came the good man bowed and obeyed.</w:t>
      </w:r>
    </w:p>
    <w:p w14:paraId="4D1A17FF" w14:textId="2EE3EE7C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37C4E9" w14:textId="0C6A6906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Now there is a picture for us all. There are many people that say, 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Lord! guide me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when all the while they mean,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Let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me guide Thee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perfectly willing to accept the faintest and moat questionable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indications that may seem to point down the road where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inclination drives them, and like Lord Nelson at Copenhagen, will put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telescope to the blind eye when the flag is flying at the admiral's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peak, signalling Come out of action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because they are determined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stay where they are.</w:t>
      </w:r>
    </w:p>
    <w:p w14:paraId="516E10C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8A1D5A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Do not let us forget that the first condition of securing real guidance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our daily life is to ask it, and that the next is to look for it,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that a third is to be quite willing to accept it, whether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finger points down the broad road that we would like to go upon,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through some tangled path amongst the brushwood that we would fain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avoid. And if you and I, dear brethren, in the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littlenesses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of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daily life, do fulfil these conditions, the heavens will crumble,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earth will melt, before God will leave His child untaught in the way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he should go.</w:t>
      </w:r>
    </w:p>
    <w:p w14:paraId="723C53AC" w14:textId="0ACE0958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94BF2A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Only, let us be patient. Do you remember what Joshua said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Israelites? Let there be a good space of vacant ground between you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guiding ark, that you may know by which way you ought to go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When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men precipitately press on the heels of half-disclosed providences,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are uncommonly apt to mistake the road. We must wait till we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sure of God's will before we try to do it. If we are not sure of what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 would have us do, then, for the present, He would have us do nothing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until He speaks. I being in the way, the Lord led me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2FF3D78A" w14:textId="77777777" w:rsidR="00FA3013" w:rsidRPr="00FA3013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C76944F" w14:textId="38A09AF5" w:rsidR="003F2468" w:rsidRPr="00990913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990913">
        <w:rPr>
          <w:rFonts w:asciiTheme="minorHAnsi" w:hAnsiTheme="minorHAnsi" w:cs="Courier New"/>
          <w:b/>
          <w:sz w:val="22"/>
          <w:szCs w:val="22"/>
        </w:rPr>
        <w:t xml:space="preserve">II. </w:t>
      </w:r>
      <w:r w:rsidR="000954CE" w:rsidRPr="00990913">
        <w:rPr>
          <w:rFonts w:asciiTheme="minorHAnsi" w:hAnsiTheme="minorHAnsi" w:cs="Courier New"/>
          <w:b/>
          <w:sz w:val="22"/>
          <w:szCs w:val="22"/>
        </w:rPr>
        <w:t>Now a word about the manner of the guidance.</w:t>
      </w:r>
    </w:p>
    <w:p w14:paraId="046012C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2483AC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There was no miracle, no supernatural voice, no pillar of cloud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fire, no hovering glory round the head of the village maiden. All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indications were perfectly natural and trivial. A thousand girls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gone to the wells that day all about Haran and done the very same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things that Rebekah did. But the devout man who had prayed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guidance, and was sure that he was getting it, was guided by her most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simple, commonplace act; and that is how we are usually to be guided.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 leaves a great deal to our common sense. His way of speaking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common sense is by very common things. If any of us fancy that some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glow at the heart, some sudden flash as of inspiration, is the test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divine commandment, we have yet to learn the full meaning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Incarnation of Jesus Christ. For that Incarnation, amongst all its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other mighty influences, hallowed the commonest things of life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turned them into ministers of God's purposes.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remember, God's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guidance may come to you through so insignificant a girl as Rebekah.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may come to you through as commonplace an incident as tipping the water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a spring out of an earthen pot into a stone trough. None the less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God's guidance; and what we want is the eye to see it. He will guide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 by very common indications of His providence.</w:t>
      </w:r>
    </w:p>
    <w:p w14:paraId="23C8D696" w14:textId="77777777" w:rsidR="004D46E5" w:rsidRPr="004D46E5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FDC49AF" w14:textId="6ADCEC6A" w:rsidR="003F2468" w:rsidRPr="00990913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990913">
        <w:rPr>
          <w:rFonts w:asciiTheme="minorHAnsi" w:hAnsiTheme="minorHAnsi" w:cs="Courier New"/>
          <w:b/>
          <w:sz w:val="22"/>
          <w:szCs w:val="22"/>
        </w:rPr>
        <w:t xml:space="preserve">III. </w:t>
      </w:r>
      <w:r w:rsidR="000954CE" w:rsidRPr="00990913">
        <w:rPr>
          <w:rFonts w:asciiTheme="minorHAnsi" w:hAnsiTheme="minorHAnsi" w:cs="Courier New"/>
          <w:b/>
          <w:sz w:val="22"/>
          <w:szCs w:val="22"/>
        </w:rPr>
        <w:t>And now, the last thing that I would say a word about is the</w:t>
      </w:r>
      <w:r w:rsidR="003F2468" w:rsidRPr="00990913">
        <w:rPr>
          <w:rFonts w:asciiTheme="minorHAnsi" w:hAnsiTheme="minorHAnsi" w:cs="Courier New"/>
          <w:b/>
          <w:sz w:val="22"/>
          <w:szCs w:val="22"/>
        </w:rPr>
        <w:t xml:space="preserve"> </w:t>
      </w:r>
      <w:r w:rsidR="000954CE" w:rsidRPr="00990913">
        <w:rPr>
          <w:rFonts w:asciiTheme="minorHAnsi" w:hAnsiTheme="minorHAnsi" w:cs="Courier New"/>
          <w:b/>
          <w:sz w:val="22"/>
          <w:szCs w:val="22"/>
        </w:rPr>
        <w:t>realisation in daily life of this guidance as a plain actual fact.</w:t>
      </w:r>
    </w:p>
    <w:p w14:paraId="36C94AB6" w14:textId="1DA3CC6E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037D24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 anonymous trusted servant of Abraham's, whose name we should like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have known, had a mere segment of the full orb of the knowledge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 that shines upon our path. With true Oriental freedom to speak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about the deepest matters, he was not afraid nor ashamed to stand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before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Bethuel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and Laban, and all these other strangers that crowded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round the doorway, and say, The Lord led me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There is a pattern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some of us tongue-tied, shamefaced Christians. Whatever may be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truth about the degradations of which heathen religion is full, there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a great deal in heathen religion that ought to teach, and does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teach, Christendom a lesson, as to willingness to recognise and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confess God's working in daily life. It may be very superficial; it may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very little connected with high morality; but so far as it goes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a thousand-fold better than the dumb religion that characterises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such hosts of Christian people.</w:t>
      </w:r>
    </w:p>
    <w:p w14:paraId="3851D8F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E49B40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 realisation of the divine guidance is the talisman that makes crooked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things straight and rough places plain; that brings peace and calmness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into our hearts, amid all changes, losses, and sorrows. If we hold fast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by that faith, it will interpret for us the mysterious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providences concerning our own lives, and will help us to feel that,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 said, resistance to our progress may be true guidance, and thwarting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wills may be our highest good. For the road which we travel should,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all its turnings, lead us to God; and whatsoever guides us to Him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only and always blessed.</w:t>
      </w:r>
    </w:p>
    <w:p w14:paraId="4409E684" w14:textId="320E0C2B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4EC922" w14:textId="77777777" w:rsidR="00990913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May I, for one moment, turn these words in another direction,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remind you, dear friends, of how the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sublimest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application of them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still to be realised? As a climber on a mountain-peak may look down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vale up which he had painfully toiled for many days and see the dusty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path lying, like a sinuous snake, down all along it, so, when we get up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yonder,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shalt remember all the way by which the Lord thy God hath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led thee these many years in the wilderness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shalt see the green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pastures and the still waters, valleys of the shadow of death,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burning roads with sharp flints, which have all brought thee hither 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last. We shall know then what we believe now, that the Lord does indeed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 before them who desire to follow Him, and that the God of Israel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their reward. Then we shall say with deepened thankfulness, deepened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complete understanding of life here, seen in the light of its attained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end, I being in the way, the Lord led me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I shall dwell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house of the Lord for ever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</w:p>
    <w:p w14:paraId="5E8D97A1" w14:textId="77777777" w:rsidR="00990913" w:rsidRDefault="0099091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A3E52D" w14:textId="77777777" w:rsidR="00990913" w:rsidRDefault="0099091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0913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A84"/>
    <w:rsid w:val="000954CE"/>
    <w:rsid w:val="00155648"/>
    <w:rsid w:val="00185D90"/>
    <w:rsid w:val="002213F8"/>
    <w:rsid w:val="003613CE"/>
    <w:rsid w:val="00385EBC"/>
    <w:rsid w:val="003A7E26"/>
    <w:rsid w:val="003F2468"/>
    <w:rsid w:val="003F4588"/>
    <w:rsid w:val="00483AA5"/>
    <w:rsid w:val="004A3849"/>
    <w:rsid w:val="004D46E5"/>
    <w:rsid w:val="00591A8E"/>
    <w:rsid w:val="00592963"/>
    <w:rsid w:val="005C3DDD"/>
    <w:rsid w:val="006030B1"/>
    <w:rsid w:val="00685373"/>
    <w:rsid w:val="00783967"/>
    <w:rsid w:val="00824C88"/>
    <w:rsid w:val="00826255"/>
    <w:rsid w:val="008C6437"/>
    <w:rsid w:val="00927DF2"/>
    <w:rsid w:val="00990913"/>
    <w:rsid w:val="009C1F50"/>
    <w:rsid w:val="00A0566D"/>
    <w:rsid w:val="00A45D5B"/>
    <w:rsid w:val="00A47A37"/>
    <w:rsid w:val="00A56129"/>
    <w:rsid w:val="00AD0927"/>
    <w:rsid w:val="00B91B63"/>
    <w:rsid w:val="00BB6D91"/>
    <w:rsid w:val="00C15DD8"/>
    <w:rsid w:val="00C21C96"/>
    <w:rsid w:val="00CE47C9"/>
    <w:rsid w:val="00CF09FF"/>
    <w:rsid w:val="00D25B9D"/>
    <w:rsid w:val="00D90A6D"/>
    <w:rsid w:val="00E36268"/>
    <w:rsid w:val="00E37DBA"/>
    <w:rsid w:val="00E52E66"/>
    <w:rsid w:val="00FA3013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22</cp:revision>
  <cp:lastPrinted>2021-10-27T08:38:00Z</cp:lastPrinted>
  <dcterms:created xsi:type="dcterms:W3CDTF">2021-10-26T10:48:00Z</dcterms:created>
  <dcterms:modified xsi:type="dcterms:W3CDTF">2021-10-28T08:59:00Z</dcterms:modified>
</cp:coreProperties>
</file>