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D31F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2B72966" w14:textId="75B5E284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3F4588">
        <w:rPr>
          <w:b/>
          <w:sz w:val="32"/>
          <w:u w:val="single"/>
        </w:rPr>
        <w:t>34</w:t>
      </w:r>
      <w:r>
        <w:rPr>
          <w:b/>
          <w:sz w:val="32"/>
          <w:u w:val="single"/>
        </w:rPr>
        <w:t xml:space="preserve">. </w:t>
      </w:r>
      <w:r w:rsidRPr="00FD0D71">
        <w:rPr>
          <w:b/>
          <w:sz w:val="32"/>
          <w:u w:val="single"/>
        </w:rPr>
        <w:t>THE</w:t>
      </w:r>
      <w:r>
        <w:rPr>
          <w:b/>
          <w:sz w:val="32"/>
          <w:u w:val="single"/>
        </w:rPr>
        <w:t xml:space="preserve"> </w:t>
      </w:r>
      <w:r w:rsidR="00185D90">
        <w:rPr>
          <w:b/>
          <w:sz w:val="32"/>
          <w:u w:val="single"/>
        </w:rPr>
        <w:t>FIRST APOSTLE OF PEACE AT ANY PRICE</w:t>
      </w:r>
      <w:r>
        <w:rPr>
          <w:b/>
          <w:sz w:val="32"/>
          <w:u w:val="single"/>
        </w:rPr>
        <w:t xml:space="preserve"> by ALEXANDER MACLAREN</w:t>
      </w:r>
    </w:p>
    <w:p w14:paraId="37BBFF6D" w14:textId="19E79C63" w:rsidR="003F2468" w:rsidRPr="005736A5" w:rsidRDefault="00185D90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>
        <w:rPr>
          <w:i/>
          <w:iCs/>
        </w:rPr>
        <w:t>"</w:t>
      </w:r>
      <w:r w:rsidRPr="00185D90">
        <w:rPr>
          <w:rFonts w:cstheme="minorHAnsi"/>
          <w:i/>
          <w:sz w:val="24"/>
          <w:szCs w:val="24"/>
          <w:lang w:val="en-US"/>
        </w:rPr>
        <w:t xml:space="preserve">Then Isaac sowed in that land, and received in the same year </w:t>
      </w:r>
      <w:proofErr w:type="gramStart"/>
      <w:r w:rsidRPr="00185D90">
        <w:rPr>
          <w:rFonts w:cstheme="minorHAnsi"/>
          <w:i/>
          <w:sz w:val="24"/>
          <w:szCs w:val="24"/>
          <w:lang w:val="en-US"/>
        </w:rPr>
        <w:t>an</w:t>
      </w:r>
      <w:proofErr w:type="gramEnd"/>
      <w:r w:rsidRPr="00185D90">
        <w:rPr>
          <w:rFonts w:cstheme="minorHAnsi"/>
          <w:i/>
          <w:sz w:val="24"/>
          <w:szCs w:val="24"/>
          <w:lang w:val="en-US"/>
        </w:rPr>
        <w:t xml:space="preserve"> hundredfold, and the Lord blessed him. And the man waxed great, and went forward, and grew until he became very great: For he had possession of flocks, and possession of herds, and great store of servants: and the Philistines envied him. For all the wells which his father's servants had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digged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 in the days of Abraham his father, the Philistines had stopped them, and filled them with earth. And Abimelech said unto Isaac, Go from us; for thou art much mightier than we. And Isaac departed thence, and pitched his tent in the valley of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Gerar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, and dwelt there. And Isaac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digged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 again the wells of water, which they had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digged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 in the days of Abraham his father; for the Philistines had stopped them after the death of Abraham: and he called their names after the names by which his father had called them. And Isaac's servants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digged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 in the valley, and found there a well of springing water. And the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herdmen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 of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Gerar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 did strive with Isaac's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herdmen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, saying, </w:t>
      </w:r>
      <w:proofErr w:type="gramStart"/>
      <w:r w:rsidRPr="00185D90">
        <w:rPr>
          <w:rFonts w:cstheme="minorHAnsi"/>
          <w:i/>
          <w:sz w:val="24"/>
          <w:szCs w:val="24"/>
          <w:lang w:val="en-US"/>
        </w:rPr>
        <w:t>The</w:t>
      </w:r>
      <w:proofErr w:type="gramEnd"/>
      <w:r w:rsidRPr="00185D90">
        <w:rPr>
          <w:rFonts w:cstheme="minorHAnsi"/>
          <w:i/>
          <w:sz w:val="24"/>
          <w:szCs w:val="24"/>
          <w:lang w:val="en-US"/>
        </w:rPr>
        <w:t xml:space="preserve"> water is ours: and he called the name of the well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Esek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; because they strove with him. And they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digged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 another well, and strove for that also: and he called the name of it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Sitnah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. And he removed from thence, and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digged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 another well; and for that they strove not: and be called the name of </w:t>
      </w:r>
      <w:proofErr w:type="gramStart"/>
      <w:r w:rsidRPr="00185D90">
        <w:rPr>
          <w:rFonts w:cstheme="minorHAnsi"/>
          <w:i/>
          <w:sz w:val="24"/>
          <w:szCs w:val="24"/>
          <w:lang w:val="en-US"/>
        </w:rPr>
        <w:t>it</w:t>
      </w:r>
      <w:proofErr w:type="gramEnd"/>
      <w:r w:rsidRPr="00185D90">
        <w:rPr>
          <w:rFonts w:cstheme="minorHAnsi"/>
          <w:i/>
          <w:sz w:val="24"/>
          <w:szCs w:val="24"/>
          <w:lang w:val="en-US"/>
        </w:rPr>
        <w:t xml:space="preserve"> Rehoboth; and he said, For now the Lord hath made room for us, and we shall be fruitful in the land. And he went up from thence to Beer-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sheba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. And the Lord appeared unto him the same night, and said, I am the God of Abraham thy father: fear not, for I am with thee, and will bless thee, and multiply thy seed for my servant Abraham's sake. And he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builded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 an altar there, and called upon the name of the Lord, and pitched his tent there: and there Isaac's servants </w:t>
      </w:r>
      <w:proofErr w:type="spellStart"/>
      <w:r w:rsidRPr="00185D90">
        <w:rPr>
          <w:rFonts w:cstheme="minorHAnsi"/>
          <w:i/>
          <w:sz w:val="24"/>
          <w:szCs w:val="24"/>
          <w:lang w:val="en-US"/>
        </w:rPr>
        <w:t>digged</w:t>
      </w:r>
      <w:proofErr w:type="spellEnd"/>
      <w:r w:rsidRPr="00185D90">
        <w:rPr>
          <w:rFonts w:cstheme="minorHAnsi"/>
          <w:i/>
          <w:sz w:val="24"/>
          <w:szCs w:val="24"/>
          <w:lang w:val="en-US"/>
        </w:rPr>
        <w:t xml:space="preserve"> a well</w:t>
      </w:r>
      <w:r w:rsidR="003F2468" w:rsidRPr="00D74C05">
        <w:rPr>
          <w:rFonts w:cstheme="minorHAnsi"/>
          <w:i/>
          <w:sz w:val="24"/>
          <w:szCs w:val="24"/>
          <w:lang w:val="en-US"/>
        </w:rPr>
        <w:t>.</w:t>
      </w:r>
      <w:r w:rsidR="003F2468" w:rsidRPr="005736A5">
        <w:rPr>
          <w:rFonts w:cstheme="minorHAnsi"/>
          <w:i/>
          <w:sz w:val="24"/>
          <w:szCs w:val="24"/>
          <w:lang w:val="en-US"/>
        </w:rPr>
        <w:t>"</w:t>
      </w:r>
    </w:p>
    <w:p w14:paraId="4242DC7A" w14:textId="3748BE81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185D90">
        <w:rPr>
          <w:rFonts w:cstheme="minorHAnsi"/>
          <w:i/>
          <w:sz w:val="24"/>
          <w:szCs w:val="24"/>
          <w:lang w:val="en-US"/>
        </w:rPr>
        <w:t>26</w:t>
      </w:r>
      <w:r>
        <w:rPr>
          <w:rFonts w:cstheme="minorHAnsi"/>
          <w:i/>
          <w:sz w:val="24"/>
          <w:szCs w:val="24"/>
          <w:lang w:val="en-US"/>
        </w:rPr>
        <w:t>:1</w:t>
      </w:r>
      <w:r w:rsidR="00185D90">
        <w:rPr>
          <w:rFonts w:cstheme="minorHAnsi"/>
          <w:i/>
          <w:sz w:val="24"/>
          <w:szCs w:val="24"/>
          <w:lang w:val="en-US"/>
        </w:rPr>
        <w:t>2-25</w:t>
      </w:r>
    </w:p>
    <w:p w14:paraId="3AF54C4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AB4E1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salient feature of Isaac's life is that it has no salient features.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lived out his hundred and eighty years in quiet, with little to make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history. Few details of his story are given, and some of these are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creditable. He seems never to have wandered far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neighbourhood of Beersheba. These quiet, rolling stretches of thinly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peopled land contented him, and gave pasture for his flocks, as well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fields for his cultivation. Like many of the tribes of that district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still, he had passed from the purely nomad and pastoral life, such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Abraham led, and had begun to sow in that land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marks a stage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progress. His father's life had been like a midsummer day, with bursts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splendour and heavy thunder-clouds; his was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liker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 calm day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autumn, windless and unchanging from morning till serene evening.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world thinks little of such lives, but they are fruitful.</w:t>
      </w:r>
    </w:p>
    <w:p w14:paraId="59398283" w14:textId="5596E41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0179C" w14:textId="401ABE3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Our text begins with a sweet little picture of peaceful industry,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blessed by God, and therefore prospering. Travellers tell us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land where Isaac dwelt is still marvellously fertile, even to rude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farming. But to be merely a successful farmer and sheep-owner might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seemed poor work to the heir of such glowing promises,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prospect of a high destiny often disgusts its possessor with lowly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duties. But if we hope for that which we see not, then do we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patience wait for it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the best way to fit ourselves for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 in the future is to bend our backs and wills to humble toil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present. Peter expected every day to see the risen Lord, when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said, I go a-fishing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DA1A5E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67F30" w14:textId="1E98F19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The Philistines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envy was very natural, since Isaac was an alien, and,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some sense, an intruder. Their stopping of the wells was a common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act of hostility, and an effectual one in that land, where everything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lives where water comes, and dies if it is cut off. Abimelech's reason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extraditing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Isaac might have provoked a more pugnacious person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stay and defy the Philistines to expel him. Thou art much mightier than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 xml:space="preserve">and so he could have said,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Try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to put me out, then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result might have been that Abimelech and his Philistines would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been the ones to go. But the same spirit was in the man as had been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lad, when he let his father bind him and lay him on the altar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without a struggle or a word, and he quietly went, leaving his fields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pastures. Very poor-spirited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says the world; what does Christ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say?</w:t>
      </w:r>
    </w:p>
    <w:p w14:paraId="58521025" w14:textId="26AC8D1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79FACC" w14:textId="519B8F9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Isaac was not original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cleaned out the wells which his father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digged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>, and with filial piety gave them again the old names which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father had called them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Some of us nowadays get credit for being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advanced and liberal thinkers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 xml:space="preserve">because we regard our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fathers</w:t>
      </w:r>
      <w:proofErr w:type="gram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wells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much too choked with rubbish to be worth clearing out, and the last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 we should dream of would be to revive the old names. But the 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wells were not enough for the new time, and so fresh ones were added.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Isaac and his servants did not say,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will have no water but what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drawn from Abraham's wells. What was enough for him is enough for us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>So, like all wise men, they were conservatively progressive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progressively conservative.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Gerar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shepherds were sharp lawyers.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They took strong ground in saying,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water is ours; you have dug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wells, but we are ground-owners, and what is below the surface, as well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what is on it, is our property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Isaac fielded, moved on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little way, and tried again. A second well was claimed, and given up,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all that Isaac did was to name the two Contention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Enmity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gentle rebuke and memorial. Then, as is generally the result,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gentleness wearied violence out, and the Philistines tired of annoying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before Isaac tired of yielding.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 came into a quiet harbour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last, and traced his repose to God, naming his last well Broad Places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because the Lord had made room for him.</w:t>
      </w:r>
    </w:p>
    <w:p w14:paraId="733F7EFF" w14:textId="2B6344E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976450" w14:textId="6F1E2B8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Such a quiet spirit, strong in non-resistance, and ready to yield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rather than quarrel, was strangely out of place in these wild days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lands. He obeyed the Sermon on the Mount millenniums before it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spoken. Whether from temperament or from faith, he is the first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instance of the Christian type of excellence in the Old Testament.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ought to be no question that the spirit of meekness, which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meet violence by violence, is the Christian spirit. Christian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morals alter the perspective of moral excellences, and exalt meekness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above the heroic virtues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admired by the world. The violets and lilies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Christ's garden outshine voluptuous roses and flaunting sunflowers.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this day, when there is a recrudescence of militarism, and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tempted to canonise the soldier, we need more than ever to insist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highest type is the Lamb of God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who was as a sheep before 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shearers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To fight for my rights is not the Christian ideal, nor is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best way to secure them. Isaac will generally weary out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Philistines, and get his well at last, and will have escaped much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friction and many evil passions.</w:t>
      </w:r>
    </w:p>
    <w:p w14:paraId="188962C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022D0" w14:textId="43CA7E1A" w:rsidR="003F2468" w:rsidRDefault="000954CE" w:rsidP="00185D90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Tis safer being meek than fierce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7F7A8CB" w14:textId="4C64924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743F8F" w14:textId="0802FC1B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Isaac won the friendship of his opponents by his patience,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verses after the text tell. Their consciences and hearts were touched,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they saw plainly that the Lord was with him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sued him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alliance. It is better to turn enemies into friends than to beat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have them as enemies still. I'll knock you down unless you love me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does not sound a very hopeful way of cementing peaceful relations.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when a man's ways please the Lord, 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even his enemies to be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peace with him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But Isaac won more than the Philistines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favour by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meek peacefulness, for the Lord appeared unto him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assured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that, undefended and unresisting as he was, he had a strong defence,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need not be afraid: Fear not, for I am with thee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ornament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meek and quiet spirit is, in the sight of God, of great price,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not only for a woman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it brings visions of God,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assurances of tranquil safety to him who cherishes it. The Spirit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comes down in the likeness of a dove, and that bird of peace sits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brooding "only" on the charmed wave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 heart stilled from strife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wrath, like a quiet summer's sea.</w:t>
      </w:r>
    </w:p>
    <w:p w14:paraId="11D51BAB" w14:textId="42BEF31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E36C44" w14:textId="770BE1C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Isaac's new home at Beersheba, having been thus hallowed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appearance of the Lord, was consecrated by the building of an altar.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hallow by grateful remembrance the spots where God has made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Himself known to us. The best beginning of a new undertaking is to rear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 altar. It is well when new settlers begin their work by calling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name of the Lord. Beersheba and Plymouth Rock are a pair. First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comes the altar, then the tent can be trustfully pitched, but except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Lord build the house, they labour in vain that build it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house is built in faith, a well will not be lacking; for they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seek first the kingdom of God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have all needful things added unto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1DE152A8" w14:textId="682CB5E5" w:rsidR="00185D90" w:rsidRDefault="00185D90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AFB3E" w14:textId="55954653" w:rsidR="00185D90" w:rsidRDefault="00185D90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185D90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03FF2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2021-10-28T09:06:00Z</dcterms:modified>
</cp:coreProperties>
</file>