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D3416" w14:textId="77777777" w:rsidR="008B633D" w:rsidRPr="00B22470" w:rsidRDefault="008B633D" w:rsidP="008B633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AD3D12F" w14:textId="74299D23" w:rsidR="008B633D" w:rsidRPr="00B22470" w:rsidRDefault="008B633D" w:rsidP="008B633D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HOSEA-007. </w:t>
      </w:r>
      <w:r w:rsidR="00FF209D">
        <w:rPr>
          <w:b/>
          <w:sz w:val="32"/>
          <w:u w:val="single"/>
        </w:rPr>
        <w:t>THE DEW AND THE PLANTS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B0CE3D3" w14:textId="37EC680B" w:rsidR="008B633D" w:rsidRPr="005736A5" w:rsidRDefault="008B633D" w:rsidP="008B633D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8D7A7F">
        <w:rPr>
          <w:rFonts w:cstheme="minorHAnsi"/>
          <w:i/>
          <w:sz w:val="24"/>
          <w:szCs w:val="24"/>
          <w:lang w:val="en-US"/>
        </w:rPr>
        <w:t xml:space="preserve">5. </w:t>
      </w:r>
      <w:r w:rsidR="008D7A7F" w:rsidRPr="008D7A7F">
        <w:rPr>
          <w:rFonts w:cstheme="minorHAnsi"/>
          <w:i/>
          <w:sz w:val="24"/>
          <w:szCs w:val="24"/>
          <w:lang w:val="en-US"/>
        </w:rPr>
        <w:t>I will be as the dew unto Israel: he shall grow as the lily, and cast forth his roots as Lebanon. 6. His branches shall spread, and his beauty shall be as the olive-tree</w:t>
      </w:r>
      <w:r w:rsidR="008D7A7F">
        <w:rPr>
          <w:rFonts w:cstheme="minorHAnsi"/>
          <w:i/>
          <w:sz w:val="24"/>
          <w:szCs w:val="24"/>
          <w:lang w:val="en-US"/>
        </w:rPr>
        <w:t xml:space="preserve"> ..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88CD0C6" w14:textId="6C47782C" w:rsidR="008B633D" w:rsidRDefault="008B633D" w:rsidP="008B633D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Hosea </w:t>
      </w:r>
      <w:r w:rsidR="008D7A7F">
        <w:rPr>
          <w:rFonts w:cstheme="minorHAnsi"/>
          <w:i/>
          <w:sz w:val="24"/>
          <w:szCs w:val="24"/>
          <w:lang w:val="en-US"/>
        </w:rPr>
        <w:t>14</w:t>
      </w:r>
      <w:r>
        <w:rPr>
          <w:rFonts w:cstheme="minorHAnsi"/>
          <w:i/>
          <w:sz w:val="24"/>
          <w:szCs w:val="24"/>
          <w:lang w:val="en-US"/>
        </w:rPr>
        <w:t>:</w:t>
      </w:r>
      <w:r w:rsidR="008D7A7F">
        <w:rPr>
          <w:rFonts w:cstheme="minorHAnsi"/>
          <w:i/>
          <w:sz w:val="24"/>
          <w:szCs w:val="24"/>
          <w:lang w:val="en-US"/>
        </w:rPr>
        <w:t>5, 6</w:t>
      </w:r>
    </w:p>
    <w:p w14:paraId="05B16481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F1C42A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Like his brethren, Hosea was a poet as well as a prophet. His little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prophecy is full of similes and illustrations drawn from natural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objects; scarcely any of them from cities or from the ways of men;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almost all of them from Nature, as seen in the open country, which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evidently loved, and where he had looked upon things with a clear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meditative eye. This whole chapter is full of emblems drawn from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vegetable world. The lily, the cedar, the olive, are in my text.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 follow, in the subsequent verses, the corn, and the vine, and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green fir-tree.</w:t>
      </w:r>
    </w:p>
    <w:p w14:paraId="6F9CBCB8" w14:textId="0C29025B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FF646A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words which I have read, no doubt originally had simply a reference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the numerical increase of the people and their restoration to their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land, but they may be taken by us quite fairly as having a very much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deeper and more blessed reference than that. For they describe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uniform condition of all spiritual life and growth,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 will be as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dew unto Israel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and then they set forth some of the manifold aspects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that growth, and the consequences of receiving that heavenly dew,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under the various metaphors to which I have referred. It is in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higher signification that I wish to look at them now.</w:t>
      </w:r>
    </w:p>
    <w:p w14:paraId="67BB6DFA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BBF23A" w14:textId="77777777" w:rsidR="00F13F9F" w:rsidRPr="008D7A7F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D7A7F">
        <w:rPr>
          <w:rFonts w:asciiTheme="minorHAnsi" w:hAnsiTheme="minorHAnsi" w:cs="Courier New"/>
          <w:b/>
          <w:bCs/>
          <w:sz w:val="22"/>
          <w:szCs w:val="22"/>
        </w:rPr>
        <w:t>I. The first thought that comes out of the words is that for all life</w:t>
      </w:r>
      <w:r w:rsidR="00F13F9F" w:rsidRPr="008D7A7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D7A7F">
        <w:rPr>
          <w:rFonts w:asciiTheme="minorHAnsi" w:hAnsiTheme="minorHAnsi" w:cs="Courier New"/>
          <w:b/>
          <w:bCs/>
          <w:sz w:val="22"/>
          <w:szCs w:val="22"/>
        </w:rPr>
        <w:t>and growth of the spirit there must be a bedewing from God.</w:t>
      </w:r>
    </w:p>
    <w:p w14:paraId="3AD49A1F" w14:textId="572B5D6E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486BFD" w14:textId="7BCE623B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 will be as the dew unto Israel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Now, scholars tell us that the kind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moisture that is meant in these words is not what we call dew,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which, as a matter of fact, there falls, in Palestine, little or none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at the season of the year referred to in my text, but that the word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really means the heavy night-clouds that come upon the wings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south-west wind, to diffuse moisture and freshness over the parched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plains, in the very height and fierceness of summer. The metaphor of my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text becomes more beautiful and striking, if we note that,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previous chapter, where the Prophet was in his threatening mood,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predicts that an east wind shall come, the wind of the Lord shall come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up from the wilderness</w:t>
      </w:r>
      <w:r w:rsidR="0065797C">
        <w:rPr>
          <w:rFonts w:asciiTheme="minorHAnsi" w:hAnsiTheme="minorHAnsi" w:cs="Courier New"/>
          <w:sz w:val="22"/>
          <w:szCs w:val="22"/>
        </w:rPr>
        <w:t>-</w:t>
      </w:r>
      <w:r w:rsidRPr="00F13F9F">
        <w:rPr>
          <w:rFonts w:asciiTheme="minorHAnsi" w:hAnsiTheme="minorHAnsi" w:cs="Courier New"/>
          <w:sz w:val="22"/>
          <w:szCs w:val="22"/>
        </w:rPr>
        <w:t>-the burning sirocco, with death upon its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wings--and his spring shall become dry, and his fountain shall be dried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up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We have then to imagine the land gaping and parched, the hot air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having, as with invisible tongue of flame, licked streams and pools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dry, and having shrunken fountains and springs. Then, all at once there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comes down upon the baking ground and on the faded, drooping flowers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lie languid and prostrate on the ground in the darkness, borne 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wings of the wind, from the depths of the great unfathomed sea, 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unseen moisture. You cannot call it rain, so gently does it diffuse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itself; it is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liker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a mist, but it brings life and freshness,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everything is changed. The dew, or the night mist, as it might more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properly be rendered, was evidently a good deal in Hosea's mind; you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may remember that he uses the image again in a remarkably different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aspect, where he speaks of men's goodness as being like a morning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cloud, and the early dew that passes away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412BFBFB" w14:textId="6266A673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63CFB6" w14:textId="4D5DCE33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natural object which yields the emblem was all inadequate to set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forth the divine gift which is compared to it, because as soon as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sun has risen, with burning heat, it scatters the beneficent clouds,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the sunbeams like swords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threaten to slay the tender green shoots.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But this mist from God that comes down to water the earth is never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dried up. It is not transient. It may be ours, and live in our hearts.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Dear brethren, the prose of this sweet old promise is If I depart, 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 send Him unto you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If we are Christian people, we have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perpetual dew of that divine Spirit, which falls on our leaves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penetrates to our roots, and communicates life, freshness, and power,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makes growth possible--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more than possible, certain--for us.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</w:t>
      </w:r>
      <w:r w:rsidR="0065797C">
        <w:rPr>
          <w:rFonts w:asciiTheme="minorHAnsi" w:hAnsiTheme="minorHAnsi" w:cs="Courier New"/>
          <w:sz w:val="22"/>
          <w:szCs w:val="22"/>
        </w:rPr>
        <w:t>-</w:t>
      </w:r>
      <w:r w:rsidRPr="00F13F9F">
        <w:rPr>
          <w:rFonts w:asciiTheme="minorHAnsi" w:hAnsiTheme="minorHAnsi" w:cs="Courier New"/>
          <w:sz w:val="22"/>
          <w:szCs w:val="22"/>
        </w:rPr>
        <w:t>-Myself through My Son, and in My Spirit--I will be</w:t>
      </w:r>
      <w:r w:rsidR="0065797C">
        <w:rPr>
          <w:rFonts w:asciiTheme="minorHAnsi" w:hAnsiTheme="minorHAnsi" w:cs="Courier New"/>
          <w:sz w:val="22"/>
          <w:szCs w:val="22"/>
        </w:rPr>
        <w:t>-</w:t>
      </w:r>
      <w:r w:rsidRPr="00F13F9F">
        <w:rPr>
          <w:rFonts w:asciiTheme="minorHAnsi" w:hAnsiTheme="minorHAnsi" w:cs="Courier New"/>
          <w:sz w:val="22"/>
          <w:szCs w:val="22"/>
        </w:rPr>
        <w:t>-an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unconditional assurance--as the dew unto Israel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3FD09EF7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2423E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Yes! That promise is in its depth and fulness applicable only 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Christian Israel, and it remains true to-day and for ever. Do we see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fulfilled? One looks round upon our congregations, and into one's own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heart, and we behold the parable of Gideon's fleece acted over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again--some places soaked with the refreshing moisture, and some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hard as a rock and as dry as tinder and ready to catch fire from any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spark from the devil's forge and be consumed in the everlasting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burnings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some day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. It will do us good to ask ourselves why it is that,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 a promise like this for every Christian soul to build upon, there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so few Christian souls that have anything like realised its fulness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its depth. Let us be quite sure of this--God has nothing to do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failure of His promise, and let us take all the blame to ourselves.</w:t>
      </w:r>
    </w:p>
    <w:p w14:paraId="5C270E69" w14:textId="62B0A4EF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8223E5" w14:textId="2CBE5A2D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 will be as the dew unto Israel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Who was Israel? The man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wrestled all night in prayer with God, and took hold of the angel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prevailed and wept and made supplication to Him.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Hosea tells us;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he says in the passage where he describes the Angel's wrestling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Jacob at Peniel, there He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with us</w:t>
      </w:r>
      <w:r w:rsidR="0065797C">
        <w:rPr>
          <w:rFonts w:asciiTheme="minorHAnsi" w:hAnsiTheme="minorHAnsi" w:cs="Courier New"/>
          <w:sz w:val="22"/>
          <w:szCs w:val="22"/>
        </w:rPr>
        <w:t>-</w:t>
      </w:r>
      <w:r w:rsidRPr="00F13F9F">
        <w:rPr>
          <w:rFonts w:asciiTheme="minorHAnsi" w:hAnsiTheme="minorHAnsi" w:cs="Courier New"/>
          <w:sz w:val="22"/>
          <w:szCs w:val="22"/>
        </w:rPr>
        <w:t xml:space="preserve">-when He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, He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him who first bore the name. Be you Israel, and God will surely be your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dew; and life and growth will be possible. That is the first lesson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this great promise.</w:t>
      </w:r>
    </w:p>
    <w:p w14:paraId="60A69E38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A7D872" w14:textId="77777777" w:rsidR="00F13F9F" w:rsidRPr="008D7A7F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D7A7F">
        <w:rPr>
          <w:rFonts w:asciiTheme="minorHAnsi" w:hAnsiTheme="minorHAnsi" w:cs="Courier New"/>
          <w:b/>
          <w:bCs/>
          <w:sz w:val="22"/>
          <w:szCs w:val="22"/>
        </w:rPr>
        <w:t>II. The second is, that a soul thus bedewed by God will spring into</w:t>
      </w:r>
      <w:r w:rsidR="00F13F9F" w:rsidRPr="008D7A7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D7A7F">
        <w:rPr>
          <w:rFonts w:asciiTheme="minorHAnsi" w:hAnsiTheme="minorHAnsi" w:cs="Courier New"/>
          <w:b/>
          <w:bCs/>
          <w:sz w:val="22"/>
          <w:szCs w:val="22"/>
        </w:rPr>
        <w:t>purity and beauty.</w:t>
      </w:r>
    </w:p>
    <w:p w14:paraId="7E30FA4F" w14:textId="2F0333D8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272F22" w14:textId="67B39AEF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We go back to Hosea's vegetable metaphors. He shall grow as the lily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his first promise. If I were addressing a congregation of botanists,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 should have something to say about what kind of a plant is meant, 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is quite beside the mark for my present purpose. It is sufficient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notice that in this metaphor the emphasis is laid upon the two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attributes which I have named--beauty and purity. The figure teaches 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ugly Christianity is not Christ's Christianity. Some of us older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people remember that it used to be a favourite phrase to describe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unattractive saints that they had grace grafted on a crab stick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a great many Christian people whom one would compare to any other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plant rather than a lily. Thorns and thistles and briers are a good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deal more like what some of them appear to the world. But we are bound,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if we are Christian people, by our obligations to God, and by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obligations to men, to try to make Christianity look as beautiful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people's eyes as we can. That is what Paul said, Adorn the teaching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make it look well, inasmuch as it has made you look attractive to men's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eyes. Men have a fairly accurate notion of beauty and goodness, whether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they have any goodness or any beauty in their own characters or not. Do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you remember the words: Whatsoever things are lovely, whatsoever things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are of good report, whatsoever things are venerable </w:t>
      </w:r>
      <w:r w:rsidR="00F24EDB">
        <w:rPr>
          <w:rFonts w:asciiTheme="minorHAnsi" w:hAnsiTheme="minorHAnsi" w:cs="Courier New"/>
          <w:sz w:val="22"/>
          <w:szCs w:val="22"/>
        </w:rPr>
        <w:t>...</w:t>
      </w:r>
      <w:r w:rsidRPr="00F13F9F">
        <w:rPr>
          <w:rFonts w:asciiTheme="minorHAnsi" w:hAnsiTheme="minorHAnsi" w:cs="Courier New"/>
          <w:sz w:val="22"/>
          <w:szCs w:val="22"/>
        </w:rPr>
        <w:t xml:space="preserve"> if there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any praise</w:t>
      </w:r>
      <w:r w:rsidR="0065797C">
        <w:rPr>
          <w:rFonts w:asciiTheme="minorHAnsi" w:hAnsiTheme="minorHAnsi" w:cs="Courier New"/>
          <w:sz w:val="22"/>
          <w:szCs w:val="22"/>
        </w:rPr>
        <w:t>-</w:t>
      </w:r>
      <w:r w:rsidRPr="00F13F9F">
        <w:rPr>
          <w:rFonts w:asciiTheme="minorHAnsi" w:hAnsiTheme="minorHAnsi" w:cs="Courier New"/>
          <w:sz w:val="22"/>
          <w:szCs w:val="22"/>
        </w:rPr>
        <w:t>-from men--think on these things</w:t>
      </w:r>
      <w:r w:rsidR="008E144A">
        <w:rPr>
          <w:rFonts w:asciiTheme="minorHAnsi" w:hAnsiTheme="minorHAnsi" w:cs="Courier New"/>
          <w:sz w:val="22"/>
          <w:szCs w:val="22"/>
        </w:rPr>
        <w:t>?</w:t>
      </w:r>
      <w:r w:rsidRPr="00F13F9F">
        <w:rPr>
          <w:rFonts w:asciiTheme="minorHAnsi" w:hAnsiTheme="minorHAnsi" w:cs="Courier New"/>
          <w:sz w:val="22"/>
          <w:szCs w:val="22"/>
        </w:rPr>
        <w:t xml:space="preserve"> If we do not keep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the guiding star of our lives, then we have failed in one very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distinct duty of Christian people--namely, to grow more like a lily,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to be graceful in the lowest sense of that word, as well as grace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full in the highest sense of it. We shall not be so in the lower,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unless we are so in the higher. It may be a very modest kind of beauty,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very humble, and not at all like the flaring reds and yellows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gorgeous flowers that the world admires. These are often like a great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sunflower, with a disc as big as a cheese. But the Christian beauty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 be modest and unobtrusive and shy, like the violet half buried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hedge-bank, and unnoticed by careless eyes, accustomed to see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beauty only in gaudy, flaring blooms. But unless you, as a Christian,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in your character arrayed in the "beauty of holiness,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holiness of beauty, you are not quite the Christian that Jesus Christ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wants you to be; setting forth all the gracious and sweet and refining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influences of the Gospel in your daily life and conduct. That is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second lesson of our text.</w:t>
      </w:r>
    </w:p>
    <w:p w14:paraId="59C00677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47FB27" w14:textId="77777777" w:rsidR="00F13F9F" w:rsidRPr="008D7A7F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D7A7F">
        <w:rPr>
          <w:rFonts w:asciiTheme="minorHAnsi" w:hAnsiTheme="minorHAnsi" w:cs="Courier New"/>
          <w:b/>
          <w:bCs/>
          <w:sz w:val="22"/>
          <w:szCs w:val="22"/>
        </w:rPr>
        <w:t>III. The third is, that a God-bedewed soul that has been made fair and</w:t>
      </w:r>
      <w:r w:rsidR="00F13F9F" w:rsidRPr="008D7A7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D7A7F">
        <w:rPr>
          <w:rFonts w:asciiTheme="minorHAnsi" w:hAnsiTheme="minorHAnsi" w:cs="Courier New"/>
          <w:b/>
          <w:bCs/>
          <w:sz w:val="22"/>
          <w:szCs w:val="22"/>
        </w:rPr>
        <w:t>pure by communion with God, ought also to be strong.</w:t>
      </w:r>
    </w:p>
    <w:p w14:paraId="4467346C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7AD74F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lastRenderedPageBreak/>
        <w:t>He "shall cast forth his roots like Lebanon." Now I take it that simile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does not refer to the roots of that giant range that slope away down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under the depths of the Mediterranean. That is a beautiful emblem, 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is not in line with the other images in the context. As these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 dependent on the promise of the dew, and represent different phases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 results of its fulfilment, it is natural to expect thus much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uniformity in their variety, that they shall all be drawn from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plant-life. If so, we must suppose a condensed metaphor here, and take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"Lebanon" to mean the forest which another prophet calls "the glory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Lebanon." The characteristic tree in these, as we all know, was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cedar.</w:t>
      </w:r>
    </w:p>
    <w:p w14:paraId="25AAFEC7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A29C1C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It is named in Hebrew by a word which is connected with that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"strength." It stands as the very type and emblem of stability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vigour. Think of its firm roots by which it is anchored deep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soil. Think of the shelves of massive dark foliage. Think of its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unchanged steadfastness in storm. Think of its towering height;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arriving at the meaning of the emblem, let us translate it into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practice in our own lives. "He shall cast forth his roots as Lebanon."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Beauty? Yes! Purity? Yes! And braided in with them, if I may so say,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strength which can say "No!" which can resist, which can persist,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can overcome; power drawn from communion with God. "Strength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beauty" should blend in the worshippers, as they do in the "sanctuary"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God Himself. There is nothing admirable in mere force; there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often something sickly and feeble, and therefore contemptible in mere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beauty. Many of us will cultivate the complacent and the amiable sides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 Christian life, and be wanting in the manly "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thews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that throw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world," and can fight to the death. But we have to try and bring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these two excellences of character together, and it needs an immense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deal of grace and wisdom and imitation of Jesus Christ, and a close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clasp of His hand, to enable us to do that. Speak we of strength? He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type of strength. Of beauty? He is the perfection of beauty. And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only as we keep close to Him that our lives will be all fair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reflected loveliness of His, and strong with the communicated power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His grace--"strong in the Lord, and in the power of His might."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Brethren, if we are to set forth anything, in our daily lives, of this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strength, remember that our lives must be rooted in, as well as bedewed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by, God. Hosea's emblems, beautiful and instructive as they are, do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reach to the deep truth set forth in still holier and sweeter words; "I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am the Vine, ye are the branches." The union of Christ and His people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closer than that between dew and plant. Our growth results from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communication of His own life to us.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is the command stringent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obedience to it blessed, "Abide in Me, for apart from Me ye can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do"--and are--"nothing." Let us remember that the loftier the top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tree and the wider the spread of its shelves of dark foliage, if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steadfastly to stand, unmoved by the loud winds when they call,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deeper must its roots strike into the firm earth. If your life is to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 fair temple-palace worthy of God's dwelling in, if it is to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impregnable to assault, there must be quite as much masonry underground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above, as is the case in great old buildings and palaces. And such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life must be a life "hid with Christ in God," then it will be strong.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When we strike our roots deep into Him, our branch also shall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wither, and our leaf shall be green, and all that we do shall prosper.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wicked are not so. They are like chaff--rootless, fruitless,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lifeless, which the wind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driveth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away.</w:t>
      </w:r>
    </w:p>
    <w:p w14:paraId="488D0970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4BB0AB" w14:textId="77777777" w:rsidR="00F13F9F" w:rsidRPr="008D7A7F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D7A7F">
        <w:rPr>
          <w:rFonts w:asciiTheme="minorHAnsi" w:hAnsiTheme="minorHAnsi" w:cs="Courier New"/>
          <w:b/>
          <w:bCs/>
          <w:sz w:val="22"/>
          <w:szCs w:val="22"/>
        </w:rPr>
        <w:t>IV. Lastly, the God-bedewed soul, beautiful, pure, strong, will bear</w:t>
      </w:r>
      <w:r w:rsidR="00F13F9F" w:rsidRPr="008D7A7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D7A7F">
        <w:rPr>
          <w:rFonts w:asciiTheme="minorHAnsi" w:hAnsiTheme="minorHAnsi" w:cs="Courier New"/>
          <w:b/>
          <w:bCs/>
          <w:sz w:val="22"/>
          <w:szCs w:val="22"/>
        </w:rPr>
        <w:t>fruit.</w:t>
      </w:r>
    </w:p>
    <w:p w14:paraId="7D90D131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C56971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That is the last lesson from these metaphors. "His beauty shall be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olive-tree." Anybody that has ever seen a grove of olives knows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their beauty is not such as strikes the eye. If it was not for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blue sky overhead, that rays down glorifying light, they would not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much to look at or talk about. The tree has a gnarled, grotesque trunk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divides into insignificant branches, bearing leaves mean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shape, harsh in texture, with a silvery underside. It gives but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quivering shade and has no massiveness, nor symmetry. Ay! but there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olives on the branches. And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the beauty of the humble tree is in what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grows for man's good. After all, it is the outcome in fruitfulness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is the main thing about us. God's meaning, in all His gifts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dew, and beauty, and purity, and strength, is that we should be of some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use in the world.</w:t>
      </w:r>
    </w:p>
    <w:p w14:paraId="0DD2E41E" w14:textId="37B62EAD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03DF28" w14:textId="2083AEE5" w:rsidR="008D7A7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lastRenderedPageBreak/>
        <w:t>The olive is crushed into oil, and the oil is used for smoothing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suppling joints and flesh, for nourishing and sustaining the body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food, for illuminating darkness as oil in the lamp. And these three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things are the three things for which we Christian people have received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 our dew, and all our beauty, and all our strength--that we may give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other people light, that we may be the means of conveying to other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people nourishment, that we may move gently in the world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lubricating, sweetening, soothing influences, and not irritating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provoking, and leading to strife and alienation. The question after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is,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Does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anybody gather fruit off us, and would anybody call us trees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righteousness, the planting of the Lord, that He may be glorified</w:t>
      </w:r>
      <w:r w:rsidR="008E144A">
        <w:rPr>
          <w:rFonts w:asciiTheme="minorHAnsi" w:hAnsiTheme="minorHAnsi" w:cs="Courier New"/>
          <w:sz w:val="22"/>
          <w:szCs w:val="22"/>
        </w:rPr>
        <w:t>?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is lesson four from this text. May we all open our hearts for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dew from heaven, and then use it to produce in ourselves beauty,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purity, strength, and fruitfulness!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p w14:paraId="61BCCAB4" w14:textId="77777777" w:rsidR="008D7A7F" w:rsidRDefault="008D7A7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D67515" w14:textId="77777777" w:rsidR="008D7A7F" w:rsidRDefault="008D7A7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3AD0E4" w14:textId="77777777" w:rsidR="008D7A7F" w:rsidRDefault="008D7A7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CAB845" w14:textId="77777777" w:rsidR="008D7A7F" w:rsidRDefault="008D7A7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8D7A7F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16181C"/>
    <w:rsid w:val="001D3767"/>
    <w:rsid w:val="00215394"/>
    <w:rsid w:val="00257434"/>
    <w:rsid w:val="00274D2F"/>
    <w:rsid w:val="002C5EDA"/>
    <w:rsid w:val="002F6BAD"/>
    <w:rsid w:val="00310205"/>
    <w:rsid w:val="00385964"/>
    <w:rsid w:val="003A5318"/>
    <w:rsid w:val="003C2FCD"/>
    <w:rsid w:val="003D7CF5"/>
    <w:rsid w:val="003E0730"/>
    <w:rsid w:val="003F744D"/>
    <w:rsid w:val="00433E78"/>
    <w:rsid w:val="00456E12"/>
    <w:rsid w:val="004C248D"/>
    <w:rsid w:val="0053724D"/>
    <w:rsid w:val="006041A4"/>
    <w:rsid w:val="006535CA"/>
    <w:rsid w:val="0065797C"/>
    <w:rsid w:val="00674348"/>
    <w:rsid w:val="00681A95"/>
    <w:rsid w:val="00685F1E"/>
    <w:rsid w:val="006D7C3B"/>
    <w:rsid w:val="0072496D"/>
    <w:rsid w:val="0073722D"/>
    <w:rsid w:val="007A0088"/>
    <w:rsid w:val="007A6170"/>
    <w:rsid w:val="007B0C57"/>
    <w:rsid w:val="007F10FE"/>
    <w:rsid w:val="008123C1"/>
    <w:rsid w:val="0089424A"/>
    <w:rsid w:val="008A4442"/>
    <w:rsid w:val="008B633D"/>
    <w:rsid w:val="008D7A7F"/>
    <w:rsid w:val="008E144A"/>
    <w:rsid w:val="008F4312"/>
    <w:rsid w:val="0093724F"/>
    <w:rsid w:val="00987058"/>
    <w:rsid w:val="00A53B29"/>
    <w:rsid w:val="00A64C74"/>
    <w:rsid w:val="00A81515"/>
    <w:rsid w:val="00A93A3F"/>
    <w:rsid w:val="00AB67C3"/>
    <w:rsid w:val="00B067B4"/>
    <w:rsid w:val="00B1756D"/>
    <w:rsid w:val="00B41827"/>
    <w:rsid w:val="00BA3C8C"/>
    <w:rsid w:val="00BB05DC"/>
    <w:rsid w:val="00BD352A"/>
    <w:rsid w:val="00BD39A6"/>
    <w:rsid w:val="00C211A2"/>
    <w:rsid w:val="00C36BDB"/>
    <w:rsid w:val="00C8142C"/>
    <w:rsid w:val="00C816B4"/>
    <w:rsid w:val="00CE2F35"/>
    <w:rsid w:val="00D032ED"/>
    <w:rsid w:val="00D41E13"/>
    <w:rsid w:val="00DD6CFC"/>
    <w:rsid w:val="00E93B55"/>
    <w:rsid w:val="00F13F9F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2021-11-12T14:00:00Z</dcterms:created>
  <dcterms:modified xsi:type="dcterms:W3CDTF">2021-11-12T16:28:00Z</dcterms:modified>
</cp:coreProperties>
</file>