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0DC2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8C1B7F9" w14:textId="2B1E1ADB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ISAIAH-033. THE </w:t>
      </w:r>
      <w:r w:rsidR="00FD4CB9">
        <w:rPr>
          <w:b/>
          <w:sz w:val="32"/>
          <w:u w:val="single"/>
        </w:rPr>
        <w:t>HIDING PLACE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ABBA5E4" w14:textId="1DC36F17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D4CB9" w:rsidRPr="00FD4CB9">
        <w:rPr>
          <w:rFonts w:cstheme="minorHAnsi"/>
          <w:i/>
          <w:sz w:val="24"/>
          <w:szCs w:val="24"/>
          <w:lang w:val="en-US"/>
        </w:rPr>
        <w:t xml:space="preserve">And a man shall be as </w:t>
      </w:r>
      <w:proofErr w:type="gramStart"/>
      <w:r w:rsidR="00FD4CB9" w:rsidRPr="00FD4CB9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FD4CB9" w:rsidRPr="00FD4CB9">
        <w:rPr>
          <w:rFonts w:cstheme="minorHAnsi"/>
          <w:i/>
          <w:sz w:val="24"/>
          <w:szCs w:val="24"/>
          <w:lang w:val="en-US"/>
        </w:rPr>
        <w:t xml:space="preserve"> hiding place from the wind, and a covert from the tempest; as rivers of water in a dry place, as the shadow of a great rock in a weary land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BD82540" w14:textId="621E4A67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FD4CB9">
        <w:rPr>
          <w:rFonts w:cstheme="minorHAnsi"/>
          <w:i/>
          <w:sz w:val="24"/>
          <w:szCs w:val="24"/>
          <w:lang w:val="en-US"/>
        </w:rPr>
        <w:t>32</w:t>
      </w:r>
      <w:r>
        <w:rPr>
          <w:rFonts w:cstheme="minorHAnsi"/>
          <w:i/>
          <w:sz w:val="24"/>
          <w:szCs w:val="24"/>
          <w:lang w:val="en-US"/>
        </w:rPr>
        <w:t>:</w:t>
      </w:r>
      <w:r w:rsidR="00FD4CB9">
        <w:rPr>
          <w:rFonts w:cstheme="minorHAnsi"/>
          <w:i/>
          <w:sz w:val="24"/>
          <w:szCs w:val="24"/>
          <w:lang w:val="en-US"/>
        </w:rPr>
        <w:t>2</w:t>
      </w:r>
    </w:p>
    <w:p w14:paraId="7E19C0D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9BE3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We may well say, Of whom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 prophet this? Here are distinctly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attributed to one of ourselves, if we take the words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simplicity and fulness, functions and powers which universal experience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taught us not to look for in humanity. And there have been a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attempts--as it seems to me, altogether futile and baseless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ones--to break the force of these words as a distinct prophecy of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Christ. Surely the language is far too wide to have application to 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 or ideal Jewish monarch, except one whose kingdom is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everlasting kingdom? Surely the experience of a hundred centuries might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 men that there is one man, and one alone, who is the refuge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dangers, the fruition of all desires, the rest and refreshment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toils.</w:t>
      </w:r>
    </w:p>
    <w:p w14:paraId="634436A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16E3F" w14:textId="1608CD5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I, for my part, have no hesitation in saying that the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 of these words which gives full value to their wealth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blessing, is to regard them as a prophecy of the man--Christ Jesus;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hiding in whom we are safe, coming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whom we never thirst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guarded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blest by whom no weariness can befall us, and dwelling in whom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weary world shall be full of refreshment and peace!</w:t>
      </w:r>
    </w:p>
    <w:p w14:paraId="2B1F4E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518AB" w14:textId="39487B3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do not need to point out the exquisite beauty of the imagery 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pathos and peace that breathe in the majestic rhythm of the words.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something more than poetical beauty or rhetorical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amplification of a single thought in those three clauses.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hiding-place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covert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 to one class of wants; the rivers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water in a dry place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yet another; and the shadow of a great rock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weary land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yet a third. And, though they are tinged and dyed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Eastern imagery, the realities of life in Western lands, and 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ages, give them a deeper beauty than that of lovely imagery, and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true keys to understanding their meaning. We shall, perhaps, best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grasp the whole depth of that meaning according to the Messianic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 which we give to the text, if we consider the sad and solemn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conception of man's life that underlies it; the enigmatical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obstinate hope which it holds out in the teeth of all experience--A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a refuge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solution of the riddle in the man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Jesus.</w:t>
      </w:r>
    </w:p>
    <w:p w14:paraId="093048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C55D6" w14:textId="77777777" w:rsidR="00353293" w:rsidRPr="00FD4CB9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D4CB9">
        <w:rPr>
          <w:rFonts w:asciiTheme="minorHAnsi" w:hAnsiTheme="minorHAnsi" w:cs="Courier New"/>
          <w:b/>
          <w:bCs/>
          <w:sz w:val="22"/>
          <w:szCs w:val="22"/>
        </w:rPr>
        <w:t>I. First, there underlies this prophecy a very sad but a very true</w:t>
      </w:r>
      <w:r w:rsidR="00353293" w:rsidRPr="00FD4C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D4CB9">
        <w:rPr>
          <w:rFonts w:asciiTheme="minorHAnsi" w:hAnsiTheme="minorHAnsi" w:cs="Courier New"/>
          <w:b/>
          <w:bCs/>
          <w:sz w:val="22"/>
          <w:szCs w:val="22"/>
        </w:rPr>
        <w:t>conception of human life.</w:t>
      </w:r>
    </w:p>
    <w:p w14:paraId="3785B48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6B8B51" w14:textId="07C558C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three classes of promises have correlative with them three phases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man's condition, three diverse aspects of his need and misery.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covert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hiding-place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imply tempest, storm, and danger;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river of water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implies drought and thirst; the shadow of a great rock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implies lassitude and languor, fatigue and weariness. The view of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arises from the combination of these three bears upon its front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signature of truth in the very fact that it is a sad view.</w:t>
      </w:r>
    </w:p>
    <w:p w14:paraId="7BCC67F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D116C" w14:textId="32943B5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For, I suppose, notwithstanding all that we may say concerning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beauty and the blessedness scattered broadcast round about us;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notwithstanding that we believe, and hold as for our lives the happy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that all which we behold is full of blessing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it needs but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short experience of this life, and but a superficial examination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 own histories and our own hearts, in order to come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conclusion that the world is full of strange and terrible sadness,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 life has dark tracts and long stretches of sombre tint,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representation is true to fact which dips its pencil only in light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flings no shadows on the canvas. There is no depth in a Chinese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picture, because there is no shade. It is the wrinkles and marks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tear and wear that make the expression in a man's portrait. Life's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sternest painter "is" its best.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gloomy thoughts which are charged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against Scripture are the true thoughts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about man and the world as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made it. Not, indeed, that life needs to be so, but that by reason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 own evil and departure from God there have come in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disturbing element the retributive consequences of our own godlessness,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these have made danger where else were safety, thirst where else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rivers of water, and weariness and lassitude where else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 and bounding hope.</w:t>
      </w:r>
    </w:p>
    <w:p w14:paraId="4F5239F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86C1E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 then, look for a moment at these three points that come out of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text, in order to lay the foundation for subsequent considerations.</w:t>
      </w:r>
    </w:p>
    <w:p w14:paraId="6CCA6AF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6D668" w14:textId="0E9D576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live a life defenceless and exposed to many a storm and tempest.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 but remind you of the adverse circumstances--the wild winds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 sweeping across the flat level, the biting blasts that come down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snow-clad mountains of destiny that lie round the low plain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which we live. I need but remind you of the dangers that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lodged for our spiritual life in the temptations to evil that are round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us. I need but remind you of that creeping and clinging consciousness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being exposed to a divinely commissioned retribution and punishment,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perverts the Name that ought to be the basis of all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blessedness into a Name unwelcome and terrible, because threatening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judgment. I need but remind you how men's sins have made it needful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when the mighty God, even the Lord, appears before them, it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very tempestuous round about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fear and ought to fear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blast of the breath of His nostrils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must burn up all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evil. And I need but remind you of that last wild wind of Death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whirls the sin-faded leaves into dark corners where they lie and rot.</w:t>
      </w:r>
    </w:p>
    <w:p w14:paraId="660C28A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146F7" w14:textId="604E75C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brother, you have not lived thus long without learning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defenceless you are against the storm of adverse circumstances.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not lived thus long without learning that though, blessed be God!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do come in all our lives long periods of halcyon rest, when birds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calm sit brooding on the charmed wave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heavens above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clear as sapphire, and the sea around is transparent as opal--yet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little cloud, no bigger than a man's hand, may rise on the horizon,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thicken and blacken and grow greater and nearer till all the sky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dark, and burst in lightning and rain and fierceness of wind, 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the torn sail the wild tempest is streaming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 white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crests of the waves are like the mane of Death's pale horse leaping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the broken ship. We have all learnt in how profound a sense,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 of outward adverse circumstances and inward temptations,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 of the fears of a Justice which we know is throned at the centre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creation, by reason of a death which to us is a terror, and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 of that universal fear of after death the judgment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storm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tempest swoop upon our paths. God made the sunshine, and we have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a storm. God made life blessed and full of safety and peace, and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wrenched ourselves from Him and stand defenceless amidst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dangers.</w:t>
      </w:r>
    </w:p>
    <w:p w14:paraId="298C74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EAA6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Then, there is another aspect and conception of life which underlies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words of my text. The image of the desert was before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prophet's rapt vision. He saw the sand whirled into mad dancing columns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the blast which swept across the unsheltered flat, with nothing,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a day's march, to check its force. But the wilderness is not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shelterless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, it is waterless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too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--a place in which wild and ravening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thirst finds no refreshing draughts, and the tongue cleaves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blackening gums.</w:t>
      </w:r>
    </w:p>
    <w:p w14:paraId="0C8BE00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E1F44" w14:textId="3D0C8B6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Rivers of water in a dry place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and what is the prose fact of that?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you and I live in the midst of a world which has no correspondence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with, nor power of satisfying, our truest and deepest selves--that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bear about with us a whole set of longings and needs and weaknesses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strengths and capacities, all of which, like the climbing tendrils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creeping plant, go feeling and putting out their green fingers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lay hold of some prop and stay--that man is so made that for his rest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blessedness he must have an external object round which his spirit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cling, on which his desires may fasten and rest, by which his heart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blessed, which shall be authority for his will, peace for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fears, sprinkling and cleansing for his conscience, light for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understanding, shall be in complete correspondence with his inward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nature--be water for his thirst, and bread for his hunger.</w:t>
      </w:r>
    </w:p>
    <w:p w14:paraId="37A272C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A3EE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as thus, on the very nature which each of us carries,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stamped the signature of dependence, and the necessity of finding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external object on which to rest; and as, further, men will not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tutored even by their own miseries or by the voice of their own wants,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ever confound their wishes with their wants and their whims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needs, therefore it comes to pass that the appetite which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meant to direct us to God, and to be as a wholesome hunger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to secure our partaking with relish and delight of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food that is provided for it, becomes unsatisfied, a torture,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unslaked, a ravening madness; and men's needs become men's misery;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men's hunger becomes men's famine; and men's thirst becomes men's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death. We do dwell in a dry land where no water is.</w:t>
      </w:r>
    </w:p>
    <w:p w14:paraId="7FEBA1A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60C3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about us there are these creatures of God, bright and blessed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beautiful, fit for their functions and meant to minister to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gladness. They are meant to be held in subordination. It is not meant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should find in them the food for our souls. Wealth and honour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wisdom and love and gratified ambition and successful purpose,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whatsoever other good things a man may gather about him and achieve--he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have them all, and yet in spite of them all there will be a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aching, longing vacuity in his soul. His true and inmost being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groping through the darkness, like a plant growing in a cellar,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which alone can tinge its pale petals and swell its shrivelling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blossoms to ripeness and fruit.</w:t>
      </w:r>
    </w:p>
    <w:p w14:paraId="363068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16AD7" w14:textId="3D8CA70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dry place, as well as a dangerous place--have not you found it so?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that every soul of man has, if he will be honest with himself,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there is not one among us who would not, if he were to look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deepest facts and real governing experience of his life,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confess--I thirst: my soul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oh, brethren, why not go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quotation, and make that which is else a pain, a condition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blessedness? Why not recognise the meaning of all this restless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disquiet, and say My soul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for God, for the living God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6F0CA1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B249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then there is the other idea also underlying these words, yet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phase of this sad life of ours--not only danger and drought,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also weariness and languor. The desert stretches before us again,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there is no shelter from the blast and no trickling stream amid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yellowing sand; where the fierce ball above beats down cruelly,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hot rays are flung up cruelly into our faces, and the glare blinds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us, and the stifling heat wearies us, and work is a torture and motion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misery, and we long for nothing so much as to be quiet and to hide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heads in some shade.</w:t>
      </w:r>
    </w:p>
    <w:p w14:paraId="0AA82F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2BECD" w14:textId="1670C02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was reading recently one of our last books of travel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wilderness of the Exodus, in which the writer told how, after toiling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hours under a scorching sun, over the hot, white, marly flat,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seeing nothing but a beetle or two on the way, and finding no shelter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anywhere from the pitiless beating of the sunshine, the weary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travellers came at last to a little Retem bush only a few feet high,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flung themselves down and tried to hide, at least, their heads,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those sunbeams like swords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even beneath its ragged shade. And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text tells of a great rock, with blue dimness in its shadow, with haply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fern or two in the moist places of its crevices, where there is rest,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 man can lie down and be cool, while all outside is burning sun,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burning sand, and dancing mirage.</w:t>
      </w:r>
    </w:p>
    <w:p w14:paraId="42CEA9F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5C684B" w14:textId="24400C9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Oh! the weariness felt by us all, of plod, plod, plodding across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sand! That fatal monotony into which every man's life stiffens, as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outward circumstances, outward joys and pleasures go! the depressing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influence of custom which takes the edge off all gladness and adds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burden to every duty! the weariness of all that tugging up the hill,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that collar-work which we have to do! Who is there that has not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mood, and that by no means the least worthy and man-like of his moods,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wherein he feels not, perhaps, that all is vanity, but--how infinitely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wearisome it all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is</w:t>
      </w:r>
      <w:r w:rsidR="00A026EA">
        <w:rPr>
          <w:rFonts w:asciiTheme="minorHAnsi" w:hAnsiTheme="minorHAnsi" w:cs="Courier New"/>
          <w:sz w:val="22"/>
          <w:szCs w:val="22"/>
        </w:rPr>
        <w:t>.</w:t>
      </w:r>
      <w:proofErr w:type="gramEnd"/>
    </w:p>
    <w:p w14:paraId="2D19B1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C50EE8" w14:textId="0A9E515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And so every race of man that ever has lived has managed out of two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miseries to make a kind of shadowy gladness; and, knowing the weariness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life and the blackness of death, has somewhat lightened the latter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throwing upon it the thought of the former, and has said, Well,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rate, if the grave be narrow and dark, and if outside "the warm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precincts of the cheerful day" there be that ambiguous night, at least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the place for sleep; and, if we cannot be sure of anything more,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shall rest then, at any rate.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hope of long disquiet merged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rest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becomes almost bright, and man's weariness finds most pathetic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 in his thinking of the grave as a bed where he can stretch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and be still. Life is hard, life is dry, life is dangerous.</w:t>
      </w:r>
    </w:p>
    <w:p w14:paraId="1BD9B34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03C5C" w14:textId="77777777" w:rsidR="00353293" w:rsidRPr="00FD4CB9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D4CB9">
        <w:rPr>
          <w:rFonts w:asciiTheme="minorHAnsi" w:hAnsiTheme="minorHAnsi" w:cs="Courier New"/>
          <w:b/>
          <w:bCs/>
          <w:sz w:val="22"/>
          <w:szCs w:val="22"/>
        </w:rPr>
        <w:t>II. But another thought suggested by these words is--The Mysterious</w:t>
      </w:r>
      <w:r w:rsidR="00353293" w:rsidRPr="00FD4C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D4CB9">
        <w:rPr>
          <w:rFonts w:asciiTheme="minorHAnsi" w:hAnsiTheme="minorHAnsi" w:cs="Courier New"/>
          <w:b/>
          <w:bCs/>
          <w:sz w:val="22"/>
          <w:szCs w:val="22"/>
        </w:rPr>
        <w:t>Hope which shines through them.</w:t>
      </w:r>
    </w:p>
    <w:p w14:paraId="2ED84F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6B85FA" w14:textId="034953A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One of ourselves shall deliver us from all this evil in life. A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be a refuge, rivers of water, the shadow of a great rock.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expectation seems to be right in the teeth of all experience and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too high-pitched ever to be fulfilled. It appears to demand in him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bring it to pass powers which are more than human, and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must in some inexplicable way be wide as the range of humanity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enduring as the succession of the ages.</w:t>
      </w:r>
    </w:p>
    <w:p w14:paraId="26FF93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B99B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It is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realise to ourselves these two points which seem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make such words as these of our text a blank impossibility.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 contradicts them, and common-sense demands for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fulfilment an apparently impossible human character.</w:t>
      </w:r>
    </w:p>
    <w:p w14:paraId="44A58D9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516CC" w14:textId="567306E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All experience seems to teach--does it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not?--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that no human arm or heart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be to another soul what these words promise, and what we need.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yet the men who have been disappointed and disenchanted a thousand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times do still look among their fellows for what their fellows, too,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looking for, and none have ever found. Have we found what we seek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among men? Have we ever known amongst the dearest that we have clung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to, one arm that was strong enough to keep us in all danger? Has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been a human love to which we can run with the security that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strong tower where no evil can touch us? There have been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delights in all our lives mediated and ministered to us by those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loved. They have taught us, and helped us, and strengthened us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thousand ways. We have received from them draughts of wisdom, of love,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joy, of guidance, of impulse, of comfort, which have been, as water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desert is, more precious than gold. Our fellow-travellers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shared their store with us, letting down their pitchers upon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giving us drink; but has the draught ever slaked the thirst?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carry but a pitcher, and a pitcher is not a fountain. Have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any in all the round of those that we have loved and trusted,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whom we have trusted absolutely, without having been disappointed?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They, like us, are hemmed in by human limitations. They each bear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burdened and thirsty spirit, itself needing such supplies. And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truest, happiest, most soul-sufficing companionship, there comes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last that dread hour which ends all sweet commerce of giving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receiving, and makes the rest of life, for some of us, one monotonous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ashen-grey wilderness where no water is. These things make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impossible for us to find anywhere amongst men our refuge and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fruition.</w:t>
      </w:r>
    </w:p>
    <w:p w14:paraId="75B854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0E695" w14:textId="5B9D201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yet how strange, how pathetic, is the fact that after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disappointments, men still obstinately continue to look among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fellows for guidance and for light, for consolation, for defence,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strength! After a thousand failures they still hope. Does not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search at once confess that hitherto they have not found, else why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seeking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still?--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and that they yet believe they will yet find, else why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not cease the vain quest?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who made us, made us not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vain, nor cursed us with immortal hopes which are only persistent lies.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Surely there is some living Person who will vindicate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unquenchable hopes of humanity, and receive and requite our love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trust, and satisfy our longings, and explain the riddle of our lives.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there be not, nor ever has been, nor ever can be a man who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satisfy us with his love, and defend us with his power, and be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all-sufficient satisfaction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and our rest in weariness, then much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man's noblest nature is a mistake, and many of his purest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profoundest hopes are an illusion, a mockery, and a snare.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obstinate hope that, within the limits of humanity, we shall find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need is a mystery, except on one hypothesis, that it, too, belongs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unconscious prophecies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God has lodged in all men's hearts.</w:t>
      </w:r>
    </w:p>
    <w:p w14:paraId="5B1AC5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19DA3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Nor need I remind you, I suppose, how such functions as those of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text speaks not only seem to be contradicted by all experience,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manifestly and obviously to transcend the possibilities of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nature. A man to defend me; and he himself--does he need no defence?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to supply my wants; and is his spirit, then, other than mine,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can become the all-sufficient fulness for my emptiness? He that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this for one spirit must be greater than the spirit for which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doeth it. He that can do it for the whole race of man, through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ages, in all circumstances, down to the end of time, in every latitude,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 every condition of civilisation--who must he be who,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 world, evermore and always, is their defence, their gladness,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shelter, and their rest?</w:t>
      </w:r>
    </w:p>
    <w:p w14:paraId="53D52C9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CC166" w14:textId="46F9C13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function requires a divine power, and the application of the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requires a human hand. It is not enough that I should be pointed to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far-off heaven, where there dwells an infinite loving God--I believe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need more than that. We need both of the truths: God is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refuge and my strength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 man shall be a hiding-place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wind, and a covert from the tempest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E343B6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78D9F" w14:textId="77777777" w:rsidR="00353293" w:rsidRPr="00FD4CB9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D4CB9">
        <w:rPr>
          <w:rFonts w:asciiTheme="minorHAnsi" w:hAnsiTheme="minorHAnsi" w:cs="Courier New"/>
          <w:b/>
          <w:bCs/>
          <w:sz w:val="22"/>
          <w:szCs w:val="22"/>
        </w:rPr>
        <w:t xml:space="preserve">III. That brings me to the last point to be noticed, </w:t>
      </w:r>
      <w:proofErr w:type="gramStart"/>
      <w:r w:rsidRPr="00FD4CB9">
        <w:rPr>
          <w:rFonts w:asciiTheme="minorHAnsi" w:hAnsiTheme="minorHAnsi" w:cs="Courier New"/>
          <w:b/>
          <w:bCs/>
          <w:sz w:val="22"/>
          <w:szCs w:val="22"/>
        </w:rPr>
        <w:t>namely:--</w:t>
      </w:r>
      <w:proofErr w:type="gramEnd"/>
      <w:r w:rsidRPr="00FD4CB9">
        <w:rPr>
          <w:rFonts w:asciiTheme="minorHAnsi" w:hAnsiTheme="minorHAnsi" w:cs="Courier New"/>
          <w:b/>
          <w:bCs/>
          <w:sz w:val="22"/>
          <w:szCs w:val="22"/>
        </w:rPr>
        <w:t>The</w:t>
      </w:r>
      <w:r w:rsidR="00353293" w:rsidRPr="00FD4C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D4CB9">
        <w:rPr>
          <w:rFonts w:asciiTheme="minorHAnsi" w:hAnsiTheme="minorHAnsi" w:cs="Courier New"/>
          <w:b/>
          <w:bCs/>
          <w:sz w:val="22"/>
          <w:szCs w:val="22"/>
        </w:rPr>
        <w:t>solution of the mystery in the person of Jesus Christ.</w:t>
      </w:r>
    </w:p>
    <w:p w14:paraId="1C60F7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F996E8" w14:textId="7784F9D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which seemed impossible is real. The forebodings of humanity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fathomed the powers of Divine Love. There is a man, our brother,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bone of our bone, and flesh of our flesh, who can be to single souls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adequate object of their perfect trust, the abiding home of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deepest love, the unfailing supply for their profoundest wants.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one man to whom it is wise and blessed to look as the exclusive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source of all our peace, the absolute ruler of all our lives.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man in whom we find all that we have vainly sought in men. There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man, who can be to all ages and to the whole race their refuge,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satisfaction, their rest. It behoved Him to be made in all points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unto His brethren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that His succour might be ever near,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sympathy sure. The man Christ Jesus who, being man, is God manifest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flesh, exercises in one and the same act the offices of divine pity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human compassion, of divine and human guardianship, of divine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 love.</w:t>
      </w:r>
    </w:p>
    <w:p w14:paraId="581F21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34C58" w14:textId="447AAAB1" w:rsidR="00353293" w:rsidRPr="00353293" w:rsidRDefault="00EB1F93" w:rsidP="00FD4CB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Word had breath, and wrought</w:t>
      </w:r>
    </w:p>
    <w:p w14:paraId="6EA74F92" w14:textId="78D0C380" w:rsidR="00353293" w:rsidRPr="00353293" w:rsidRDefault="00EB1F93" w:rsidP="00FD4CB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With human hands the creed of creeds</w:t>
      </w:r>
    </w:p>
    <w:p w14:paraId="7BA9E256" w14:textId="330B98E7" w:rsidR="00353293" w:rsidRPr="00353293" w:rsidRDefault="00EB1F93" w:rsidP="00FD4CB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loveliness of perfect deeds,</w:t>
      </w:r>
    </w:p>
    <w:p w14:paraId="6CCFF79B" w14:textId="1213FAC6" w:rsidR="00353293" w:rsidRPr="00353293" w:rsidRDefault="00EB1F93" w:rsidP="00FD4CB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More strong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than all poetic thought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15AE15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43734" w14:textId="1B70D6A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dreams of weary hearts that have longed for an impossible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perfection are all below the reality. The fact surpasses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expectation. It is more than all prophecies, it is more than all hopes,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more than all praise. It is God's unspeakable gift. Well might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angel voice proclaim the mystery of love,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Unto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 is born a Saviour,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Christ the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ancient promise of our text is history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now. A man has been and is all these things for us.</w:t>
      </w:r>
    </w:p>
    <w:p w14:paraId="694682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17F7E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 refuge and a hiding-place from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every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storm--adverse circumstances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sweep upon us, and His mighty hand is put down there as a buckler,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behind which we may hide and be safe. Temptations to evil storm upon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us, but if we are enclosed within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never touch us. The fears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own hearts swirl like a river in flood against the walls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fortress home, and we can laugh at them, for it is founded upon a rock!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day of judgment rises before us solemn and certain, and we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await it without fear, and approach it with calm joy. I call upon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mountains and hills to cover me.</w:t>
      </w:r>
    </w:p>
    <w:p w14:paraId="1F8E01F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EC257" w14:textId="0B6AED2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 xml:space="preserve">Rock of ages, cleft for me,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me hide myself in Thee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3A25A5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1D564" w14:textId="1A46E6B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Rivers of water in a dry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place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hungry and thirsty, my soul fainted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within me. I longed for light, and behold darkness. I longed for help,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there was none that could come close to my spirit to succour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 me drink in the desert. My conscience cried in all its wounds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cleansing and stanching, and no comforter nor any balm was there.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heart, weary of limited loves and mortal affections, howsoever sweet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precious, yearned and bled for one to rest upon all-sufficient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eternal. I thirsted with a thirst that was more than desire, that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pain, and was coming to be death, and I heard a voice which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If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man thirst, let him come unto Me and drink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8141FD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674B6" w14:textId="77777777" w:rsidR="00FD4CB9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shadow of a great rock in a weary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land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and my heart was weary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reason of the greatness of the way, and duties and tasks seemed toils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burdens, and I was ready to say, Wherefore has Thou made me and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in vain? Surely all this is vanity and vexation of spirit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heard One that laid His hand upon me and said, Come unto Me, and I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give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rest.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come to Thee, O Christ, faint and perishing,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defenceless and needy, with many a sin and many a fear; to Thee I turn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Thou hast died for me, and for me thou dost live. Be Thou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shelter and strong tower. Give me to drink of living water. Let me rest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Thee while in this weary land, and let Thy sweet love, my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my Lord, be mine all on earth and the heaven of my heaven!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08ED23B" w14:textId="7777777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D8C7A" w14:textId="7777777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51E3D" w14:textId="7777777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72621" w14:textId="77777777" w:rsidR="00FD4CB9" w:rsidRDefault="00FD4CB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D4CB9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62350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2021-11-08T11:24:00Z</dcterms:modified>
</cp:coreProperties>
</file>