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C745E" w14:textId="77777777" w:rsidR="00141796" w:rsidRPr="00B22470" w:rsidRDefault="00141796" w:rsidP="0014179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3868FF4F" w14:textId="491C3C43" w:rsidR="00141796" w:rsidRPr="00B22470" w:rsidRDefault="00141796" w:rsidP="00141796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ISAIAH-049. </w:t>
      </w:r>
      <w:r w:rsidR="008B49A4" w:rsidRPr="008B49A4">
        <w:rPr>
          <w:b/>
          <w:sz w:val="32"/>
          <w:u w:val="single"/>
        </w:rPr>
        <w:t xml:space="preserve">CHRIST THE ARRESTER OF INCIPIENT EVIL AND THE NOURISHER OF INCIPIENT GOOD </w:t>
      </w:r>
      <w:r>
        <w:rPr>
          <w:b/>
          <w:sz w:val="32"/>
          <w:u w:val="single"/>
        </w:rPr>
        <w:t>by ALEXANDER MACLAREN</w:t>
      </w:r>
    </w:p>
    <w:p w14:paraId="2F174647" w14:textId="56EA4804" w:rsidR="00141796" w:rsidRPr="005736A5" w:rsidRDefault="00141796" w:rsidP="0014179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8B49A4" w:rsidRPr="008B49A4">
        <w:rPr>
          <w:rFonts w:cstheme="minorHAnsi"/>
          <w:i/>
          <w:sz w:val="24"/>
          <w:szCs w:val="24"/>
          <w:lang w:val="en-US"/>
        </w:rPr>
        <w:t>A bruised reed shall He not break, and the smoking flax shall He not quench</w:t>
      </w:r>
      <w:proofErr w:type="gramStart"/>
      <w:r w:rsidR="008B49A4" w:rsidRPr="008B49A4">
        <w:rPr>
          <w:rFonts w:cstheme="minorHAnsi"/>
          <w:i/>
          <w:sz w:val="24"/>
          <w:szCs w:val="24"/>
          <w:lang w:val="en-US"/>
        </w:rPr>
        <w:t>... .</w:t>
      </w:r>
      <w:proofErr w:type="gramEnd"/>
      <w:r w:rsidR="008B49A4" w:rsidRPr="008B49A4">
        <w:rPr>
          <w:rFonts w:cstheme="minorHAnsi"/>
          <w:i/>
          <w:sz w:val="24"/>
          <w:szCs w:val="24"/>
          <w:lang w:val="en-US"/>
        </w:rPr>
        <w:t xml:space="preserve"> He shall not fail nor be discouraged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2AEFDDB2" w14:textId="5346CDE1" w:rsidR="00141796" w:rsidRDefault="00141796" w:rsidP="0014179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Isaiah 4</w:t>
      </w:r>
      <w:r w:rsidR="008B49A4">
        <w:rPr>
          <w:rFonts w:cstheme="minorHAnsi"/>
          <w:i/>
          <w:sz w:val="24"/>
          <w:szCs w:val="24"/>
          <w:lang w:val="en-US"/>
        </w:rPr>
        <w:t>2</w:t>
      </w:r>
      <w:r>
        <w:rPr>
          <w:rFonts w:cstheme="minorHAnsi"/>
          <w:i/>
          <w:sz w:val="24"/>
          <w:szCs w:val="24"/>
          <w:lang w:val="en-US"/>
        </w:rPr>
        <w:t>:</w:t>
      </w:r>
      <w:r w:rsidR="008B49A4">
        <w:rPr>
          <w:rFonts w:cstheme="minorHAnsi"/>
          <w:i/>
          <w:sz w:val="24"/>
          <w:szCs w:val="24"/>
          <w:lang w:val="en-US"/>
        </w:rPr>
        <w:t>3, 4</w:t>
      </w:r>
    </w:p>
    <w:p w14:paraId="4F18CF9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CB0E56" w14:textId="48FA6A20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two metaphors which we have in the former part of these words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not altogether parallel. A bruised reed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has suffered an injury which,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however, is neither complete nor irreparable. Smoking flax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on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other hand--by which, of course, is meant flax used as a wick in 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old-fashioned oil lamp--is partially lit. In the one a process has been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begun which, if continued, ends in destruction; in the other, a process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has been begun which, if continued, ends in a bright flame.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the one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metaphor may refer to the beginnings of evil which may still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averted, and the other the beginnings of incipient and incomplete good.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If we keep this distinction in mind, the words of our text gain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wonderfully in comprehensiveness.</w:t>
      </w:r>
    </w:p>
    <w:p w14:paraId="22F1DC1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948EC8" w14:textId="6DBB2736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Then again, it is to be noticed that in the last words of our text,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are separated from the former by a clause which we omit, we have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 echo of these metaphors. The word translated fail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the same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rendered in the previous verse smoking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or dimly burning</w:t>
      </w:r>
      <w:r w:rsidR="00227F38">
        <w:rPr>
          <w:rFonts w:asciiTheme="minorHAnsi" w:hAnsiTheme="minorHAnsi" w:cs="Courier New"/>
          <w:sz w:val="22"/>
          <w:szCs w:val="22"/>
        </w:rPr>
        <w:t>;</w:t>
      </w:r>
      <w:r w:rsidRPr="00353293">
        <w:rPr>
          <w:rFonts w:asciiTheme="minorHAnsi" w:hAnsiTheme="minorHAnsi" w:cs="Courier New"/>
          <w:sz w:val="22"/>
          <w:szCs w:val="22"/>
        </w:rPr>
        <w:t xml:space="preserve">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word discouraged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the same as that rendered in the previous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verse bruised.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 then, this Servant of the Lord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who is not to break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bruised reed nor quench the smoking flax, is fitted for His work,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because He Himself has no share in the evils which He would heal,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none in the weaknesses which He would strengthen. His perfect manhood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knows no flaws nor bruises; His complete goodness is capable of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needs no increase. Neither outward force nor inward weakness can hinder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His power to heal and bless;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His work can never cease till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has attained its ultimate purpose. He shall not fail nor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discouraged</w:t>
      </w:r>
      <w:r w:rsidR="00227F38">
        <w:rPr>
          <w:rFonts w:asciiTheme="minorHAnsi" w:hAnsiTheme="minorHAnsi" w:cs="Courier New"/>
          <w:sz w:val="22"/>
          <w:szCs w:val="22"/>
        </w:rPr>
        <w:t>;</w:t>
      </w:r>
      <w:r w:rsidRPr="00353293">
        <w:rPr>
          <w:rFonts w:asciiTheme="minorHAnsi" w:hAnsiTheme="minorHAnsi" w:cs="Courier New"/>
          <w:sz w:val="22"/>
          <w:szCs w:val="22"/>
        </w:rPr>
        <w:t xml:space="preserve"> shall neither be broken by outward violence, nor shall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flame of His fading energy burn faint until He hath set judgment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earth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crowned His purposes with complete success.</w:t>
      </w:r>
    </w:p>
    <w:p w14:paraId="65366C3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E35B57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We have, then, here set before us three significant representations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servant of the Lord, which may well commend Him to our confidence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our love. I shall not spend any time in answering the question: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whom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speaketh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the prophet this? The answer is plain for us. He speaks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the personal Servant of the Lord, and the personal Servant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Lord is Jesus Christ our Saviour. I ask you then to come with me while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 deal, as simply as may be, with these three ideas that lie before 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this great prophecy.</w:t>
      </w:r>
    </w:p>
    <w:p w14:paraId="74340A1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75284C" w14:textId="77777777" w:rsidR="00353293" w:rsidRPr="008B49A4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B49A4">
        <w:rPr>
          <w:rFonts w:asciiTheme="minorHAnsi" w:hAnsiTheme="minorHAnsi" w:cs="Courier New"/>
          <w:b/>
          <w:bCs/>
          <w:sz w:val="22"/>
          <w:szCs w:val="22"/>
        </w:rPr>
        <w:t>I. Consider then, first, the representation of the Servant of the Lord</w:t>
      </w:r>
      <w:r w:rsidR="00353293" w:rsidRPr="008B49A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B49A4">
        <w:rPr>
          <w:rFonts w:asciiTheme="minorHAnsi" w:hAnsiTheme="minorHAnsi" w:cs="Courier New"/>
          <w:b/>
          <w:bCs/>
          <w:sz w:val="22"/>
          <w:szCs w:val="22"/>
        </w:rPr>
        <w:t>as the arrester of incipient ruin.</w:t>
      </w:r>
    </w:p>
    <w:p w14:paraId="2897A7C7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0C51A9" w14:textId="287181F1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He shall not break the bruised reed.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Here is the picture--a slender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bulrush, growing by the margin of some tarn or pond; its sides crushed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dented in by some outward power, a gust of wind, a sudden blow,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foot of a passing animal. The head is hanging by a thread, but it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not yet snapped or broken off from the stem.</w:t>
      </w:r>
    </w:p>
    <w:p w14:paraId="3CA5AE77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22DE8D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But, blessed be God! there emerges from the metaphor not only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solemn thought of the bruises by sin that all men bear, but the other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blessed one, that there is no man so bruised as that he is broken; none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 injured as that restoration is impossible, no depravity so total but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it may be healed, none so far off but that he may be brought nigh.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On no man has sin fastened its venomous claws so deeply but that these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may be wrenched away. In none of us has the virus so gone through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veins but that it is capable of being expelled. The reeds are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bruised, the reeds are none of them broken. And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my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text comes with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its great triumphant hopefulness, and gathers into one mass as capable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restoration the most abject, the most worthless, the most ignorant,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most sensuous, the most godless, the most Christ-hating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race. Jesus looks on all the tremendous bulk of a world's sins with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confidence that He can move that mountain and cast it into the depths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the sea.</w:t>
      </w:r>
    </w:p>
    <w:p w14:paraId="43C0A076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D8B585" w14:textId="12ACC3E1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There is a man in Paris that says he has found a cure for that horrible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disease of hydrophobia, and who therefore regards the poor sufferers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whom others despair as not beyond the reach of hope. Christ looks upon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 world of men smitten with madness, and in whose breasts awful poison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working, with the calm confidence that He carries in His hand 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elixir, one drop of which inoculated into the veins of the furious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patient will save him from death, and make him whole. The blood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Jesus Christ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cleanseth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from all sin.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 will not break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means He will restore, the bruised reed.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There are no hopeless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outcasts. None of you are beyond the reach of a Saviour's love,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Saviour's blood, a Saviour's healing.</w:t>
      </w:r>
    </w:p>
    <w:p w14:paraId="47B8835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925F4B" w14:textId="11AF46CF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But then the words in my text may be taken in a somewhat narrower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sense, applying more particularly to a class. In accordance with other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metaphors of Scripture, we may think of the bruised reed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as expressive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the condition of men whose hearts have been crushed by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consciousness of their sins. The broken and the contrite heart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bruised and pulverised, as it were, by a sense of evil, may be typified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 us by this bruised reed. And then from the words of my text there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emerges the great and blessed hope that such a heart, wholesomely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removed from its self-complacent fancy of soundness, shall certainly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healed and bound up by His tender hand. Did you ever see a gardener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dealing with some plant, a spray of which may have been wounded? How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delicately and tenderly the big, clumsy hand busies itself about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tiny spray, and by stays and bandages brings it into an erect position,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then gives it water and loving care. Just so does Jesus Christ deal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 the conscious and sensitive heart of a man who has begun to find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out how bad he is, and has been driven away from all his foolish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confidence. Christ comes to such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an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one and restores him, and just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because he is crushed deals with him gently, pouring in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consolation. Wheresoever there is a touch of penitence, there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present a restoring Christ.</w:t>
      </w:r>
    </w:p>
    <w:p w14:paraId="665E81C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A6B991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And the words may be looked at from yet another point of view. We may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think of them as representing to us the merciful dealing of the Master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 the spirits which are beaten and bruised, sore and wounded, by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sorrows and calamities; to whom the Christ comes in all the tenderness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His gentleness, and lays a hand upon them--the only hand in all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universe that can touch a bleeding heart without hurting it.</w:t>
      </w:r>
    </w:p>
    <w:p w14:paraId="6129C19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F3EC56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Brother and sister suffering from any sorrow, and bleeding from any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wound, there is a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balm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and a physician. There is one hand that will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never be laid with blundering kindness or with harshness upon our sore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hearts, but whose touch will be healing, and whose presence will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peace.</w:t>
      </w:r>
    </w:p>
    <w:p w14:paraId="3DBE611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A015AF" w14:textId="00106336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Christ who knows our sins and sorrows will not break the bruised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reed. The whole race of man may be represented in that parable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came from His own lips, as fallen among thieves that have robbed him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and wounded him and left him bruised,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but,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blessed be God! only half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dead</w:t>
      </w:r>
      <w:r w:rsidR="00227F38">
        <w:rPr>
          <w:rFonts w:asciiTheme="minorHAnsi" w:hAnsiTheme="minorHAnsi" w:cs="Courier New"/>
          <w:sz w:val="22"/>
          <w:szCs w:val="22"/>
        </w:rPr>
        <w:t>;</w:t>
      </w:r>
      <w:r w:rsidRPr="00353293">
        <w:rPr>
          <w:rFonts w:asciiTheme="minorHAnsi" w:hAnsiTheme="minorHAnsi" w:cs="Courier New"/>
          <w:sz w:val="22"/>
          <w:szCs w:val="22"/>
        </w:rPr>
        <w:t xml:space="preserve"> sorely wounded, indeed, but not so sorely but that he may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restored. And there comes One with the wine and the oil, and pours them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into the wounds. The bruised reed shall He not break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576CC25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68C021" w14:textId="77777777" w:rsidR="00353293" w:rsidRPr="008B49A4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B49A4">
        <w:rPr>
          <w:rFonts w:asciiTheme="minorHAnsi" w:hAnsiTheme="minorHAnsi" w:cs="Courier New"/>
          <w:b/>
          <w:bCs/>
          <w:sz w:val="22"/>
          <w:szCs w:val="22"/>
        </w:rPr>
        <w:t>II. Now, in the next place, look at the completing thought that is</w:t>
      </w:r>
      <w:r w:rsidR="00353293" w:rsidRPr="008B49A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B49A4">
        <w:rPr>
          <w:rFonts w:asciiTheme="minorHAnsi" w:hAnsiTheme="minorHAnsi" w:cs="Courier New"/>
          <w:b/>
          <w:bCs/>
          <w:sz w:val="22"/>
          <w:szCs w:val="22"/>
        </w:rPr>
        <w:t>here, in the second clause, which represents Christ as the fosterer of</w:t>
      </w:r>
      <w:r w:rsidR="00353293" w:rsidRPr="008B49A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B49A4">
        <w:rPr>
          <w:rFonts w:asciiTheme="minorHAnsi" w:hAnsiTheme="minorHAnsi" w:cs="Courier New"/>
          <w:b/>
          <w:bCs/>
          <w:sz w:val="22"/>
          <w:szCs w:val="22"/>
        </w:rPr>
        <w:t>incipient and imperfect good.</w:t>
      </w:r>
    </w:p>
    <w:p w14:paraId="079F65C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0FD764" w14:textId="08679EE8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dimly-burning wick He shall not quench.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 process, as I have said,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begun in the smoking flax, which only needs to be carried on to lead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a brilliant flame. That represents for us not the beginnings of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not irreparable evil, but the commencement of very dim and imperfect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good. Now, then, who are represented by this smoking flax</w:t>
      </w:r>
      <w:r w:rsidR="001A0640">
        <w:rPr>
          <w:rFonts w:asciiTheme="minorHAnsi" w:hAnsiTheme="minorHAnsi" w:cs="Courier New"/>
          <w:sz w:val="22"/>
          <w:szCs w:val="22"/>
        </w:rPr>
        <w:t>?</w:t>
      </w:r>
      <w:r w:rsidRPr="00353293">
        <w:rPr>
          <w:rFonts w:asciiTheme="minorHAnsi" w:hAnsiTheme="minorHAnsi" w:cs="Courier New"/>
          <w:sz w:val="22"/>
          <w:szCs w:val="22"/>
        </w:rPr>
        <w:t xml:space="preserve"> You will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not misunderstand me, nor think that I am contradicting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what I have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already been saying, if I claim for this second metaphor as wide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universality as the former, and say that in all men, just because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process of evil and the wounds from it are not so deep and complete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restoration is impossible, therefore is there something in their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nature which corresponds to this dim flame that needs to be fostered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order to blaze brightly abroad. There is no man out of hell but has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him something that needs but to be brought to sovereign power in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life in order to make him a light in the world. You have consciences 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least; you have convictions, you know you have, which if you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followed them out would make Christians of you straight away. You have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aspirations after good, desires, some of you, after purity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nobleness of living, which only need to be raised to the height and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dominance in your lives which they ought to possess, in order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revolutionise your whole course. There is a spark in every man which,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fanned and cared for, will change him from darkness into light. Fanned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cared for it needs to be, and fanned and cared for it can only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by a divine power coming down upon it from without. This second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metaphor of my text, as truly as the other, belongs to every soul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man upon the earth. He from whom all sparks and light have died out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not a man but a devil. And for all of us the exhortation comes: Thou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hast a voice within testifying to God and to duty</w:t>
      </w:r>
      <w:r w:rsidR="00227F38">
        <w:rPr>
          <w:rFonts w:asciiTheme="minorHAnsi" w:hAnsiTheme="minorHAnsi" w:cs="Courier New"/>
          <w:sz w:val="22"/>
          <w:szCs w:val="22"/>
        </w:rPr>
        <w:t>;</w:t>
      </w:r>
      <w:r w:rsidRPr="00353293">
        <w:rPr>
          <w:rFonts w:asciiTheme="minorHAnsi" w:hAnsiTheme="minorHAnsi" w:cs="Courier New"/>
          <w:sz w:val="22"/>
          <w:szCs w:val="22"/>
        </w:rPr>
        <w:t xml:space="preserve"> listen to it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care for it.</w:t>
      </w:r>
    </w:p>
    <w:p w14:paraId="3FC6D0D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478C0C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Then again, dear brethren, in a narrower way, the words may be applied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a class. There are some of us who have in us a little spark, as we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believe, of a divine life, the faint beginnings of a Christian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character. We call ourselves Christ's disciples. We are; but oh! how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dimly the flax burns. They say that where there is smoke there is fire.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There is a great deal more smoke than fire in the most of Christian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people in this generation, and if it were not for such thoughts as this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my text about that dear Christ who will not lay a hasty hand upon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some little tremulous spark, and by one rash movement extinguish it for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ever, there would be but small hope for a great many of us.</w:t>
      </w:r>
    </w:p>
    <w:p w14:paraId="58D49288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065401" w14:textId="4599BA9D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Whether, then, the dimly-burning wick be taken to symbolise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lingering remains of a better nature which still abides with all sinful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men, yet capable of redemption, or whether it be taken to mean the low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imperfect and inconsistent and feeble Christianity of us professing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Christians, the words of my text are equally blessed and equally true.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Christ will neither despise, nor so bring down His hand upon it as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extinguish, the feeblest spark. Look at His life on earth, think how 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bore with those blundering, foolish, selfish disciples of His; how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patient the divine Teacher was with their slow learning of His meaning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catching of His character. Remember how, when a man came to Him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 a very imperfect goodness, the Evangelist tells us that Jesus,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beholding him, loved him. And take out of these blessed stories this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great hope, that howsoever small men despise the day of small things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Greatest does not; and howsoever men may say Such a little spark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can never be kindled into flame, the fire is out, you may as well let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 alone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He never says that, but by patient teaching and fostering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continual care and wise treatment will nourish and nurture it until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 leaps into a blaze.</w:t>
      </w:r>
    </w:p>
    <w:p w14:paraId="03D19A16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10EAE0" w14:textId="2D8C65F1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How do you make smoking flax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burn? You give it oil, you give it air,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you take away the charred portions. And Christ will give you,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your feebleness, the oil of His Spirit, that you may burn brightly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one of the candlesticks in His Temple; and He will let air in,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sometimes take away the charred portions by the wise discipline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sorrow and trial, in order that the smoking flax may become a shining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light. But by whatsoever means He may work, be sure of this, that 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will neither despise nor neglect the feeblest inclination of good after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Him, but will nourish it to perfection and to beauty.</w:t>
      </w:r>
    </w:p>
    <w:p w14:paraId="730F65A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BB55B7" w14:textId="53D40B90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reason why so many Christian men's Christian light is so fuliginous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dim is just that they keep away from Jesus Christ. Abide in Me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 in you.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As the branch cannot bear fruit of itself, except it abide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the vine, no more can ye, except ye abide in Me.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How can the Temple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lamps burn bright unless the Priest of the Temple tends them? Keep near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Him that His hand may nourish your smoking dimness into a pure flame,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leaping heavenward and illuminating your lives.</w:t>
      </w:r>
    </w:p>
    <w:p w14:paraId="1DD4212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099110" w14:textId="77777777" w:rsidR="00353293" w:rsidRPr="008B49A4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B49A4">
        <w:rPr>
          <w:rFonts w:asciiTheme="minorHAnsi" w:hAnsiTheme="minorHAnsi" w:cs="Courier New"/>
          <w:b/>
          <w:bCs/>
          <w:sz w:val="22"/>
          <w:szCs w:val="22"/>
        </w:rPr>
        <w:lastRenderedPageBreak/>
        <w:t>III. And now, lastly, we have here the representation of the servant of</w:t>
      </w:r>
      <w:r w:rsidR="00353293" w:rsidRPr="008B49A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B49A4">
        <w:rPr>
          <w:rFonts w:asciiTheme="minorHAnsi" w:hAnsiTheme="minorHAnsi" w:cs="Courier New"/>
          <w:b/>
          <w:bCs/>
          <w:sz w:val="22"/>
          <w:szCs w:val="22"/>
        </w:rPr>
        <w:t>the Lord's exemption from human evil and weakness, as the foundation of</w:t>
      </w:r>
      <w:r w:rsidR="00353293" w:rsidRPr="008B49A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B49A4">
        <w:rPr>
          <w:rFonts w:asciiTheme="minorHAnsi" w:hAnsiTheme="minorHAnsi" w:cs="Courier New"/>
          <w:b/>
          <w:bCs/>
          <w:sz w:val="22"/>
          <w:szCs w:val="22"/>
        </w:rPr>
        <w:t>His restoring and fostering work.</w:t>
      </w:r>
    </w:p>
    <w:p w14:paraId="000F0B3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2E5FA6" w14:textId="2852E283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He shall not burn dimly nor be broken till He hath set judgment in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earth.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There are no bruises in this reed; that is to say, Christ's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manhood is free from all scars and wounds of evil or of sin. There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 dimness in this light, that is to say, Christ's character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perfect, His goodness needs no increase. There is no trace of effort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His holiness, no growth manifest in His God-likeness, from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beginning to the end. There is no outward violence that can be brought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bear upon Him that will stay Him in His purpose. There is no inward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failure of strength in Him that may lead us to fear that His work shall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not be completed. And because of these things, because of His perfect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exemption from human infirmity, because in Him was no sin. He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manifested to take away our sins. Because in Him there was goodness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incapable of increase, being perfect from the beginning, therefore 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manifested to make us participants of His own unalterable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infinite goodness and purity. Because no outward violence, no inward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weakness, can ever stay His course, nor make Him abandon His purpose,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therefore His gospel looks upon the world with boundless hopefulness,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 calm triumph; will not hear of there being any outcast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irreclaimable classes; declares it to be a blasphemy against God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Christ to say that any men or any nations are incapable of receiving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gospel and of being redeemed by it, and comes with supreme love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 calm consciousness of infinite power to you, my brother, in your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deepest darkness, in your moods most removed from God and purity,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insures you that it will heal you, and will raise all that in you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feeble to its own strength. Every man may pray to that strong Christ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who fails not nor is discouraged--</w:t>
      </w:r>
    </w:p>
    <w:p w14:paraId="7A184A4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C96B54" w14:textId="5AE23771" w:rsidR="00353293" w:rsidRPr="00353293" w:rsidRDefault="00EB1F93" w:rsidP="008B49A4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What in me is dark</w:t>
      </w:r>
    </w:p>
    <w:p w14:paraId="0C52C547" w14:textId="4B94C936" w:rsidR="00353293" w:rsidRPr="00353293" w:rsidRDefault="00EB1F93" w:rsidP="008B49A4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Illumine; what is low, raise and support</w:t>
      </w:r>
      <w:r w:rsidR="00A026EA">
        <w:rPr>
          <w:rFonts w:asciiTheme="minorHAnsi" w:hAnsiTheme="minorHAnsi" w:cs="Courier New"/>
          <w:sz w:val="22"/>
          <w:szCs w:val="22"/>
        </w:rPr>
        <w:t>,</w:t>
      </w:r>
    </w:p>
    <w:p w14:paraId="5E66E65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EAA15C" w14:textId="77777777" w:rsidR="008B49A4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in the confidence that He will hear and answer. If you do that you will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not do it in vain, but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gentle hand laid upon you will heal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bruises that sin has made. Out of your weakness, as of a reed shaken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 the wind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the Restorer will make a pillar of marble in the Temple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His God. And out of your smoking dimness and wavering light, a spark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at the best, almost buried in the thick smoke that accompanies it,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fostering Christ will make a brightness which shall flame as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perfect light that shineth more and more unto the noontide of the day.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  </w:t>
      </w:r>
    </w:p>
    <w:p w14:paraId="00D5357E" w14:textId="77777777" w:rsidR="008B49A4" w:rsidRDefault="008B49A4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127CF7" w14:textId="77777777" w:rsidR="008B49A4" w:rsidRDefault="008B49A4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35C694" w14:textId="77777777" w:rsidR="008B49A4" w:rsidRDefault="008B49A4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77503A" w14:textId="77777777" w:rsidR="008B49A4" w:rsidRDefault="008B49A4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8B49A4" w:rsidSect="00F7471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1A3"/>
    <w:multiLevelType w:val="hybridMultilevel"/>
    <w:tmpl w:val="17D8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A9E"/>
    <w:multiLevelType w:val="hybridMultilevel"/>
    <w:tmpl w:val="979E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7C04"/>
    <w:multiLevelType w:val="hybridMultilevel"/>
    <w:tmpl w:val="0D44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66BF"/>
    <w:multiLevelType w:val="hybridMultilevel"/>
    <w:tmpl w:val="ED8E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5036"/>
    <w:multiLevelType w:val="hybridMultilevel"/>
    <w:tmpl w:val="F7E4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50F"/>
    <w:multiLevelType w:val="hybridMultilevel"/>
    <w:tmpl w:val="C1E2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714E1"/>
    <w:multiLevelType w:val="hybridMultilevel"/>
    <w:tmpl w:val="5D66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77E"/>
    <w:multiLevelType w:val="hybridMultilevel"/>
    <w:tmpl w:val="4B80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4134"/>
    <w:multiLevelType w:val="hybridMultilevel"/>
    <w:tmpl w:val="3F702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12E0F"/>
    <w:multiLevelType w:val="hybridMultilevel"/>
    <w:tmpl w:val="6CAA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5318F"/>
    <w:multiLevelType w:val="hybridMultilevel"/>
    <w:tmpl w:val="DE78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45F72"/>
    <w:multiLevelType w:val="hybridMultilevel"/>
    <w:tmpl w:val="AA4C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6057"/>
    <w:multiLevelType w:val="hybridMultilevel"/>
    <w:tmpl w:val="458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1ACD"/>
    <w:multiLevelType w:val="hybridMultilevel"/>
    <w:tmpl w:val="B0A0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23D4F"/>
    <w:multiLevelType w:val="hybridMultilevel"/>
    <w:tmpl w:val="7A50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145CF"/>
    <w:multiLevelType w:val="hybridMultilevel"/>
    <w:tmpl w:val="99A4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95B2A"/>
    <w:multiLevelType w:val="hybridMultilevel"/>
    <w:tmpl w:val="45AC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C476A"/>
    <w:multiLevelType w:val="hybridMultilevel"/>
    <w:tmpl w:val="E27A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96450"/>
    <w:multiLevelType w:val="hybridMultilevel"/>
    <w:tmpl w:val="57BE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A1A71"/>
    <w:multiLevelType w:val="hybridMultilevel"/>
    <w:tmpl w:val="3BEAE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62CF4"/>
    <w:multiLevelType w:val="hybridMultilevel"/>
    <w:tmpl w:val="6A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4211E"/>
    <w:multiLevelType w:val="hybridMultilevel"/>
    <w:tmpl w:val="5AB4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584D"/>
    <w:multiLevelType w:val="hybridMultilevel"/>
    <w:tmpl w:val="AD00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25E8E"/>
    <w:multiLevelType w:val="hybridMultilevel"/>
    <w:tmpl w:val="39FA7486"/>
    <w:lvl w:ilvl="0" w:tplc="A42CA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023CB"/>
    <w:multiLevelType w:val="hybridMultilevel"/>
    <w:tmpl w:val="CCF8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F75B1"/>
    <w:multiLevelType w:val="hybridMultilevel"/>
    <w:tmpl w:val="B09E2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1047F"/>
    <w:multiLevelType w:val="hybridMultilevel"/>
    <w:tmpl w:val="50A0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76E83"/>
    <w:multiLevelType w:val="hybridMultilevel"/>
    <w:tmpl w:val="95963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C4EC9"/>
    <w:multiLevelType w:val="hybridMultilevel"/>
    <w:tmpl w:val="6F0C8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64346"/>
    <w:multiLevelType w:val="hybridMultilevel"/>
    <w:tmpl w:val="2770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24"/>
  </w:num>
  <w:num w:numId="12">
    <w:abstractNumId w:val="5"/>
  </w:num>
  <w:num w:numId="13">
    <w:abstractNumId w:val="21"/>
  </w:num>
  <w:num w:numId="14">
    <w:abstractNumId w:val="17"/>
  </w:num>
  <w:num w:numId="15">
    <w:abstractNumId w:val="22"/>
  </w:num>
  <w:num w:numId="16">
    <w:abstractNumId w:val="8"/>
  </w:num>
  <w:num w:numId="17">
    <w:abstractNumId w:val="29"/>
  </w:num>
  <w:num w:numId="18">
    <w:abstractNumId w:val="13"/>
  </w:num>
  <w:num w:numId="19">
    <w:abstractNumId w:val="27"/>
  </w:num>
  <w:num w:numId="20">
    <w:abstractNumId w:val="3"/>
  </w:num>
  <w:num w:numId="21">
    <w:abstractNumId w:val="25"/>
  </w:num>
  <w:num w:numId="22">
    <w:abstractNumId w:val="11"/>
  </w:num>
  <w:num w:numId="23">
    <w:abstractNumId w:val="15"/>
  </w:num>
  <w:num w:numId="24">
    <w:abstractNumId w:val="0"/>
  </w:num>
  <w:num w:numId="25">
    <w:abstractNumId w:val="1"/>
  </w:num>
  <w:num w:numId="26">
    <w:abstractNumId w:val="20"/>
  </w:num>
  <w:num w:numId="27">
    <w:abstractNumId w:val="28"/>
  </w:num>
  <w:num w:numId="28">
    <w:abstractNumId w:val="26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1A"/>
    <w:rsid w:val="00003E0D"/>
    <w:rsid w:val="00066234"/>
    <w:rsid w:val="0009480B"/>
    <w:rsid w:val="00097C04"/>
    <w:rsid w:val="000C0175"/>
    <w:rsid w:val="001367DF"/>
    <w:rsid w:val="0014045F"/>
    <w:rsid w:val="00141796"/>
    <w:rsid w:val="0016689E"/>
    <w:rsid w:val="00196A3E"/>
    <w:rsid w:val="001A0640"/>
    <w:rsid w:val="001A7E61"/>
    <w:rsid w:val="001F4792"/>
    <w:rsid w:val="00204FBF"/>
    <w:rsid w:val="00227F38"/>
    <w:rsid w:val="00274620"/>
    <w:rsid w:val="002C1C6F"/>
    <w:rsid w:val="002C75DF"/>
    <w:rsid w:val="00302E94"/>
    <w:rsid w:val="00353293"/>
    <w:rsid w:val="004C1021"/>
    <w:rsid w:val="004E3F92"/>
    <w:rsid w:val="004E5A92"/>
    <w:rsid w:val="004F00CC"/>
    <w:rsid w:val="005648BA"/>
    <w:rsid w:val="005A2319"/>
    <w:rsid w:val="005D72C2"/>
    <w:rsid w:val="0060274E"/>
    <w:rsid w:val="00655765"/>
    <w:rsid w:val="006739B0"/>
    <w:rsid w:val="006B33BA"/>
    <w:rsid w:val="006D005F"/>
    <w:rsid w:val="006E7FC3"/>
    <w:rsid w:val="00734B24"/>
    <w:rsid w:val="00760FFE"/>
    <w:rsid w:val="007A1467"/>
    <w:rsid w:val="007B51D7"/>
    <w:rsid w:val="007D5CDC"/>
    <w:rsid w:val="007E5024"/>
    <w:rsid w:val="0081530F"/>
    <w:rsid w:val="00825388"/>
    <w:rsid w:val="0083710F"/>
    <w:rsid w:val="0086295F"/>
    <w:rsid w:val="0086602D"/>
    <w:rsid w:val="008B49A4"/>
    <w:rsid w:val="008E41C3"/>
    <w:rsid w:val="0091781B"/>
    <w:rsid w:val="00934583"/>
    <w:rsid w:val="00945AF3"/>
    <w:rsid w:val="00986AB1"/>
    <w:rsid w:val="0099435C"/>
    <w:rsid w:val="009F268F"/>
    <w:rsid w:val="00A026EA"/>
    <w:rsid w:val="00AB04EB"/>
    <w:rsid w:val="00AB07DC"/>
    <w:rsid w:val="00B306F0"/>
    <w:rsid w:val="00B562B5"/>
    <w:rsid w:val="00B66DEC"/>
    <w:rsid w:val="00B75FC5"/>
    <w:rsid w:val="00B979FD"/>
    <w:rsid w:val="00BE2A41"/>
    <w:rsid w:val="00C43566"/>
    <w:rsid w:val="00C50ED8"/>
    <w:rsid w:val="00CA1705"/>
    <w:rsid w:val="00CC1ADE"/>
    <w:rsid w:val="00D0720B"/>
    <w:rsid w:val="00D12359"/>
    <w:rsid w:val="00D319B1"/>
    <w:rsid w:val="00D904B1"/>
    <w:rsid w:val="00D94E2D"/>
    <w:rsid w:val="00DE096C"/>
    <w:rsid w:val="00DF16BC"/>
    <w:rsid w:val="00DF39EE"/>
    <w:rsid w:val="00E23000"/>
    <w:rsid w:val="00E37048"/>
    <w:rsid w:val="00E77B82"/>
    <w:rsid w:val="00EB1F93"/>
    <w:rsid w:val="00F7471A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A6E3"/>
  <w15:docId w15:val="{79659DEF-C232-4377-9F94-2E0579ED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47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47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D782-48F6-480A-9F2E-F097B8E0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2216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2021-11-07T17:39:00Z</dcterms:created>
  <dcterms:modified xsi:type="dcterms:W3CDTF">2021-11-08T11:34:00Z</dcterms:modified>
</cp:coreProperties>
</file>