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FD4B" w14:textId="77777777" w:rsidR="00B306F0" w:rsidRPr="00B22470" w:rsidRDefault="00B306F0" w:rsidP="00B306F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2FEE5F0" w14:textId="22AB8803" w:rsidR="00B306F0" w:rsidRPr="00B22470" w:rsidRDefault="00B306F0" w:rsidP="00B306F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ISAIAH-079. THE </w:t>
      </w:r>
      <w:r w:rsidR="00945AF3">
        <w:rPr>
          <w:b/>
          <w:sz w:val="32"/>
          <w:u w:val="single"/>
        </w:rPr>
        <w:t>PASSING AND THE PERMANENT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7C7EACD" w14:textId="66647A9C" w:rsidR="00B306F0" w:rsidRPr="005736A5" w:rsidRDefault="00B306F0" w:rsidP="00B306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45AF3" w:rsidRPr="00945AF3">
        <w:rPr>
          <w:rFonts w:cstheme="minorHAnsi"/>
          <w:i/>
          <w:sz w:val="24"/>
          <w:szCs w:val="24"/>
          <w:lang w:val="en-US"/>
        </w:rPr>
        <w:t>For the mountains shall depart, and the hills be removed; but My kindness shall not depart from thee, neither shall the covenant of My peace be removed, saith the Lord that hath mercy on thee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B878050" w14:textId="77FAA04C" w:rsidR="00B306F0" w:rsidRDefault="00B306F0" w:rsidP="00B306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097C04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4:1</w:t>
      </w:r>
      <w:r w:rsidR="00097C04">
        <w:rPr>
          <w:rFonts w:cstheme="minorHAnsi"/>
          <w:i/>
          <w:sz w:val="24"/>
          <w:szCs w:val="24"/>
          <w:lang w:val="en-US"/>
        </w:rPr>
        <w:t>0</w:t>
      </w:r>
    </w:p>
    <w:p w14:paraId="38522C4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40818D" w14:textId="5561B4F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something of music in the very sound of these words.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stately march of the grand English translation lends itself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wonderful beauty to the melody of Isaiah's words. But the thought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lies below them, sweeping as it does through the whole creation,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parting all things into the transient and eternal, the mortal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immortal, is still greater than the music of the words. These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removed; this abides. And the thing in God which abides is all-gentle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tenderness, that strange love mightier than all the powers of Deity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beside,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permanent with the permanence of His changeless heart.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mountains shall depart, the emblems of eternity shall crumble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change and pass, and the hills be removed; but this immortal,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impalpable, and, in some men's minds, fantastic and unreal something,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loving kindness and the covenant of My peace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shall outlast them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all. And this great promise is stamped with the sign manual of Heaven,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being spoken by the Lord that hath mercy on thee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11B6E19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F8BF10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So then, dear friends, I think I shall most reverentially deal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these words if I handle them in the simplest possible way, and think,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first of all, of that great antithesis that is set before us here--what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passes and what abides; and, secondly, draw two or three plain, homely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lessons and applications from the thoughts thus suggested.</w:t>
      </w:r>
    </w:p>
    <w:p w14:paraId="74C6898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97BDA9" w14:textId="77777777" w:rsidR="00353293" w:rsidRPr="00097C04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97C04">
        <w:rPr>
          <w:rFonts w:asciiTheme="minorHAnsi" w:hAnsiTheme="minorHAnsi" w:cs="Courier New"/>
          <w:b/>
          <w:bCs/>
          <w:sz w:val="22"/>
          <w:szCs w:val="22"/>
        </w:rPr>
        <w:t>I. First, then, we have to deal with the contrast between the</w:t>
      </w:r>
      <w:r w:rsidR="00353293" w:rsidRPr="00097C0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97C04">
        <w:rPr>
          <w:rFonts w:asciiTheme="minorHAnsi" w:hAnsiTheme="minorHAnsi" w:cs="Courier New"/>
          <w:b/>
          <w:bCs/>
          <w:sz w:val="22"/>
          <w:szCs w:val="22"/>
        </w:rPr>
        <w:t>apparently enduring which passes, and that which truly abides.</w:t>
      </w:r>
    </w:p>
    <w:p w14:paraId="7B53FBB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EBCCE1" w14:textId="402C652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The mountains depart, the hills remove,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loving-kindness shall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depart, neither shall the covenant of My peace be removed.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Let me then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say a word or two about that first thought--the mountains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depart.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they tower over the plains, looking down upon the flat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valley beneath as they did when the prophet spoke. The eternal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buttresses of the hills stand to the eyes of the fleeting generations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emblems of permanence, and yet winter storms and summer heats,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slow processes of decay which we call the gnawing of time, are 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working upon them, and changing their forms, and at last they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pass. Modern science, whilst it has all but incalculably enlarged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conceptions of the duration of the material universe, emphasises,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faith alone never could, the thought of the ultimate perishing of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material world. For geology tells us that where rears the cliff 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rolled the sea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that through the cycles of the shifting history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world there have been elevations and depressions so that the ancient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hills in many places are the newest of all things, and the world's form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changed many and many a time since first it circled as a planet.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researches into the ultimate constitution of matter have taught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think of solids and liquids and gases, as being an infinite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multitude of atoms all in rapid motion with inconceivable velocity,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shown us the very atoms in the act of breaking up. So that the old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guess of the infancy of physical science which divined that all things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in a state of flux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confirmed by its last utterances. Science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prophesies too, and bids us expect that the earth shall one day become,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like some of the stars, a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burnt out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mass of uniform temperature,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incapable of change or of sustaining life, and shall end by falling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the diminished sun, and so the old word will be fulfilled that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earth and the works that are therein shall be burnt up.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None should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able to utter the words of my text, The mountains shall depart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hills be removed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with such emphasis of certitude as the present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students of physical science.</w:t>
      </w:r>
    </w:p>
    <w:p w14:paraId="741FBF4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F939EC" w14:textId="44F0AAD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our text does not stop there. It brings into view the transiency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transient, in order to throw into greater relief and prominence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perpetuity of the abiding. If we had nothing abiding beyond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perishable material universe, it would indeed be misery to exist. Life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would be not only insignificant but wretched, and a ghastly irony,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meaningless, aimless ripple on the surface of that silent, shoreless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sea. The great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But</w:t>
      </w:r>
      <w:proofErr w:type="gramEnd"/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this text lifts the oppression from humanity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which the one-sided truth of the passing of all the Visible loads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it.</w:t>
      </w:r>
    </w:p>
    <w:p w14:paraId="742FB86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C2EF16" w14:textId="4DD5A36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turn for a moment to the other side of this great text. 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stands out above all that is mortal, which, although it counts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existence by millenniums, is but for an instant, visible to the eye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faith, the Great Spirit who moves all the material universe, Himself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unmoved, and lives undiminished by creation, and undiminished if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creation were swept out of existence. Let that which may pass, pass;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let that which can perish, perish; let the mountains crumble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hills melt away; beyond the smoke and conflagration, and rising high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above destruction and chaos, stands the calm throne of God, with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loving Heart upon it, with a council of peace and purpose of mercy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and for me, the creatures of a day indeed, but who are to live when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days shall cease to be. My kindness!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 a wonderful word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is, so far above all the cold delusion of so-called theism! My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kindness!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tender-heartedness of an infinite love, the abounding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favour of the Father of my spirit, His gentle goodness bending down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me, His tenderness round about me, eternal love that never can die;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thing that lasts in the universe is His kindness, which continues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everlasting to everlasting. What a revelation of God! Oh, dear friends,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only our hearts could open to the full acceptance of that thought,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sorrow and care and anxiety, and every other form of trouble, would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fade away and we should be at rest. The infinite, undying, imperishable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love of God is mine. Older than the mountains, deeper than their roots,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wider than the heavens, and stronger than all my sin, is the love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grasps me and keeps me and will not let me go, and lavishes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tenderness upon me, and beseeches me, and pleads with me, and woos me,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rebukes me, and corrects me when I need, and sent His Son to die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me. My kindness shall not depart from thee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025AFAE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59516D" w14:textId="1858CBE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even that great conception does not exhaust the encouragement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prophet has to give to souls weighed upon with the transiency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material. He speaks of the covenant of My peace.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are to think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this great, tender, changeless love of God, which underlies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things and towers above all things, which overlaps them all and fills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eternity, as being placed, so to speak, under the guarantee of a solemn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obligation. God's covenant is a great thought of Scripture which we far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too little apprehend in the depth and power of its meaning.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covenant with you and me, poor creatures, is this, I promise that My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love shall never leave thee.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makes Himself a constitutional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monarch, so to speak, giving us a plighted word to which we can appeal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go to Him and say,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, that is the charter given by Thyself,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given irrevocably for ever, and I hold Thee to it. Fulfil it, O Thou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of Truth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3895C20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425C70" w14:textId="088BBB6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My covenant of peace.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Dear friends, the prophet spoke a deeper thing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than he knew when he uttered these words. Let me remind you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large meaning which the New Testament puts into them. Now the God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Peace that brought again from the dead our Lord Jesus, the Great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Shepherd of the Sheep, through the blood of the everlasting Covenant,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make us perfect in every good work, to do His will.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has bound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Himself by His promise to give you and me the peace that belongs to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own nature, and that covenant is sealed to us in the blood of Jesus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 upon the Cross, and so we sinful men, with all the burden of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evil upon us, with all our sins known to us, with all our manifest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failings and infirmities, can turn to Him and say, Thou hast pledged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Thyself to forgive and accept, and that covenant is made sure to 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because Thy Son hath died, and I come and ask Thee to fulfil it.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sure of this, that no poor creature upon earth, however lame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hand, who puts out that hand to grasp that peaceful covenant--that new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covenant in the blood of Christ--can plead in vain.</w:t>
      </w:r>
    </w:p>
    <w:p w14:paraId="60E12E3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B70C0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My brother, have you done that? Have you entered into this covenant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peace with God--peace in believing, peace by the blood of Christ, peace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fills a new heart, peace that rules amidst all the perturbations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disappointments of life? Then you may be sure that that covenant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stand for evermore, though the mountains depart and the hills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removed.</w:t>
      </w:r>
    </w:p>
    <w:p w14:paraId="3E54979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498202" w14:textId="77777777" w:rsidR="00353293" w:rsidRPr="00097C04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97C04">
        <w:rPr>
          <w:rFonts w:asciiTheme="minorHAnsi" w:hAnsiTheme="minorHAnsi" w:cs="Courier New"/>
          <w:b/>
          <w:bCs/>
          <w:sz w:val="22"/>
          <w:szCs w:val="22"/>
        </w:rPr>
        <w:t>II. Now turn with me to a few practical lessons which we may gather</w:t>
      </w:r>
      <w:r w:rsidR="00353293" w:rsidRPr="00097C0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97C04">
        <w:rPr>
          <w:rFonts w:asciiTheme="minorHAnsi" w:hAnsiTheme="minorHAnsi" w:cs="Courier New"/>
          <w:b/>
          <w:bCs/>
          <w:sz w:val="22"/>
          <w:szCs w:val="22"/>
        </w:rPr>
        <w:t>from these great contrasts here, between the perishable mortal and the</w:t>
      </w:r>
      <w:r w:rsidR="00353293" w:rsidRPr="00097C0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097C04">
        <w:rPr>
          <w:rFonts w:asciiTheme="minorHAnsi" w:hAnsiTheme="minorHAnsi" w:cs="Courier New"/>
          <w:b/>
          <w:bCs/>
          <w:sz w:val="22"/>
          <w:szCs w:val="22"/>
        </w:rPr>
        <w:t>immortal divine love.</w:t>
      </w:r>
    </w:p>
    <w:p w14:paraId="750D58F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1C196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Surely the first plain one is a warning against fastening our love,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hope, or our trust on these transient things.</w:t>
      </w:r>
    </w:p>
    <w:p w14:paraId="7D07A4D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4BA1D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What folly it is for a man to risk his peace and the strength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joy of his life upon things that crumble and change, when all the while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is lying before him open for his entrance, and wooing him to come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the eternal home of his spirit, this covenant! Here are we,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day to day, plunged into these passing vanities, and always tempted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think that they are the true abiding things, and it needs great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discipline and watchfulness to live the better life. There is nothing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will help us to do it like a firm grasp of the love of God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Jesus Christ. Then we can hold these mortal joys with a loose hand,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knowing that they are only for a little time, and feeling that they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passing whilst we look at them, and are changing like the scenery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sky on a summer's night, with its cliffs and hills in the clouds,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even while we gaze. Where there was a mountain a moment ago up there,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is now a depression, and the world and everything in it lasts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very little longer than these. It is only a film on the surface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great sea of eternity--there is no reality about it. It is but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dream--a vision, slipping, slipping, slipping away, and you and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slipping along with it. How foolishly, how obstinately, we all cling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it, though even the very grasp of our hands tends to make it pass away,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the children coming in from the fields with their store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buttercups and daisies in their hot hands, which by their very clutch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hasten the withering. And that is just our position. We have them for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brief moment, and they all perish in the using. Oh, brother, have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set your heart on that which is not, when all the while there, longing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bless and love us, stands the Eternal God, with His unchanging love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faithful covenant of His perpetual peace? Surely it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wiser--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wiser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, to put it on the lowest ground--to seek the things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above, and, knowing as we do that the mountains shall depart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hills be removed, so make our portion the kindness which shall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depart, and seek our share in the peace that shall not pass away.</w:t>
      </w:r>
    </w:p>
    <w:p w14:paraId="558BEDB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2AC1E4" w14:textId="19156A0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there is another lesson to be put in the same simple fashion.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ought to use thoughts like these of my text in order to stay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soul in seasons which come to every one sometimes, when we are made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painfully conscious of the transiency of this Present. Meditative hours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come to us all--moments when perhaps some strain of music gives us back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childhood's days; when perhaps some perfume of a flower reminds us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long-vanished gardens and hands that have crumbled into dust; when some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touch of a sunset sky, or some word of a book, or some providence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lives, comes upon the heart and mind, reminding us how everything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passing. You have all had these thoughts. Some of us stifle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them--they are not pleasant to many of us; some of us brood over them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unwholesomely, and that is not wise; but the best use of them is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bear us onward into the peaceful region where we clasp to our troubled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hearts that which cannot go. If any of us are making experience to-day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earthly change, if any of us have hearts heavy with earthly losses,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any of us are bending under the weight of that awful law,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everything becomes part and parcel of that dreadful past, if any of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looking at our empty hands and saying, They have taken away my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what have I more?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let us listen to the better voice that says, My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kindness shall not depart from thee, and so, whatever goes, thou canst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be desolate if thou hast Me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275D4E2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AAE20A" w14:textId="77777777" w:rsidR="00097C04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And then, still further, let me remind you that this same thought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avail to give to us hopes of years as immortal as itself. We do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belong to the mountains and hills that shall depart, or to the order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things to which they belong. There is coming a very solemn day,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believe, not by any mere processes of natural decay as I take it,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the action of God Himself, the Judge that day of the Lord that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come as a thief in the night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-when the mountains shall depart,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hills be removed, and the throne of judgment shall be set, and you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 will be there. My brother, lay your hand on that covenant of peace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is made for us all in Christ Jesus the Lord, and then calm as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summer's ocean we shall be, and all the wreck of nature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cannot disturb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us, for we shall abide unshaken as the throne of God. The mountains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pass, the hills be removed, but herein is our love made perfect,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may have boldness in the day of judgment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for that kindness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depart from us, and God's gentle tenderness is eternal as Himself.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Then we shall not depart from it either, and we are immortal as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tenderness that encloses us. God's endless love must have undying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creatures on whom to pour itself out, and if to-day I possess--as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all may possess in however feeble a measure--some sips and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prelibations</w:t>
      </w:r>
      <w:proofErr w:type="spell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that great flood of love that is in God, I can look unblanched right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into the eyes of death and say,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hast no power at all over me, I am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eternal because the God that loves me is so, and since He hath loved 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an everlasting love, His loving-kindness shall not depart from me.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Therefore, seeing that all these things shall be dissolved, I know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 have a building of God, a house not made with hands, eternal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heavens, and because He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lives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 shall live also.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hope that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built upon the eternal love of God in Christ is the true guarantee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 of immortal existence, and this hope is ours if, and only if,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come into the covenant--the covenant of peace. God says, I will love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thee, I will bless thee, I will keep thee, I will pardon thee, I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save thee, I will glorify thee, and there is My bond on that Cross,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new covenant in His blood.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Close with the covenant that God is ready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make with you, and then life and death, principalities and powers,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things present and things to come, height and depth, and every other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creature shall be impotent to separate you from the love of God that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Christ Jesus our Lord.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0A608ADF" w14:textId="77777777" w:rsidR="00097C04" w:rsidRDefault="00097C04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562955" w14:textId="77777777" w:rsidR="00097C04" w:rsidRDefault="00097C04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097C04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564F7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2021-11-08T12:05:00Z</dcterms:modified>
</cp:coreProperties>
</file>