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B7AA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77FEC6B" w14:textId="12B240D6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ISAIAH-093. THE </w:t>
      </w:r>
      <w:r w:rsidR="002C75DF">
        <w:rPr>
          <w:b/>
          <w:sz w:val="32"/>
          <w:u w:val="single"/>
        </w:rPr>
        <w:t>GOD OF THE AMEN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19DA1DB" w14:textId="1FBB683A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C75DF" w:rsidRPr="002C75DF">
        <w:rPr>
          <w:rFonts w:cstheme="minorHAnsi"/>
          <w:i/>
          <w:sz w:val="24"/>
          <w:szCs w:val="24"/>
          <w:lang w:val="en-US"/>
        </w:rPr>
        <w:t xml:space="preserve">He who </w:t>
      </w:r>
      <w:proofErr w:type="spellStart"/>
      <w:r w:rsidR="002C75DF" w:rsidRPr="002C75DF">
        <w:rPr>
          <w:rFonts w:cstheme="minorHAnsi"/>
          <w:i/>
          <w:sz w:val="24"/>
          <w:szCs w:val="24"/>
          <w:lang w:val="en-US"/>
        </w:rPr>
        <w:t>blesseth</w:t>
      </w:r>
      <w:proofErr w:type="spellEnd"/>
      <w:r w:rsidR="002C75DF" w:rsidRPr="002C75DF">
        <w:rPr>
          <w:rFonts w:cstheme="minorHAnsi"/>
          <w:i/>
          <w:sz w:val="24"/>
          <w:szCs w:val="24"/>
          <w:lang w:val="en-US"/>
        </w:rPr>
        <w:t xml:space="preserve"> himself in the earth shall bless himself in the God of truth; and he that </w:t>
      </w:r>
      <w:proofErr w:type="spellStart"/>
      <w:r w:rsidR="002C75DF" w:rsidRPr="002C75DF">
        <w:rPr>
          <w:rFonts w:cstheme="minorHAnsi"/>
          <w:i/>
          <w:sz w:val="24"/>
          <w:szCs w:val="24"/>
          <w:lang w:val="en-US"/>
        </w:rPr>
        <w:t>sweareth</w:t>
      </w:r>
      <w:proofErr w:type="spellEnd"/>
      <w:r w:rsidR="002C75DF" w:rsidRPr="002C75DF">
        <w:rPr>
          <w:rFonts w:cstheme="minorHAnsi"/>
          <w:i/>
          <w:sz w:val="24"/>
          <w:szCs w:val="24"/>
          <w:lang w:val="en-US"/>
        </w:rPr>
        <w:t xml:space="preserve"> in the earth shall swear by the God of truth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757385B" w14:textId="2E689D9E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2C75DF">
        <w:rPr>
          <w:rFonts w:cstheme="minorHAnsi"/>
          <w:i/>
          <w:sz w:val="24"/>
          <w:szCs w:val="24"/>
          <w:lang w:val="en-US"/>
        </w:rPr>
        <w:t>65</w:t>
      </w:r>
      <w:r>
        <w:rPr>
          <w:rFonts w:cstheme="minorHAnsi"/>
          <w:i/>
          <w:sz w:val="24"/>
          <w:szCs w:val="24"/>
          <w:lang w:val="en-US"/>
        </w:rPr>
        <w:t>:1</w:t>
      </w:r>
      <w:r w:rsidR="002C75DF">
        <w:rPr>
          <w:rFonts w:cstheme="minorHAnsi"/>
          <w:i/>
          <w:sz w:val="24"/>
          <w:szCs w:val="24"/>
          <w:lang w:val="en-US"/>
        </w:rPr>
        <w:t>6</w:t>
      </w:r>
    </w:p>
    <w:p w14:paraId="4819E7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ABB1B" w14:textId="0C37C3D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full beauty and significance of these remarkable words are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reached when we attend to the literal rendering of a part of them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is obscured in our version. As they stand in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original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have,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both cases, instead of the vague expression, The God of truth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singularly picturesque one, The God of the Amen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698D86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56B14" w14:textId="77777777" w:rsidR="002C75DF" w:rsidRPr="002C75D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C75DF">
        <w:rPr>
          <w:rFonts w:asciiTheme="minorHAnsi" w:hAnsiTheme="minorHAnsi" w:cs="Courier New"/>
          <w:b/>
          <w:bCs/>
          <w:sz w:val="22"/>
          <w:szCs w:val="22"/>
        </w:rPr>
        <w:t xml:space="preserve">I. Note the meaning of the name. </w:t>
      </w:r>
    </w:p>
    <w:p w14:paraId="1F913A23" w14:textId="77777777" w:rsidR="002C75DF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26F83" w14:textId="2F59B56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Now,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Amen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an adjective, which means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literally firm, true, reliable, or the like. And, as we know,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liturgical use is that, in the olden time, and to some extent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 time, it was the habit of the listening people to utter it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close of prayer or praise. But besides this use at the end of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else's statement, which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sayer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the Amen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confirms by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utterance, we also find it used at the beginning of a statement,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speaker, in order to confirm his own utterance by it.</w:t>
      </w:r>
    </w:p>
    <w:p w14:paraId="286CBFB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04BCFA" w14:textId="0C48550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these two uses of the expression reposing on its plain meaning,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first instance signifying, I tell you that it is so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second instance signifying,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may it be!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or, So we believe it is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underlie this grand title which God takes to Himself here, the God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Amen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both His Amen and ours. So that the thought opens up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beautifully and simply into these two, His truth and our faith.</w:t>
      </w:r>
    </w:p>
    <w:p w14:paraId="23D2C4A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CFCC14" w14:textId="4FA18AE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First, it emphasises the absolute truthfulness of every word that comes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His lips. There is implied in the title that He really has spoken,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declared to man something of His will, something of His nature,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something of His purposes, something of our destiny. And now He puts,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it were, the broad seal upon the charter and says, Amen! Verily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so, and My word of Revelation is no man's imagination, and My word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command is the absolute unveiling of human duty and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perfectness, and My word of promise is that upon which a man may rest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his weight and be safe for ever.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word is Amen!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man's word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perhaps.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in regard to the foundation truths of man's belief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 and need, no human tongue can venture to utter its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asseverations with nothing behind them but itself, and expect men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accept them; but that is exactly what God does, and alone has the right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do. His word absolutely, and through and through, in every fibre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it, is reliable and true.</w:t>
      </w:r>
    </w:p>
    <w:p w14:paraId="29D5140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6F0911" w14:textId="13C2E63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do not forget that there was one who came to us and said, Amen!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Amen! I say unto you.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 Christ, in all His deep and wonderful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utterances, arrogated to Himself the right which God here declares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exclusively His, and He said, I too have, and I too exercise,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 and the authority to lay My utterances down before you,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expect you to take them because of nothing else than because I say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is the God of the Amen! The last book of Scripture, when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draws back the curtain from the mysteries of the glorified session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 Christ at the right hand of God, makes Him say to us,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saith the Amen!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if you want to know what that means,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explanation follows in the next clause, the faithful and true witness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4BBC2E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318106" w14:textId="060406B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then, on the other hand, necessarily involved in this title,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capable of being separately considered, is not only the absolute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truthfulness of the divine word, but also the thorough-going reliance,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our parts, which that word expects and demands. God's Amen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Verily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of confirmation,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should ever cause the Amen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acceptance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assent to leap from our lips. If He begins with that mighty word,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soon as the solemn voice has ceased its echo should rise from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hearts. The city that cares for the charter which its King has given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prepare a fitting, golden receptacle in which to treasure it.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men who believe that God in very deed has spoken laws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illuminate, and commandments that guide, and promises that calm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strengthen and fulfil themselves, will surely prepare in their hearts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appropriate receptacle for those precious and infallible words.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truth has corresponding to it our trust. God's faithfulness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demands, and is only adequately met by, our faith. If He gives us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 foundation to build upon, it will be a shame for us to bring wood,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hay, stubble, and build these upon the Rock of Ages. The building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correspond with its foundation, and the faith which grasps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sure word should have in it something of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certainty and absoluteness of that word which it grasps. If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revelation of Himself is certain, you and I ought to be certain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revelation of Himself. Our certitude should correspond to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certainty.</w:t>
      </w:r>
    </w:p>
    <w:p w14:paraId="602F79E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637725" w14:textId="0A103AB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Ah! my friend, what a miserable contrast there is between the firm,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unshaken, solid security of the divine word upon which we say 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trust, and the poor, feeble, broken trust which we build upon it. Let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that man think that He shall receive anything of the Lord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but let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expect, as well as ask, in faith, nothing wavering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let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Amen!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ring out in answer to God's.</w:t>
      </w:r>
    </w:p>
    <w:p w14:paraId="3ADE881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7459B" w14:textId="10EB385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Apostle Paul has a striking echo of the words of my text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second Epistle to the Corinthians: All the promises of God in Him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yea! and through Him also is the Amen!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assent, full, swift, frank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--the assent of the believing heart to the great word of God comes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the same channel, and reaches God by the same way, as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 on which it builds comes to us. The God of the Amen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in both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senses of the word, is the God and Father of our Lord Jesus Christ,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seal as well as the substance of the divine promises, and whose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voice in us is the answer to, and the grasp of, the promises of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is the substance and soul.</w:t>
      </w:r>
    </w:p>
    <w:p w14:paraId="45D5F2B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CD6B83" w14:textId="77777777" w:rsidR="00353293" w:rsidRPr="002C75D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C75DF">
        <w:rPr>
          <w:rFonts w:asciiTheme="minorHAnsi" w:hAnsiTheme="minorHAnsi" w:cs="Courier New"/>
          <w:b/>
          <w:bCs/>
          <w:sz w:val="22"/>
          <w:szCs w:val="22"/>
        </w:rPr>
        <w:t>II. Now notice, next, how this God of the Amen is, by reason of that</w:t>
      </w:r>
      <w:r w:rsidR="00353293" w:rsidRPr="002C75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C75DF">
        <w:rPr>
          <w:rFonts w:asciiTheme="minorHAnsi" w:hAnsiTheme="minorHAnsi" w:cs="Courier New"/>
          <w:b/>
          <w:bCs/>
          <w:sz w:val="22"/>
          <w:szCs w:val="22"/>
        </w:rPr>
        <w:t>very characteristic, the source of all blessing.</w:t>
      </w:r>
    </w:p>
    <w:p w14:paraId="52A2654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4CCE2" w14:textId="648E830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He who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blesseth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himself in the earth shall bless himself in the God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phrase of blessing oneself in, which is a frequent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Testament expression, is roughly equivalent to invoking, and therefore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receiving, blessing from. You find it, for instance,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seventy-second Psalm, in that grand burst which closes one of the books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Psalter and hails the coming of the Messianic times, of which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text also is a prediction. Men shall be blessed in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 rather,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bless themselves in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is a declaration, that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needful benediction shall come down upon humanity through the coming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, as well as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shall recognise in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source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all their blessing and good.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text declares that, in those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days that are yet to come, the whole earth shall be filled with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whose eyes have been purged from ignorance and sin, and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illusions of sense and the fascinations of folly, and who have learned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only in the God of the Amen is the blessing of their life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found.</w:t>
      </w:r>
    </w:p>
    <w:p w14:paraId="2804BD6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E25D26" w14:textId="45A159E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 is so. For only on Him can I lean all my weight and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 that the stay will not give. All other bridges across the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abysses which we have to traverse or be lost in them, are like those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snow-cornices upon some Alp, which may break when the climber is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middle of them, and let him down into blackness out of which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never struggle. There is only one path clear across the deepest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gulf, which we poor pilgrims can tread with absolute safety that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never yield beneath our feet. My brother! there is one support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safe, and one stay upon which a man can lean his whole weight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be sure that the staff will never either break or pierce his palm,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is the faithful God, in whose realm are no disappointments,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amongst whose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trusters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are no heart-broken and deceived men, but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gives bountifully, and over and above all that we are able to ask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think. They who have made experience, as we have all made experience,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the insufficiency of earthly utterances, of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doubtfulness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clearest words of men, of the possible incapacity of the most loving,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what they pledge themselves to be, and of the certainty that even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they are so for a while they cannot be so always--have surely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learned one half, at least, of the lesson that life is meant to teach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us; and it is our own fault if we have not bettered it with the better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half, having uncoiled the tendrils of our hearts from the rotten props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round which they have been too apt to twine themselves, and wreathed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about the pillars of the eternal throne, which can never shake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fail. 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blesseth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himself in the earth shall bless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-unless he is a fool--in the God of the Amen!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not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of the peradventure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F1C610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C25A45" w14:textId="77777777" w:rsidR="00353293" w:rsidRPr="002C75D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C75DF">
        <w:rPr>
          <w:rFonts w:asciiTheme="minorHAnsi" w:hAnsiTheme="minorHAnsi" w:cs="Courier New"/>
          <w:b/>
          <w:bCs/>
          <w:sz w:val="22"/>
          <w:szCs w:val="22"/>
        </w:rPr>
        <w:t>III. Lastly, note how the God of the Amen should be the pattern of His</w:t>
      </w:r>
      <w:r w:rsidR="00353293" w:rsidRPr="002C75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C75DF">
        <w:rPr>
          <w:rFonts w:asciiTheme="minorHAnsi" w:hAnsiTheme="minorHAnsi" w:cs="Courier New"/>
          <w:b/>
          <w:bCs/>
          <w:sz w:val="22"/>
          <w:szCs w:val="22"/>
        </w:rPr>
        <w:t>servants.</w:t>
      </w:r>
    </w:p>
    <w:p w14:paraId="010E137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48A4D3" w14:textId="77777777" w:rsidR="002C75D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sweareth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in the earth shall swear by the God of truth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or,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Amen.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prophet deduces from the name the solemn thought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those who truly feel its significance will shape their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accordingly, and act and speak so that they shall not fear to call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pure eyes to witness that there are neither, hypocrisy,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insincerity, nor vacillation, nor the hidden things of dishonesty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any of the skulking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meannesses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craft and self-seeking in them.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swear by the God of the Amen, and call Thy faithfulness to witness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am trying to be like Thee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that is what we ought to do if we call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Christians. If we have any hold at all of Him, and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love, and of the greatness and majesty of His faithfulness, we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try to make our poor little lives, in such measure as the dewdrops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like the sun, radiant like His, and of the same shape as His,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dewdrop and the sun are both of them spheres. That is exactly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apostle does, in that same chapter in 2 Cor., to which I already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referred. He takes these very thoughts of my text, and in their double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aspect too, and says,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Just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because God is faithful, do you Corinthians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think that, when I told you that I was coming to see you, I did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 it?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brings the greatest thought that He can find about God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truth, down to the settlement of this very little matter,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vindication of Himself from the charge, on the one hand, of facile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inconsiderate vacillation, and, on the other hand, of insincerity. So,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may say, the greatest thoughts should regulate the smallest acts.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 our maps be but a quarter of an inch to a hundred miles, let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 that they are drawn to scale. Let us see that He is our Pattern;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the truthfulness, the simplicity, and faithfulness, which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 upon as the very foundation of our intellectual as well as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moral and religious being, are, in our measure, copied in ourselves.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is faithful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said Paul, our word to you was not yea! and nay!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who are trusting to the God of the Amen! will live in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simplicity and godly sincerity; their yea will be yea, and their nay,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597D15E" w14:textId="77777777" w:rsidR="002C75DF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684B64" w14:textId="77777777" w:rsidR="002C75DF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0278EB" w14:textId="77777777" w:rsidR="002C75DF" w:rsidRDefault="002C75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C75D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05B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2021-11-08T12:10:00Z</dcterms:modified>
</cp:coreProperties>
</file>