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03E1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FF85F7" w14:textId="176EA34F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JEREMIAH-001. </w:t>
      </w:r>
      <w:r w:rsidR="000C0175">
        <w:rPr>
          <w:b/>
          <w:sz w:val="32"/>
          <w:u w:val="single"/>
        </w:rPr>
        <w:t>GOD'S LAWSUIT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7C3032F" w14:textId="22FF2F93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C0175" w:rsidRPr="000C0175">
        <w:rPr>
          <w:rFonts w:cstheme="minorHAnsi"/>
          <w:i/>
          <w:sz w:val="24"/>
          <w:szCs w:val="24"/>
          <w:lang w:val="en-US"/>
        </w:rPr>
        <w:t>Wherefore I will yet plead with you, saith the Lord, and with your children's children will I plead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F5E1397" w14:textId="6FB6185C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0C0175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0C0175">
        <w:rPr>
          <w:rFonts w:cstheme="minorHAnsi"/>
          <w:i/>
          <w:sz w:val="24"/>
          <w:szCs w:val="24"/>
          <w:lang w:val="en-US"/>
        </w:rPr>
        <w:t>9</w:t>
      </w:r>
    </w:p>
    <w:p w14:paraId="072268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FA1A5" w14:textId="793071D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Point out that plead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forensic term. There is a great lawsuit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God is plaintiff and men defendants. The word is frequent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Isaiah.</w:t>
      </w:r>
    </w:p>
    <w:p w14:paraId="248907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2CB03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I. The reason for God's pleading.</w:t>
      </w:r>
    </w:p>
    <w:p w14:paraId="129306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A655A" w14:textId="7B2937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cause--wherefore.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transgression does not make Him turn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us. It does profoundly modify the whole relation between us.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give an aspect of antagonism to His dealings.</w:t>
      </w:r>
    </w:p>
    <w:p w14:paraId="7FEEF3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BA73C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II. The manner.</w:t>
      </w:r>
    </w:p>
    <w:p w14:paraId="2D4B57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9029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whole history of the world and of each individual. All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providences. All the voice of Conscience. Christ. Spirit, who convinces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 of Sin.</w:t>
      </w:r>
    </w:p>
    <w:p w14:paraId="4365B0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48D35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III. The purpose.</w:t>
      </w:r>
    </w:p>
    <w:p w14:paraId="284A02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CA13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Wholly our being drawn from our evil. The purely reformatory character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all punishment here. The sole object to win us back to Himself.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conquers in this lawsuit when we come to love Him.</w:t>
      </w:r>
    </w:p>
    <w:p w14:paraId="28D262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B2B9C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IV. The patience.</w:t>
      </w:r>
    </w:p>
    <w:p w14:paraId="0994CC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00D86" w14:textId="77777777" w:rsidR="000C017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merciful pleading--I will yet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-runs on through all sin, and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made more earnest by deepening hostility. After rejections still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lingers. Extends over a thousand generations. Is exercised even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foresees failure.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1E6927A" w14:textId="77777777" w:rsidR="000C0175" w:rsidRDefault="000C017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351CF" w14:textId="77777777" w:rsidR="000C0175" w:rsidRDefault="000C017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9ED40" w14:textId="77777777" w:rsidR="000C0175" w:rsidRDefault="000C017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0175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21F93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2021-11-08T10:30:00Z</dcterms:modified>
</cp:coreProperties>
</file>