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D4DC" w14:textId="77777777" w:rsidR="001E3848" w:rsidRPr="00B22470" w:rsidRDefault="001E3848" w:rsidP="001E384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7BBF216" w14:textId="670E54FE" w:rsidR="001E3848" w:rsidRPr="00B22470" w:rsidRDefault="001E3848" w:rsidP="001E384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JOSHUA-003. </w:t>
      </w:r>
      <w:r w:rsidR="00731969">
        <w:rPr>
          <w:b/>
          <w:sz w:val="32"/>
          <w:u w:val="single"/>
        </w:rPr>
        <w:t>THE UNTRODDEN PATH AND THE GUIDING ARK</w:t>
      </w:r>
      <w:r>
        <w:rPr>
          <w:b/>
          <w:sz w:val="32"/>
          <w:u w:val="single"/>
        </w:rPr>
        <w:t xml:space="preserve"> by ALEXANDER MACLAREN</w:t>
      </w:r>
    </w:p>
    <w:p w14:paraId="4042FAB4" w14:textId="579A8EE1" w:rsidR="001E3848" w:rsidRPr="005736A5" w:rsidRDefault="001E3848" w:rsidP="001E384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31969" w:rsidRPr="00731969">
        <w:rPr>
          <w:rFonts w:cstheme="minorHAnsi"/>
          <w:i/>
          <w:sz w:val="24"/>
          <w:szCs w:val="24"/>
          <w:lang w:val="en-US"/>
        </w:rPr>
        <w:t>Come not near unto the ark, that ye may know the way by which ye must go; for ye have not passed this way heretofore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4989485" w14:textId="50B5ACCF" w:rsidR="001E3848" w:rsidRDefault="001E3848" w:rsidP="001E384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Joshua </w:t>
      </w:r>
      <w:r w:rsidR="00731969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</w:t>
      </w:r>
      <w:r w:rsidR="00731969">
        <w:rPr>
          <w:rFonts w:cstheme="minorHAnsi"/>
          <w:i/>
          <w:sz w:val="24"/>
          <w:szCs w:val="24"/>
          <w:lang w:val="en-US"/>
        </w:rPr>
        <w:t>4</w:t>
      </w:r>
    </w:p>
    <w:p w14:paraId="77CE791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32854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It was eminently true of Israel that they had not passed this way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heretofore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inasmuch as the path which was opening before them,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through the oozy bed of the river, had never been seen by human eye,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nor trodden by man's foot. Their old leader was dead. There were only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two of the whole host that had ever been out of the desert in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lives. They had a hard task before them. Jericho lay there, gleaming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across the plain, among the palm-trees, backed by the savage cliffs, up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passes in which they would have to fight their way. So that we need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wonder that, over and over again, in these early chapters of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book, the advice in reiterated, Be of good courage. Be strong and fear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needed special guidance, and they received very special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guidance, and my text tells us what they had to do, in order to realise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full blessing and guidance that was given them. Let there be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space of 2000 cubits by measure between you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ark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-three-quarters of a mile or thereabouts--do not press close upon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heels of the bearers, for you will not be able to see where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going if you crowd on them. Be patient. Let the course of the ark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disclose itself before you try to follow it, that ye may know the way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which ye must go, for ye have not passed this way heretofore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416A15E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30362F" w14:textId="77777777" w:rsidR="00B54175" w:rsidRPr="0073196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31969">
        <w:rPr>
          <w:rFonts w:asciiTheme="minorHAnsi" w:hAnsiTheme="minorHAnsi" w:cs="Courier New"/>
          <w:b/>
          <w:bCs/>
          <w:sz w:val="22"/>
          <w:szCs w:val="22"/>
        </w:rPr>
        <w:t>I. Note the untrodden path.</w:t>
      </w:r>
    </w:p>
    <w:p w14:paraId="161BC4B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9B7BC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suppose that most of us have to travel a very well-worn road,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our course, in the cases of all except those in early life,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liker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that of a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millhorse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than an untrodden path. Most of us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continually treading again in the prints of our own footsteps. A long,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weary stretch of monotonous duties, and the repetition of the same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things to-day that we did yesterday is the destiny of most of us.</w:t>
      </w:r>
    </w:p>
    <w:p w14:paraId="4F79C02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E908F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Some of us, perhaps, may be standing upon the verge of some new scenes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in our lives. Some of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young people may have come up to a great city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the first time to carve out a position for yourselves, and are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first time encompassed by the temptations of being unknown in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crowd. Some of you may be in new domestic circumstances, some with new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sorrows, or tasks, or difficulties pressing upon you, calling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wisdom and patience. It is quite likely that there may be some who,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most prosaic and literal sense of the words, are entering on a path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altogether new and untrodden. But they will be in the minority, and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most of us the days that were full of new possibilities are at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end, and we have to expect little more than the monotonous repetition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habitual, humdrum duties of mature life. We have climbed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winding paths up the hill, and most of us are upon the long plateau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stretches unvaried, until it begins to dip at the further edge.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some of us are going down that other side of the hill.</w:t>
      </w:r>
    </w:p>
    <w:p w14:paraId="15140A5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09CCF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whatever may be the variety in regard to the mere externals of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lives, how true it is about us all that even the most familiar duties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to-day are not quite like the same duties when they had to be done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yesterday; and that the path for each of us--though, as we go along,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find in it nothing new--is yet an untrodden path! For we are not quite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same as we were yesterday, though our work may be the same,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difference in us makes it in some measure different.</w:t>
      </w:r>
    </w:p>
    <w:p w14:paraId="2257B767" w14:textId="32E54AD0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09D6E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what mainly makes even the most well-beaten paths new 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thousandth time of traversing them is our ignorance of what may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waiting round the next turn of the road. The veil that hangs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before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hides the future is a blessing, though we sometimes grumble at it,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sometimes petulantly try to make pinholes through it, and peep in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see a little of what is behind it. It brings freshness into our lives,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a possibility of anticipation, and even of wonder and expectation,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prevents us from stagnating. Even in the most habitual repetition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same tasks ye have not passed this way heretofore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life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every one of us is still full of possibilities so great and so terrible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we may well feel that the mist that covers the future is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blessing and a source of strength for us all.</w:t>
      </w:r>
    </w:p>
    <w:p w14:paraId="0BB8DC7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8669A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Our march through time is like that of men in a mist, in which things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loom in strangely distorted shapes, unlike their real selves, until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get close up to them, and only then do we discover them.</w:t>
      </w:r>
    </w:p>
    <w:p w14:paraId="56EC882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912B8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for us all the path is new and unknown by reason of the sudden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surprises that may be sprung upon us, by reason of the sudden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temptations that may start up at any moment in our course, by reason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earthquakes that may shatter the most solid-seeming lives,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reason of the sudden calamities that may fall upon us. The sorrows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anticipate seldom come, and those that do come are seldom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anticipated. The most fatal bolts are generally from the blue. 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flash, all unlooked for, is enough to blast the tree in all its leafy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pride. Many of us, I have no doubt, can look back to times in our lives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when, without anticipation on our parts, or warning from anything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outside of us, a smiting hand fell upon some of our blessings.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morning dawned upon the gourd in full vigour of growth, and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evening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it was stretched yellow and wilted upon the turf. Dear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brethren, anything may come out of that dark cloud through which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life's course has to pass, and there are some things concerning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that we know is that they must come.</w:t>
      </w:r>
    </w:p>
    <w:p w14:paraId="4F16112E" w14:textId="2523581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3FA26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These are very old threadbare thoughts; I dare say you think it was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worth your while to come to hear them, nor mine to speak them; but if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would lay them to heart, and realise how true it is about every step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our earthly course that ye have not passed this way heretofore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should complain less than we do of the weariness and prosaic character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our commonplace lives, and feel that all was mystical and great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awful; and yet most blessed in its possibilities and its uncertainties.</w:t>
      </w:r>
    </w:p>
    <w:p w14:paraId="79169E7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46F4E7" w14:textId="77777777" w:rsidR="00B54175" w:rsidRPr="0073196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31969">
        <w:rPr>
          <w:rFonts w:asciiTheme="minorHAnsi" w:hAnsiTheme="minorHAnsi" w:cs="Courier New"/>
          <w:b/>
          <w:bCs/>
          <w:sz w:val="22"/>
          <w:szCs w:val="22"/>
        </w:rPr>
        <w:t>II. Note, again, the guiding ark.</w:t>
      </w:r>
    </w:p>
    <w:p w14:paraId="63EB617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2E42D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It was a new thing that the ark should become the guide of the people.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through the wilderness, according to the history, it had been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carried in the centre of the march, and had had no share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direction of the course. That had been done by the pillar of cloud.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But, just as the manna ceased when the tribes got across the Jordan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could eat the bread of the land, the miracle ending and they being left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trust to ordinary means of supply at the earliest possible moment,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 there ensued an approximation to ordinary guidance, which is none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less real because it is granted without miracle. The pillar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cloud ceased to move before the people in the crossing of the Jordan,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its place was taken by the material symbol of the presence of God,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contained the tables of the law as the basis of the covenant.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ark moved at the commandment of the leader Joshua, for he was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mouthpiece of the divine will in the matter.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when the ark moved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 the bidding of the leader, and became the guide of the people,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a kind of a drop down from the pure supernatural of the guiding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pillar.</w:t>
      </w:r>
    </w:p>
    <w:p w14:paraId="45FA10CD" w14:textId="6DC1F4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C82FB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For us a similar thing is true. Jesus Christ is the true Ark of God.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what was the ark? the symbol of the divine Presence; and Christ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reality of the divine Presence with men. The whole content of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ark was the law of the Lord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Jesus Christ is the embodied law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present God. The ark was the sign that God had entered into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covenant with these people, and that they had a right to say to Him,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art our God, and we are Thy people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the same double assurance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reciprocal possession and mutual delight in possession is granted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 in and through Jesus Christ our Lord.</w:t>
      </w:r>
    </w:p>
    <w:p w14:paraId="4ED4D6F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DB5D1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lastRenderedPageBreak/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 becomes the guiding Ark, the Shepherd of Israel. His presence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are our directors. The law, which is contained and incorporated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Him, is that by which we are to walk. The covenant which He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established in His own blood between God and man contains in itself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only the direction for conduct, but also the motives which will impel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 to walk where and as He enjoins.</w:t>
      </w:r>
    </w:p>
    <w:p w14:paraId="226C0015" w14:textId="4882ABF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8E29F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so, every way we may say, by His providences which He appoints,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example which He sets us, by His gracious word in which He sums up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human duties in the one sweet obligation, Follow Me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even more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His Spirit that dwells in us, and whispers in our ears, This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way; walk ye in it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enlightens every perplexity, and strengthens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feebleness, and directs our footsteps into the way of peace;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living and personal Ark of the covenant of the Lord of the whole earth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still the guide of waiting and docile hearts. Jesus Christ's 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word to us is,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any man serve Me, let him follow Me. And where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am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-of course, seeing he is a follower--there shall also My servant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4E5A961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EDE6C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one Pattern for us, the one Example that we need to follow, the 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Strength in our perplexities, the true Director of our feet, is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dear Lord, if we will only listen to Him. And that direction will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given to us in regard to the trifles, as in regard to the great things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our lives.</w:t>
      </w:r>
    </w:p>
    <w:p w14:paraId="0A990EE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BBB457" w14:textId="77777777" w:rsidR="00B54175" w:rsidRPr="0073196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31969">
        <w:rPr>
          <w:rFonts w:asciiTheme="minorHAnsi" w:hAnsiTheme="minorHAnsi" w:cs="Courier New"/>
          <w:b/>
          <w:bCs/>
          <w:sz w:val="22"/>
          <w:szCs w:val="22"/>
        </w:rPr>
        <w:t>III. And so the last thought that is here is the watchful following.</w:t>
      </w:r>
    </w:p>
    <w:p w14:paraId="192B4188" w14:textId="2E86737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02491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Come not near unto it, that ye may know the way by which ye ought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In a shipwreck, the chances are that the boats will be swamped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people scrambling into them in too great a hurry. In the Christian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life most of the mistakes that people make arise from their not letting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ark go far enough ahead of them before they gather up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belongings and follow it. An impatience of the half-declared divine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will, a running before we are sent, an acting before we are quite sure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God wills us to do so-and-so, are at the root of most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failures of Christian effort, and of a large number of the miseries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 men. If we would only have patience! Three-quarters of a mile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ark went ahead before a man lifted a foot to follow it, and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no mistake possible then.</w:t>
      </w:r>
    </w:p>
    <w:p w14:paraId="29EE0EED" w14:textId="0FA14A2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BAEF3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 do not be in a hurry to act. Raw haste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half-sister to delay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We are all impatient of uncertainty, either in opinion or in conduct;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if you are not quite sure what God wants you to do, you may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quite sure that He does not at present want you to do anything. Wait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till you see what He does wish you to do. Better, better far, to spend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hours in silent--although people that know nothing about what we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doing may call it indolent--waiting for the clear declaration of God's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will, than to hurry on paths which, after we have gone on them far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enough to make it a mortification and a weariness to turn back,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shall find out to have been not His at all, but only our own mistakes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to where the ark would have us go.</w:t>
      </w:r>
    </w:p>
    <w:p w14:paraId="5804433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78E8F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that there may be this patience the one thing needful-as, indeed,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is the one thing needful for all strength of all kinds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 life--is the rigid suppression of our own wills. That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secret of goodness, and its opposite is the secret of evil. To live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my own will is to die. Nothing but blunders, nothing but miseries,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nothing but failures, nothing but remorse, will be the fruit of such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life. And a great many of us who call ourselves Christians are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Christians in the sense of having Christ's will for our absolute law,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keeping our own will entirely in subordination thereto. As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will, so is the man, and whoever does not bow himself absolutely,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hush all the babble of his own inclinations and tastes and decisions,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order that that great Voice may speak, has small chance of 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walking in the paths of righteousness, or finding that his ways please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Lord.</w:t>
      </w:r>
    </w:p>
    <w:p w14:paraId="00A1DF5C" w14:textId="157FB78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8E954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Suppress your own wills, dwell near God, that you may hear His lightest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whisper. I will guide thee with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Mine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eye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What is the use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glance of an eye if the man for whom it is meant is half a mile off,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staring about him at everything except the eye that would guide?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that is what some of us that call ourselves Christian people are.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God might look guidance at us for a week, and we should never know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was doing it; we have so many other things to look after. And we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 far away from Him that it would need a telescope for us to see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face. I will guide thee with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Mine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eye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Keep near Him, and you will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lack direction.</w:t>
      </w:r>
    </w:p>
    <w:p w14:paraId="0E548189" w14:textId="2DC774A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FECB40" w14:textId="77777777" w:rsidR="001D6DC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so, dear brethren, if we stay ourselves on, and wait patiently for,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Him, and are content to do what He wishes, and never to run without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clear commission, nor to act without a full conviction of duty, then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old story of my text will repeat itself in our daily life, as well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in the noblest form in the last act of life, which is death.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Lord will move before us and open a safe, dry path for us between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heaped waters; and where the feet of our great High Priest, bearing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Ark of the Covenant of the Lord, stood, amidst the slime and the mud,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we may plant our firm feet on the stones that He has left there.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stream of life, like the river of death, will be parted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Christ's followers, and they will pass over on dry ground, until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people are passed clean over Jordan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121ABD58" w14:textId="77777777" w:rsidR="001D6DC5" w:rsidRDefault="001D6DC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269573" w14:textId="77777777" w:rsidR="001D6DC5" w:rsidRDefault="001D6DC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E08D09" w14:textId="77777777" w:rsidR="001D6DC5" w:rsidRDefault="001D6DC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D6DC5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D6DC5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2021-11-01T16:01:00Z</dcterms:modified>
</cp:coreProperties>
</file>