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98384" w14:textId="77777777" w:rsidR="00E30BFB" w:rsidRPr="00B22470" w:rsidRDefault="00E30BFB" w:rsidP="00E30BFB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5374874" w14:textId="12C15E3A" w:rsidR="00E30BFB" w:rsidRPr="00B22470" w:rsidRDefault="00E30BFB" w:rsidP="00E30BFB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JUDGES-005. </w:t>
      </w:r>
      <w:r w:rsidR="004467B0">
        <w:rPr>
          <w:b/>
          <w:sz w:val="32"/>
          <w:u w:val="single"/>
        </w:rPr>
        <w:t>LOVE MAKES SUNS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54E35A63" w14:textId="6AB64150" w:rsidR="00E30BFB" w:rsidRPr="005736A5" w:rsidRDefault="00E30BFB" w:rsidP="00E30BFB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4467B0" w:rsidRPr="004467B0">
        <w:rPr>
          <w:rFonts w:cstheme="minorHAnsi"/>
          <w:i/>
          <w:sz w:val="24"/>
          <w:szCs w:val="24"/>
          <w:lang w:val="en-US"/>
        </w:rPr>
        <w:t xml:space="preserve">Let them that love Him be as the sun when he </w:t>
      </w:r>
      <w:proofErr w:type="spellStart"/>
      <w:r w:rsidR="004467B0" w:rsidRPr="004467B0">
        <w:rPr>
          <w:rFonts w:cstheme="minorHAnsi"/>
          <w:i/>
          <w:sz w:val="24"/>
          <w:szCs w:val="24"/>
          <w:lang w:val="en-US"/>
        </w:rPr>
        <w:t>goeth</w:t>
      </w:r>
      <w:proofErr w:type="spellEnd"/>
      <w:r w:rsidR="004467B0" w:rsidRPr="004467B0">
        <w:rPr>
          <w:rFonts w:cstheme="minorHAnsi"/>
          <w:i/>
          <w:sz w:val="24"/>
          <w:szCs w:val="24"/>
          <w:lang w:val="en-US"/>
        </w:rPr>
        <w:t xml:space="preserve"> forth in his might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10F7669" w14:textId="4B5CA6C7" w:rsidR="00E30BFB" w:rsidRDefault="00E30BFB" w:rsidP="00E30BFB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Judges </w:t>
      </w:r>
      <w:r w:rsidR="004467B0">
        <w:rPr>
          <w:rFonts w:cstheme="minorHAnsi"/>
          <w:i/>
          <w:sz w:val="24"/>
          <w:szCs w:val="24"/>
          <w:lang w:val="en-US"/>
        </w:rPr>
        <w:t>5</w:t>
      </w:r>
      <w:r>
        <w:rPr>
          <w:rFonts w:cstheme="minorHAnsi"/>
          <w:i/>
          <w:sz w:val="24"/>
          <w:szCs w:val="24"/>
          <w:lang w:val="en-US"/>
        </w:rPr>
        <w:t>:</w:t>
      </w:r>
      <w:r w:rsidR="004467B0">
        <w:rPr>
          <w:rFonts w:cstheme="minorHAnsi"/>
          <w:i/>
          <w:sz w:val="24"/>
          <w:szCs w:val="24"/>
          <w:lang w:val="en-US"/>
        </w:rPr>
        <w:t>51</w:t>
      </w:r>
    </w:p>
    <w:p w14:paraId="310141D5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2E3C9B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These are the closing words of Deborah, the great warrior-prophetess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Israel. They are in singular contrast with the tone of fierce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enthusiasm for battle which throbs through the rest of the chant,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with its stern approval of the deed of Jael when she slew Sisera. Here,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its last notes, we have an anticipation of the highest and best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truths of the Gospel. Let them that love Him be as the sun when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goeth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forth in His might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If we think of the singer, of the age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occasion of the song, such purely spiritual, lofty words must seem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very remarkable.</w:t>
      </w:r>
    </w:p>
    <w:p w14:paraId="014FC03B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D7E5FF" w14:textId="77777777" w:rsidR="00B54175" w:rsidRPr="004467B0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467B0">
        <w:rPr>
          <w:rFonts w:asciiTheme="minorHAnsi" w:hAnsiTheme="minorHAnsi" w:cs="Courier New"/>
          <w:b/>
          <w:bCs/>
          <w:sz w:val="22"/>
          <w:szCs w:val="22"/>
        </w:rPr>
        <w:t>I. Note, then, first of all, how here we have a penetrating insight</w:t>
      </w:r>
      <w:r w:rsidR="00B54175" w:rsidRPr="004467B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467B0">
        <w:rPr>
          <w:rFonts w:asciiTheme="minorHAnsi" w:hAnsiTheme="minorHAnsi" w:cs="Courier New"/>
          <w:b/>
          <w:bCs/>
          <w:sz w:val="22"/>
          <w:szCs w:val="22"/>
        </w:rPr>
        <w:t>into the essence of religion.</w:t>
      </w:r>
    </w:p>
    <w:p w14:paraId="58AA3EC0" w14:textId="28C88AAE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9F1964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This woman had been nourished upon a more or less perfect edition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what we know as the Mosaic Law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Her faith had been fed by forms. She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moved amidst a world full of the cruelties and dark conceptions of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mysterious divine power which torture heathenism apart from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Christianity. She had forced her way through all that, and laid hold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vital centre. And there, a way out amidst cruelty and murder,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amidst the unutterable abominations and terrors of heathenism, in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centre of a rigid system of ceremonial and retaliation, the woman's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heart spoke out, and taught her what was the great commandment.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Prophetess she was, fighter she was, she could burst into triumphant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approval of Jael's bloody deed; and yet with the same lips could speak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this profound word. She had learned that Thou shalt love the Lord thy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God with all thy heart, and with all thy soul, and with all thy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strength, and with all thy mind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summed up all duty, and was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beginning of all good in man. That precept found an echo in her heart.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Whatever part in her religious development may have been played by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externalisms of ceremonial, she had pierced to the core of religion.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Advanced modern critics admit the antiquity of Deborah's song, and this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closing stanza witnesses to the existence, at that early period, of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highly spiritual conception of the bond between God and man. Deborah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had got as far, in a moment of exaltation and insight, as the teaching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the Apostle John, although her thought was strangely blended with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fierceness of the times in which she lived. Her approval of Jael's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deed by no means warrants our approving it, but we may thankfully see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though she felt the fierce throbbing of desire for vengeance, she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also felt this--Them that love Him; that is the Alpha and the Omega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all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7558BD65" w14:textId="0AF348B3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9DDC2E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Our love must depend on our knowledge. Deborah's knowledge was a mere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skeleton outline as compared with ours. Contrast the fervour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emotional affection that manifestly throbbed in her heart with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poor, cold pulsations which we dignify by the name of love, and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contrast may put us to shame. There is a religion of fear which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dominates hundreds of professing Christians in this land of ours. There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a religion of duty, in which there is no delight, which has many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adherents amongst us. There is a religion of form, which contents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itself with the externals of Christianity, and that is the religion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many men and women in all our churches. And I may further say, there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 religion of faith, in its narrower and imperfect sense, which lays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hold of and believes a body of Christian truth, and has never passed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through faith into love. Not he who believes that God is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 comes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Him with formal service and an alienated or negligent heart; not he who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recognises the duty of worship, and discharges it because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conscience pricks him, but has no buoyancy within bearing him upwards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towards the object of his love; not he who cowers before the dark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shadow which some call God; but he who, knowing, trusts, and who,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knowing and trusting the love which God hath to us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pulses back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throbs of a recipient heart, and loves Him in return--he, and he only,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is a worshipper. Let us learn the lesson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that Deborah learnt below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palm-trees of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Lapidoth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>, and if we want to understand what a religious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man is, recognise that he is a man who loves God.</w:t>
      </w:r>
    </w:p>
    <w:p w14:paraId="71C71941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14BC29" w14:textId="77777777" w:rsidR="00B54175" w:rsidRPr="004467B0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467B0">
        <w:rPr>
          <w:rFonts w:asciiTheme="minorHAnsi" w:hAnsiTheme="minorHAnsi" w:cs="Courier New"/>
          <w:b/>
          <w:bCs/>
          <w:sz w:val="22"/>
          <w:szCs w:val="22"/>
        </w:rPr>
        <w:t>II. Further, note the grand conception of the character which such a</w:t>
      </w:r>
      <w:r w:rsidR="00B54175" w:rsidRPr="004467B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467B0">
        <w:rPr>
          <w:rFonts w:asciiTheme="minorHAnsi" w:hAnsiTheme="minorHAnsi" w:cs="Courier New"/>
          <w:b/>
          <w:bCs/>
          <w:sz w:val="22"/>
          <w:szCs w:val="22"/>
        </w:rPr>
        <w:t>love produces.</w:t>
      </w:r>
    </w:p>
    <w:p w14:paraId="59458A77" w14:textId="5EB90EE8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833682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 xml:space="preserve">Let them be as the sun when he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goeth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forth in his might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Think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fierce Eastern sun, with sunbeams like swords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that springs up from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East, and rushes to the zenith, and nothing is hid from the heat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thereof</w:t>
      </w:r>
      <w:r w:rsidR="006802D9">
        <w:rPr>
          <w:rFonts w:asciiTheme="minorHAnsi" w:hAnsiTheme="minorHAnsi" w:cs="Courier New"/>
          <w:sz w:val="22"/>
          <w:szCs w:val="22"/>
        </w:rPr>
        <w:t>-</w:t>
      </w:r>
      <w:r w:rsidRPr="00B54175">
        <w:rPr>
          <w:rFonts w:asciiTheme="minorHAnsi" w:hAnsiTheme="minorHAnsi" w:cs="Courier New"/>
          <w:sz w:val="22"/>
          <w:szCs w:val="22"/>
        </w:rPr>
        <w:t>-a sun the like of which we, in our cloudy skies, never see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nor feel, but which, to the Oriental, is the very emblem of splendour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of continuous, victorious power. There are two things here,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radiance and energy, light and might.</w:t>
      </w:r>
    </w:p>
    <w:p w14:paraId="43512DA1" w14:textId="27D5A54A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CEC2E2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 xml:space="preserve">As the sun when he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goeth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forth in his strength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Deborah was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prophetess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 people say,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did she prophesy?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Well, she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prophesied the heart of religion--as I have tried to show--in reference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its essence, and, as one sees by this phrase, in reference to its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effects. What is her word but a partial anticipation of Christ's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saying, Ye are the light of the world</w:t>
      </w:r>
      <w:r w:rsidR="00E23904">
        <w:rPr>
          <w:rFonts w:asciiTheme="minorHAnsi" w:hAnsiTheme="minorHAnsi" w:cs="Courier New"/>
          <w:sz w:val="22"/>
          <w:szCs w:val="22"/>
        </w:rPr>
        <w:t>;</w:t>
      </w:r>
      <w:r w:rsidRPr="00B54175">
        <w:rPr>
          <w:rFonts w:asciiTheme="minorHAnsi" w:hAnsiTheme="minorHAnsi" w:cs="Courier New"/>
          <w:sz w:val="22"/>
          <w:szCs w:val="22"/>
        </w:rPr>
        <w:t xml:space="preserve"> and of His disciple's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utterance, Ye were sometimes darkness, but now are ye light in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Lord: walk as children of light</w:t>
      </w:r>
      <w:r w:rsidR="00AC39B0">
        <w:rPr>
          <w:rFonts w:asciiTheme="minorHAnsi" w:hAnsiTheme="minorHAnsi" w:cs="Courier New"/>
          <w:sz w:val="22"/>
          <w:szCs w:val="22"/>
        </w:rPr>
        <w:t>?</w:t>
      </w:r>
    </w:p>
    <w:p w14:paraId="3FB176D4" w14:textId="795B098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175801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It is too plain to need any talking about, that the direct tendency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what we venture to call love to God, meaning thereby the turning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whole nature to Him, in aspiration, admiration, longing for likeness,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practical imitation, is to elevate, ennoble, and illuminate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whole character. It was said about one woman that to love her was 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education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That was exaggeration; but it is below the truth about God.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true way to refine and elevate and educate is to cultivate love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God. And when we get near to Him, and hold by Him, and are continually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occupied with Him; when our being is one continual aspiration after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union with Him, and we experience the glow and rapture included in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simple word love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then it cannot but be that we shall be like Him.</w:t>
      </w:r>
    </w:p>
    <w:p w14:paraId="219383C9" w14:textId="330BD656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981187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That is what Paul meant when he said, Now are ye light in the Lord</w:t>
      </w:r>
      <w:r w:rsidR="00B54175">
        <w:rPr>
          <w:rFonts w:asciiTheme="minorHAnsi" w:hAnsiTheme="minorHAnsi" w:cs="Courier New"/>
          <w:sz w:val="22"/>
          <w:szCs w:val="22"/>
        </w:rPr>
        <w:t xml:space="preserve">. </w:t>
      </w:r>
      <w:r w:rsidRPr="00B54175">
        <w:rPr>
          <w:rFonts w:asciiTheme="minorHAnsi" w:hAnsiTheme="minorHAnsi" w:cs="Courier New"/>
          <w:sz w:val="22"/>
          <w:szCs w:val="22"/>
        </w:rPr>
        <w:t>Union with Him illuminates. The true radiance of saintly character will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come in the measure in which we are in fellowship with Jesus Christ.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Deborah's astronomy was not her strong point. The sun shines by its own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light. We are planets, and are darkness in ourselves, and it is only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reflection of the central sun that ever makes us look silvery white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radiant before men. But though it be derived, it is none the less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our light, if it has passed into us, as it surely will, and if it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streams out from us, as it no less surely will, in the measure in which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love to God dominates our whole lives.</w:t>
      </w:r>
    </w:p>
    <w:p w14:paraId="3E4B7F50" w14:textId="131CBE5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E548D9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If that is so, dear brethren, is not the shortest and the surest way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have our faces shining like that of Moses when he came down from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mountain, or like Stephen's when he saw the heavens opened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to keep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near Jesus Christ? It is slow work to hammer bits of ore out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rock with a chisel and a mallet. Throw the whole mass into the furnace,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the metal will come out separated from the dross. Get up the heat,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the light, which is the consequence of the heat, will take care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itself. In the Lord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ye shall be light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27DD2EE0" w14:textId="7F7663C8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28A0C0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Is Deborah's aspiration fulfilled about me? Let each of us ask that. 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the sun when he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goeth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forth in his strength</w:t>
      </w:r>
      <w:r w:rsidR="006802D9">
        <w:rPr>
          <w:rFonts w:asciiTheme="minorHAnsi" w:hAnsiTheme="minorHAnsi" w:cs="Courier New"/>
          <w:sz w:val="22"/>
          <w:szCs w:val="22"/>
        </w:rPr>
        <w:t>-</w:t>
      </w:r>
      <w:r w:rsidRPr="00B54175">
        <w:rPr>
          <w:rFonts w:asciiTheme="minorHAnsi" w:hAnsiTheme="minorHAnsi" w:cs="Courier New"/>
          <w:sz w:val="22"/>
          <w:szCs w:val="22"/>
        </w:rPr>
        <w:t>-would anybody say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about my Christian character? Why not? Only because the springs have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run low within is the stream low through the meadows. Only because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love is cold is the light feeble.</w:t>
      </w:r>
    </w:p>
    <w:p w14:paraId="1D2C69A2" w14:textId="2E68E39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AB9926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There is another thought here. There is power in sunlight as well 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radiance. On that truth the prophetess especially lays a finger; as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sun when he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goeth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forth in his strength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She did not know what we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know, that solar energy is the source of all energy on this earth,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that, just as in the deepest spiritual analysis there is no power but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God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so in the material region we may say that the only force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force of the sun, which not only stimulates vegetation and brings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light and warmth--as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the pre-scientific prophetess knew--but in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hundred other ways, unknown to her and known to modern science, is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author of all change, the parent of all life, and the reservoir of all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energy.</w:t>
      </w:r>
    </w:p>
    <w:p w14:paraId="43945031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1F37DF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we come to this thought: The true love of God is no weak,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sentimental thing, such as narrow and sectional piety has often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represented it to be, but it is a power which will invigorate the whole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a man, and make him strong and manly as well as gentle and gracious;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being, indeed, the parent of all the so-called heroic and of all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so-called saintly virtues.</w:t>
      </w:r>
    </w:p>
    <w:p w14:paraId="0C4B0565" w14:textId="74DF1073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AF4386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 xml:space="preserve">The sun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goeth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forth in his strength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rushing through the heavens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zenith. As one of the other editions of this metaphor in the Old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Testament has it,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The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path of the just is as the shining light,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shineth more and more until the noontide of the day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That light,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indeed, declines, but that fact does not come into view in the metaphor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the progressive growth towards perfection of the man in whom is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all-conquering might of the true love of Jesus Christ.</w:t>
      </w:r>
    </w:p>
    <w:p w14:paraId="62A2B557" w14:textId="52D81A08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BE3988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Note the context of these words of our text, which, I said, presents so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singular a contrast to them. It is a strange thing that so fierce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battle-chant should at the end settle down into such a sweet swan-song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as this. It is a strange thing that in the same soul there should throb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delight in battle and almost the delight in murder, and these lofty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thoughts. But let us learn the lesson that true love to God means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hearty hatred of God's enemy, and that it will always have to 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militant and sometimes stern and what people call fierce. Amidst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amenities and sentimentalities of modern life there is much necessity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for remembering that the Apostle of love was a son of thunder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it was the lips which summoned Israel to the fight, and chanted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hymns of triumph over the corpses borne down by the rushing Kishon,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which also said: Let them that love Him be as the sun when he shineth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forth in his strength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If you love God, you will surely be a strong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man as well as an emotional and affectionate Christian.</w:t>
      </w:r>
    </w:p>
    <w:p w14:paraId="2DFA82DD" w14:textId="46845713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B1E5AD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That energy is to be continuous and progressive. The sun that Deborah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saw day by day spring from his station in the east, and climb to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height in the heavens, and ray down his beams, has been doing that for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millions of years, and it will probably keep doing it for uncounted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periods still. And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the Christian man, with continuity unbroken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progressive brilliance and power, should shine more and more till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unsetting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noontide of the day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3AA57B5C" w14:textId="3FEA5E56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C524CC" w14:textId="3C771089" w:rsidR="00B54175" w:rsidRPr="004467B0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467B0">
        <w:rPr>
          <w:rFonts w:asciiTheme="minorHAnsi" w:hAnsiTheme="minorHAnsi" w:cs="Courier New"/>
          <w:b/>
          <w:bCs/>
          <w:sz w:val="22"/>
          <w:szCs w:val="22"/>
        </w:rPr>
        <w:t>III. That brings me to the last thought, which passes beyond the limits</w:t>
      </w:r>
      <w:r w:rsidR="00B54175" w:rsidRPr="004467B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467B0">
        <w:rPr>
          <w:rFonts w:asciiTheme="minorHAnsi" w:hAnsiTheme="minorHAnsi" w:cs="Courier New"/>
          <w:b/>
          <w:bCs/>
          <w:sz w:val="22"/>
          <w:szCs w:val="22"/>
        </w:rPr>
        <w:t>of the prophetess</w:t>
      </w:r>
      <w:r w:rsidR="004467B0">
        <w:rPr>
          <w:rFonts w:asciiTheme="minorHAnsi" w:hAnsiTheme="minorHAnsi" w:cs="Courier New"/>
          <w:b/>
          <w:bCs/>
          <w:sz w:val="22"/>
          <w:szCs w:val="22"/>
        </w:rPr>
        <w:t>'</w:t>
      </w:r>
      <w:r w:rsidR="00B54175" w:rsidRPr="004467B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467B0">
        <w:rPr>
          <w:rFonts w:asciiTheme="minorHAnsi" w:hAnsiTheme="minorHAnsi" w:cs="Courier New"/>
          <w:b/>
          <w:bCs/>
          <w:sz w:val="22"/>
          <w:szCs w:val="22"/>
        </w:rPr>
        <w:t>vision. Here is a prophecy of which the utterer was</w:t>
      </w:r>
      <w:r w:rsidR="00B54175" w:rsidRPr="004467B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467B0">
        <w:rPr>
          <w:rFonts w:asciiTheme="minorHAnsi" w:hAnsiTheme="minorHAnsi" w:cs="Courier New"/>
          <w:b/>
          <w:bCs/>
          <w:sz w:val="22"/>
          <w:szCs w:val="22"/>
        </w:rPr>
        <w:t>unaware.</w:t>
      </w:r>
    </w:p>
    <w:p w14:paraId="330E0DD0" w14:textId="4B2ADBEC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215ED4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There is a contrast drawn in the words of our text and in those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immediately preceding. "So," says Deborah, after the fierce description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the slaughter of Sisera--So let all Thine enemies perish, O Lord!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but let them that love Thee be as the sun when he shineth in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strength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She contrasts the transiency of the lives that pit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themselves against God with the perpetuity that belongs to those which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are in harmony with Him. The truth goes further than she probably knew;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certainly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further than she was thinking when she chanted these words.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Let us widen them by other words which use the same metaphor, and say,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they that be wise</w:t>
      </w:r>
      <w:r w:rsidR="006802D9">
        <w:rPr>
          <w:rFonts w:asciiTheme="minorHAnsi" w:hAnsiTheme="minorHAnsi" w:cs="Courier New"/>
          <w:sz w:val="22"/>
          <w:szCs w:val="22"/>
        </w:rPr>
        <w:t>-</w:t>
      </w:r>
      <w:r w:rsidRPr="00B54175">
        <w:rPr>
          <w:rFonts w:asciiTheme="minorHAnsi" w:hAnsiTheme="minorHAnsi" w:cs="Courier New"/>
          <w:sz w:val="22"/>
          <w:szCs w:val="22"/>
        </w:rPr>
        <w:t>-that is a shallower word than them that love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Thee</w:t>
      </w:r>
      <w:r w:rsidR="006802D9">
        <w:rPr>
          <w:rFonts w:asciiTheme="minorHAnsi" w:hAnsiTheme="minorHAnsi" w:cs="Courier New"/>
          <w:sz w:val="22"/>
          <w:szCs w:val="22"/>
        </w:rPr>
        <w:t>-</w:t>
      </w:r>
      <w:r w:rsidRPr="00B54175">
        <w:rPr>
          <w:rFonts w:asciiTheme="minorHAnsi" w:hAnsiTheme="minorHAnsi" w:cs="Courier New"/>
          <w:sz w:val="22"/>
          <w:szCs w:val="22"/>
        </w:rPr>
        <w:t>-they that be wise shall shine as the brightness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firmament; and they that turn many to righteousness as the stars for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ever and ever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Let us widen and deepen them by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sacreder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words still;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for Jesus Christ laid hold of this old metaphor, and said, describing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time when all the enemies shall have perished, and the weeds have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been flung out of the vineyard,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Then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shall the righteous shine forth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like the sun, in the Kingdom of their Father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with a brilliancy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will fill heaven with new splendours, bright beyond all that we see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here amidst the thick atmosphere and mists and clouds of the present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life!</w:t>
      </w:r>
    </w:p>
    <w:p w14:paraId="134DDB1B" w14:textId="1FA799DF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931EDF" w14:textId="77777777" w:rsidR="00B11241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Nor need we stop even there, for Jesus Christ not only laid hold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this metaphor in order to describe the eternal glory of the children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the Kingdom, but at the last time that human eyes on earth saw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Him,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glorified Man Christ Jesus is thus described: His countenance was 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sun shineth in his strength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Love always tends to likeness;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love to Christ will bring conformity with Him. The perfect love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heaven will issue in perfect and perpetual assimilation to Him. Science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tells us that the light of the sun probably comes from its contraction;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that that process of contraction will go on until, at some point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within the bounds of time, though far beyond the measure of 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calculations, the sun himself shall die, the ineffectual beams will 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paled, and there will be a black orb, with neither life nor light nor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power. And then, then, and after that for ever, they that love Him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shall continue to be as that dead sun once was, when he went forth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his hot might.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  </w:t>
      </w:r>
    </w:p>
    <w:p w14:paraId="0AC917E7" w14:textId="77777777" w:rsidR="00B11241" w:rsidRDefault="00B11241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443871" w14:textId="77777777" w:rsidR="00B11241" w:rsidRDefault="00B11241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827716" w14:textId="77777777" w:rsidR="00B11241" w:rsidRDefault="00B11241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B11241" w:rsidSect="0026577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0A4"/>
    <w:multiLevelType w:val="hybridMultilevel"/>
    <w:tmpl w:val="D3EA4C7A"/>
    <w:lvl w:ilvl="0" w:tplc="AC142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3BC2"/>
    <w:multiLevelType w:val="hybridMultilevel"/>
    <w:tmpl w:val="DC88D54C"/>
    <w:lvl w:ilvl="0" w:tplc="58FC41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52C72"/>
    <w:multiLevelType w:val="hybridMultilevel"/>
    <w:tmpl w:val="58900D10"/>
    <w:lvl w:ilvl="0" w:tplc="AE2A245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E1BE4"/>
    <w:multiLevelType w:val="hybridMultilevel"/>
    <w:tmpl w:val="2E166CDC"/>
    <w:lvl w:ilvl="0" w:tplc="31E8F3A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14EC2"/>
    <w:multiLevelType w:val="hybridMultilevel"/>
    <w:tmpl w:val="6B344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966F6"/>
    <w:multiLevelType w:val="hybridMultilevel"/>
    <w:tmpl w:val="574EC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04178"/>
    <w:multiLevelType w:val="hybridMultilevel"/>
    <w:tmpl w:val="C1521A24"/>
    <w:lvl w:ilvl="0" w:tplc="3EB65A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46CE6"/>
    <w:multiLevelType w:val="hybridMultilevel"/>
    <w:tmpl w:val="17E05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F21C9"/>
    <w:multiLevelType w:val="hybridMultilevel"/>
    <w:tmpl w:val="A9489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721BD"/>
    <w:multiLevelType w:val="hybridMultilevel"/>
    <w:tmpl w:val="73A28B4E"/>
    <w:lvl w:ilvl="0" w:tplc="E10C0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01BCD"/>
    <w:multiLevelType w:val="hybridMultilevel"/>
    <w:tmpl w:val="8ABE2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D2A21"/>
    <w:multiLevelType w:val="hybridMultilevel"/>
    <w:tmpl w:val="502C31F4"/>
    <w:lvl w:ilvl="0" w:tplc="5F4C500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56934"/>
    <w:rsid w:val="0010532B"/>
    <w:rsid w:val="0014485D"/>
    <w:rsid w:val="001E1F53"/>
    <w:rsid w:val="001E3848"/>
    <w:rsid w:val="00250E90"/>
    <w:rsid w:val="0026577C"/>
    <w:rsid w:val="00271949"/>
    <w:rsid w:val="002F3A2F"/>
    <w:rsid w:val="00304DE3"/>
    <w:rsid w:val="00313D32"/>
    <w:rsid w:val="00317D9A"/>
    <w:rsid w:val="003317D4"/>
    <w:rsid w:val="00401D4F"/>
    <w:rsid w:val="004417B9"/>
    <w:rsid w:val="004467B0"/>
    <w:rsid w:val="00483AA5"/>
    <w:rsid w:val="0048530B"/>
    <w:rsid w:val="004B6A1B"/>
    <w:rsid w:val="005520A7"/>
    <w:rsid w:val="00573DCF"/>
    <w:rsid w:val="00672216"/>
    <w:rsid w:val="006802D9"/>
    <w:rsid w:val="006A74B7"/>
    <w:rsid w:val="0072306F"/>
    <w:rsid w:val="00731969"/>
    <w:rsid w:val="007C0F85"/>
    <w:rsid w:val="007F503F"/>
    <w:rsid w:val="00823D04"/>
    <w:rsid w:val="008757A1"/>
    <w:rsid w:val="00896CB0"/>
    <w:rsid w:val="008A617D"/>
    <w:rsid w:val="009E2D0A"/>
    <w:rsid w:val="00AC39B0"/>
    <w:rsid w:val="00AF4779"/>
    <w:rsid w:val="00B11241"/>
    <w:rsid w:val="00B121F6"/>
    <w:rsid w:val="00B26D01"/>
    <w:rsid w:val="00B54175"/>
    <w:rsid w:val="00BC0840"/>
    <w:rsid w:val="00BF10B6"/>
    <w:rsid w:val="00C85CB4"/>
    <w:rsid w:val="00D80188"/>
    <w:rsid w:val="00DD162D"/>
    <w:rsid w:val="00E23904"/>
    <w:rsid w:val="00E30BFB"/>
    <w:rsid w:val="00EC05AD"/>
    <w:rsid w:val="00ED2232"/>
    <w:rsid w:val="00EF1863"/>
    <w:rsid w:val="00FC76DD"/>
    <w:rsid w:val="00FD047A"/>
    <w:rsid w:val="00F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85E55"/>
  <w15:chartTrackingRefBased/>
  <w15:docId w15:val="{DC6C7B4B-67C7-4F51-B05D-7C9A1ABB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657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577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3</cp:revision>
  <dcterms:created xsi:type="dcterms:W3CDTF">2021-11-01T14:12:00Z</dcterms:created>
  <dcterms:modified xsi:type="dcterms:W3CDTF">2021-11-01T15:49:00Z</dcterms:modified>
</cp:coreProperties>
</file>