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1CD4" w14:textId="77777777" w:rsidR="00C8142C" w:rsidRPr="00B22470" w:rsidRDefault="00C8142C" w:rsidP="00C8142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7E5ABC2" w14:textId="590EEFB1" w:rsidR="00C8142C" w:rsidRPr="00B22470" w:rsidRDefault="00C8142C" w:rsidP="00C8142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MATTHEW-046. THE </w:t>
      </w:r>
      <w:r w:rsidR="00BD39A6">
        <w:rPr>
          <w:b/>
          <w:sz w:val="32"/>
          <w:u w:val="single"/>
        </w:rPr>
        <w:t>TWO PATHS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0FB1AE7" w14:textId="545D68B6" w:rsidR="00C8142C" w:rsidRPr="005736A5" w:rsidRDefault="00C8142C" w:rsidP="00C8142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D39A6">
        <w:rPr>
          <w:rFonts w:cstheme="minorHAnsi"/>
          <w:i/>
          <w:sz w:val="24"/>
          <w:szCs w:val="24"/>
          <w:lang w:val="en-US"/>
        </w:rPr>
        <w:t xml:space="preserve">13. </w:t>
      </w:r>
      <w:r w:rsidR="00BD39A6" w:rsidRPr="00BD39A6">
        <w:rPr>
          <w:rFonts w:cstheme="minorHAnsi"/>
          <w:i/>
          <w:sz w:val="24"/>
          <w:szCs w:val="24"/>
          <w:lang w:val="en-US"/>
        </w:rPr>
        <w:t xml:space="preserve">Enter ye in at the strait gate: for wide is the gate, and broad is the way, that leadeth to destruction, and many there be which go in </w:t>
      </w:r>
      <w:proofErr w:type="spellStart"/>
      <w:r w:rsidR="00BD39A6" w:rsidRPr="00BD39A6">
        <w:rPr>
          <w:rFonts w:cstheme="minorHAnsi"/>
          <w:i/>
          <w:sz w:val="24"/>
          <w:szCs w:val="24"/>
          <w:lang w:val="en-US"/>
        </w:rPr>
        <w:t>thereat</w:t>
      </w:r>
      <w:proofErr w:type="spellEnd"/>
      <w:r w:rsidR="00BD39A6" w:rsidRPr="00BD39A6">
        <w:rPr>
          <w:rFonts w:cstheme="minorHAnsi"/>
          <w:i/>
          <w:sz w:val="24"/>
          <w:szCs w:val="24"/>
          <w:lang w:val="en-US"/>
        </w:rPr>
        <w:t>: 14. Because strait is the gate, and narrow is the way, which leadeth unto life, and few there be that find it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C43D932" w14:textId="042F5CC9" w:rsidR="00C8142C" w:rsidRDefault="00C8142C" w:rsidP="00C8142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987058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:1</w:t>
      </w:r>
      <w:r w:rsidR="00987058">
        <w:rPr>
          <w:rFonts w:cstheme="minorHAnsi"/>
          <w:i/>
          <w:sz w:val="24"/>
          <w:szCs w:val="24"/>
          <w:lang w:val="en-US"/>
        </w:rPr>
        <w:t>3-14</w:t>
      </w:r>
    </w:p>
    <w:p w14:paraId="6EC65F7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874DE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 frank statement of the hardships and difficulties involved in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course of conduct does not seem a very likely way to induce men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adopt it, but it often proves so. There is something in human nature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responds to the bracing tonic of the exhortation: By doing thus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will have to face many hardships and many difficulties which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may avoid by leaving it alone; but do it, because it is best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long run, being right from the beginning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story of the martyrs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fires has lighted many a man to the faith for which the martyr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burned. Many a youth has been led to take the shilling and enlist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reading accounts of wounds and battles and sufferings.</w:t>
      </w:r>
    </w:p>
    <w:p w14:paraId="3A88601F" w14:textId="7B715A4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C50DF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Our Lord will have no soldiers in His army on false pretences.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know exactly what they have to reckon on if they take service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Him. And thus, in the solemn and familiar words of my text,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enjoins each of us to become His disciples; and that not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because--as is sometimes supposed--of the blessing that lies at the end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His servants, but because of the very things on the road to the end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which, at first sight, seemed difficulties. For you will observe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 my text the exhortation,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Enter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ye in at the strait gate,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followed by two clauses, each of which begins with a for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the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being a description of the road that is to be shunned; the other,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account of the path that is to be followed. In each description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four contrasted particulars: the gate, strait or wide; the road,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narrow or broad; the travellers, many or few; and the ends, life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destruction.</w:t>
      </w:r>
    </w:p>
    <w:p w14:paraId="645ED9FA" w14:textId="48A668B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B544E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people generally read these words as if our Lord was saying,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 the one path is narrow and rugged and steep and unfrequented,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yet walk on it, because it leads to life; and though the other presents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opposite of all these characteristics, yet avoid it, because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pleasant and popular as it is, its end is destruction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But that is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He says. All four things are reasons for avoiding the one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following the other; which, being turned into plain English, is just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this, that we ought to be Christian people precisely because there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difficulties and pains and sacrifices in being so, which we may ignobly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shirk if we like. It is not, Though the road be narrow it leads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life, therefore enter it; but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Because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is narrow, and leads to life,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therefore blessed are the feet that are set upon it.</w:t>
      </w:r>
    </w:p>
    <w:p w14:paraId="273EF4F7" w14:textId="5074033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20FDA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Let us, then, look at these four characteristics, and note how they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enforce the merciful summons which our Lord is addressing to each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us, as truly as He did to the hearers gathered around Him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mountain: Enter ye in at the strait gate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67EBC6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B0B2B0" w14:textId="77777777" w:rsidR="00F13F9F" w:rsidRPr="00987058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7058">
        <w:rPr>
          <w:rFonts w:asciiTheme="minorHAnsi" w:hAnsiTheme="minorHAnsi" w:cs="Courier New"/>
          <w:b/>
          <w:bCs/>
          <w:sz w:val="22"/>
          <w:szCs w:val="22"/>
        </w:rPr>
        <w:t>I. The gates.</w:t>
      </w:r>
    </w:p>
    <w:p w14:paraId="4E52C40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C3BF6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gate is in view here merely as a means of access to the road,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metaphor simply comes to this, that it is more difficult to be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man than not to be one, and therefore you ought to be one.</w:t>
      </w:r>
    </w:p>
    <w:p w14:paraId="44AEF71A" w14:textId="45D260D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93F9B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what makes a Christian? We do not need to go further than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Sermon on the Mount for answer. The two first of our Lord's Beatitudes,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they are called, are Blessed are the poor in spirit,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Blessed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they that mourn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These two carry the conditions of entrance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life. There must be consciousness of our own emptiness,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weakness, and need; there must be penitent recognition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of our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ill-desert and lamentation over that. These two things,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consciousness of emptiness, and the sorrow for sin, make--I was going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say--the two door-posts of the narrow gate through which a man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press. It is too narrow for any of his dignities or honours. A camel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cannot go through the eye of a needle, not only because of its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bulk, but because of the burdens which flap on either side of it,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catch against the jambs. All my self-confidence, and reputation,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righteousness, will be rubbed off when I try to press through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narrow aperture. You may find on a lonely moor low, contracted openings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lead into tortuous passages--the approaches to some of the ancient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Picts</w:t>
      </w:r>
      <w:proofErr w:type="gram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houses,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where a feeble folk dwelt, and secured themselves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enemies. The only way to get into them is to go down upon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knees; and the only way to get into this road--the way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righteousness--is by taking the same attitude. No man can enter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unless--like that German Emperor whom a Pope kept standing in the snow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three days outside the gate of Canossa--he is stripped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everything, down to the hair-shirt of penitence. And that is not easy.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Naaman wanted to be healed as a great man in the court of Damascus.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had to strip himself of his offices, and dignities, and pride, and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 down to the level of any other leper. You and I, dear brother,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to go through the same process of stripping ourselves of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adventitious accretions that have clung to us, and to know ourselves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naked and helpless, before we can pass through the gate.</w:t>
      </w:r>
    </w:p>
    <w:p w14:paraId="4A75B652" w14:textId="0533D8F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DEB22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Further, we have to go in one by one. Two cannot pass the turnstile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same time. We have to enter singly, as we shall have to pass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through the other dark gates, across the wild which no man knows,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end of life.</w:t>
      </w:r>
    </w:p>
    <w:p w14:paraId="6C0E51D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65342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Because it is strait, it is a great deal easier to stop outside, as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many of those to whom I speak are doing. For that, you have nothing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 but to drift and let things drift. No decision nor effort is needed;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 coming out of yourselves. It is all as easy as it is for a wild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animal to enter in between the broadly extending palisades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converge as they come nearer the trap, so that the creature is snared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 he knows. The gate is wide: that is the sure condemnation of it.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always easy to begin bad and unworthy things, of all sorts.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nothing easier than to keep in the negative position which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many of my audience, I fear me, are in, of not being a Christian.</w:t>
      </w:r>
    </w:p>
    <w:p w14:paraId="26CD38C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8E4F3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But, on the other side, it is not so hard as it looks to go in, and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not so easy as it seems to stop out. For there are two men in every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man--a better and a worse; and what pleases the one disgusts the other.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choice which each of us has to make is whether we shall do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things that are easiest to our worst self, or those that are easiest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best self. For in either case there will be difficulties; in either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case there will be antagonisms.</w:t>
      </w:r>
    </w:p>
    <w:p w14:paraId="6911B59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8136C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it is good for us to make the effort, apart altogether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end. If there were no life eternal at the far end of the road which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end has the narrow gate, it would contribute to all that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noblest and best in our characters, and to the repression of all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ignoble and worst, that we should take that lowly position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requires, and by the heroism of a self-abandoning faith, fling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ourselves into His arms.</w:t>
      </w:r>
    </w:p>
    <w:p w14:paraId="260000D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1EAB8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Remember, too, that the strait gate, by reason of its very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straitness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in the noblest sense wide. If there were anything else required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 than simply self-distrust and reliance on Jesus Christ, then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Gospel that I am feebly trying to preach would be a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sectional and narrower thing than it is. But its glory is that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requires nothing which any man is unable to bring, that it has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invitation for sections, classes, grades of culture or intelligence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morality, but that in its great cosmopolitanism and universality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comes to every man; because it treats all as on one level, and requires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each only what all can bring--knowledge of themselves as sinners,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humble trust in Jesus Christ as a Saviour. It is narrow because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no room for sin or self-righteousness to go in; it is wide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world, and, like the capacious portals of some vast cathedral,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ample enough to receive without hustling, and to accommodate without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inconvenience, every soul of man.</w:t>
      </w:r>
    </w:p>
    <w:p w14:paraId="6605DFE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A67DCD" w14:textId="77777777" w:rsidR="00F13F9F" w:rsidRPr="00987058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7058">
        <w:rPr>
          <w:rFonts w:asciiTheme="minorHAnsi" w:hAnsiTheme="minorHAnsi" w:cs="Courier New"/>
          <w:b/>
          <w:bCs/>
          <w:sz w:val="22"/>
          <w:szCs w:val="22"/>
        </w:rPr>
        <w:t>II. Notice the contrast of the two roads, which, in like manner, points</w:t>
      </w:r>
      <w:r w:rsidR="00F13F9F" w:rsidRPr="0098705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7058">
        <w:rPr>
          <w:rFonts w:asciiTheme="minorHAnsi" w:hAnsiTheme="minorHAnsi" w:cs="Courier New"/>
          <w:b/>
          <w:bCs/>
          <w:sz w:val="22"/>
          <w:szCs w:val="22"/>
        </w:rPr>
        <w:t>the exhortation to choose the better.</w:t>
      </w:r>
    </w:p>
    <w:p w14:paraId="18FEDEB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35310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one is broad; the other is narrow. Which, being turned into plain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English, is just this--that the Christian course has limitations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 not hamper the godless man; and that on the path of godlessness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Christlessness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there is a deceptive appearance of freedom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independence which attracts many.</w:t>
      </w:r>
    </w:p>
    <w:p w14:paraId="493829A0" w14:textId="523585C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A7010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Narrow is the road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Yes, if you are to be a Christian, you must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 whole life concentrated on, and consecrated to, one thing; and,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just as the vagrant rays of sunshine have to be collected into a focus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before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they burn, so the wandering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manifoldnesses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 our aims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purposes have all to be brought to a point, This one thing I do,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whatsoever we do we have to do it as in God, and for God, and by God,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with God.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road is narrow because, being directed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aim, it has to exclude great tracts on either side, in which people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have a less absorbing and lofty purpose wander and expatiate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will. As on some narrow path in Eastern lands, with high, prickly-pear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hedges on either side, and vineyards stretching beyond them,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luscious grapes in abundance, a traveller has to keep on the road,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within the prickly fences, dusty though it may be, and though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thirsty lips may be cracking.</w:t>
      </w:r>
    </w:p>
    <w:p w14:paraId="797ED505" w14:textId="4548752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DE824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remember once going to that strange island-fortress off the Normandy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coast, which stands on an isolated rock in the midst of a wide bay.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narrow causeway leads across the sands. Does a traveller complain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having to keep it? It is safety and life, for on either side stretches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tremulous sand, on which, if a foot is planted, the pedestrian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engulfed.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narrow way on which we have to journey is a highway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cast up, on which no evil will befall us, while on each hand away 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to the horizon lie the treacherous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quicksands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. Narrowness is sometimes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safety. If the road 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narrow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is the better guide, and they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travel along it travel safely. Restrictions and limitations are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essence of all nobleness and virtue. So did not I because of the fear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Lord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2BB79F9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39458C" w14:textId="2A70C9D6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Set side by side with that the competing path. Wide? Yes! Do as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like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-that is sufficiently wide. And even where that gospel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animal has not become the guide to a man, there are many occupations,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pursuits, recreations which men who lack the supreme concentration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consecration that come through over mastering love to Jesus Christ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redeemed them, may legitimately in their own estimation do,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no Christian man should do.</w:t>
      </w:r>
    </w:p>
    <w:p w14:paraId="2C502F2A" w14:textId="43B8504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2DDE9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But, as I said before about the gates, it is not so easy as it looks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walk the broad road, nor so hard as it seems to tread the narrow one.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her ways are ways of pleasantness, and all her paths are peace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and, on the other hand, licentiousness and liberty are not the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thing, and true freedom is not to do as you like, but to like to do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ought. Besides, the path which looks attractive, and tempts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indulgence of many appetites and habits which a Christian man must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rigidly subdue, does not continue so attractive. Earthly pleasures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strange knack of losing their charm, and, at the same time,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increasing their hold, with familiarity. Many a man who has plunged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some kind of dissipation because of the titillation of his senses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he found in it, discovers that the titillation diminishes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tyranny grows; and that when he thought that he had bought a joy,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sold himself slave to a master.</w:t>
      </w:r>
    </w:p>
    <w:p w14:paraId="325AA141" w14:textId="5CA1C05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C0D8FD" w14:textId="303B78FB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So, dear friends, and especially you young people, let me beseech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suspicious of courses of conduct which come to you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whisper, pleasant, sweet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you have two things before you, one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which is easy and the other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hard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ninety times out of a hundred it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safe for you to choose the hard one, and the odd ten times it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be at least as well for you to choose it.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travel to the stars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one of our poets has it, the path of duty is the way of glory,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those that scorn delights and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live laborious days,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listen not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voices that say Come and enjoy this,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to the sterner voice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 Come and bear this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-these will</w:t>
      </w:r>
    </w:p>
    <w:p w14:paraId="76DD15A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513A1B" w14:textId="384BD518" w:rsidR="00F13F9F" w:rsidRPr="00F13F9F" w:rsidRDefault="00FF19C8" w:rsidP="0098705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Find the stubborn thistles bursting</w:t>
      </w:r>
    </w:p>
    <w:p w14:paraId="2E2EC945" w14:textId="7CDB5AB8" w:rsidR="00F13F9F" w:rsidRPr="00F13F9F" w:rsidRDefault="00FF19C8" w:rsidP="0098705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Into glossy purples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outredden</w:t>
      </w:r>
      <w:proofErr w:type="spellEnd"/>
    </w:p>
    <w:p w14:paraId="53EC1D07" w14:textId="1EE4E820" w:rsidR="00F13F9F" w:rsidRPr="00F13F9F" w:rsidRDefault="00FF19C8" w:rsidP="0098705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All voluptuous garden roses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932690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2281E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So, because the road is narrow, therefore choose it. Because the 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path is wide, I beseech you to avoid it.</w:t>
      </w:r>
    </w:p>
    <w:p w14:paraId="342D62C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DDD454" w14:textId="77777777" w:rsidR="00F13F9F" w:rsidRPr="00987058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7058">
        <w:rPr>
          <w:rFonts w:asciiTheme="minorHAnsi" w:hAnsiTheme="minorHAnsi" w:cs="Courier New"/>
          <w:b/>
          <w:bCs/>
          <w:sz w:val="22"/>
          <w:szCs w:val="22"/>
        </w:rPr>
        <w:t>III. Note the travellers.</w:t>
      </w:r>
    </w:p>
    <w:p w14:paraId="49BF4D60" w14:textId="26D0930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785D1" w14:textId="646749AC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On the one road there are few,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the other, by comparison,</w:t>
      </w:r>
      <w:r w:rsidR="00987058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was true in Christ's time, and although the world is better since,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many feet have trodden the narrow way, and have found that it leads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life, yet I am afraid it is so still.</w:t>
      </w:r>
    </w:p>
    <w:p w14:paraId="4A883531" w14:textId="7528458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455A9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did you ever think, or do you believe, that the fact of a course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conduct, or of an opinion, being the conduct or the opinion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majority, is pro tanto against it? What everybody says must be true,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 the old proverb, and I do not dispute it. What most people say is,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think, most often false. And that is true about conduct, as well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about opinion. It is very unsafe to take the general sense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community for your direction. It is unsafe in regard to matters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opinion,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is even more unsafe in regard to matters of conduct.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are many on a road is no sign that the road is a right one;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rather an argument the other way; looking at the gregariousness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human nature, and how much people like to save themselves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trouble of thinking and decision, and to run in ruts; just as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cab-driver will get upon the tram-lines when he can, because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vehicle runs easier there.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fact that, if you are going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Christ-like Christians, you will be in the minority, is a reason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being such.</w:t>
      </w:r>
    </w:p>
    <w:p w14:paraId="4A19F9C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B177D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You young men in warehouses, and all of you in your different spheres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circles, do not be afraid of being singular. And remember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Jesus Christ, and one man with Him, though it is Athanasius contra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mundum, are always in the majority.</w:t>
      </w:r>
    </w:p>
    <w:p w14:paraId="2E08245D" w14:textId="46E97B8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4F98A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 that is good, bracing teaching, apart altogether from Christianity.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But I wish to bring it to bear especially in that direction.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remind you that after all, the solitude in which a man may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walk, if he sets Christ before him, and tries to follow Him with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cross upon his shoulders, is only an apparent solitude. For, look,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whose footsteps are these on my path, not without spots of blood, where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tender feet have trod upon thorns and briars? There has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Somebody here before me. Who? Let him take up his cross and follow Me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if we follow Him, the solitude will be like that in which the two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sad disciples walked on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Resurrection day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, when a third came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joined Himself to them.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 second will come to each of us, if we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alone, and our hearts will burn within us. Nor shall we need to wait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till the repose of the evening and the breaking of bread, before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 that it is the Lord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nor, known and recognised, will He vanish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our sides.</w:t>
      </w:r>
    </w:p>
    <w:p w14:paraId="00123827" w14:textId="0F86BA3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9EEEF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Dear brethren, because few there be that go in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thereat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walk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thereon, I beseech you to go in through the door of faith, and to walk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way of Christ, who has left us an ensample that we should follow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His steps. If of thee it can be said, as the great Puritan poet said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one virgin pure, that thou</w:t>
      </w:r>
    </w:p>
    <w:p w14:paraId="1FD3B36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426674" w14:textId="3FEBC565" w:rsidR="00F13F9F" w:rsidRPr="00F13F9F" w:rsidRDefault="00FF19C8" w:rsidP="0098705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Wisely hast shunned the broad way and the green,</w:t>
      </w:r>
    </w:p>
    <w:p w14:paraId="4E61391F" w14:textId="53E412E0" w:rsidR="00F13F9F" w:rsidRPr="00F13F9F" w:rsidRDefault="00FF19C8" w:rsidP="0098705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And with those few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art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eminently seen</w:t>
      </w:r>
    </w:p>
    <w:p w14:paraId="02D930F5" w14:textId="0D6C426E" w:rsidR="00F13F9F" w:rsidRPr="00F13F9F" w:rsidRDefault="00FF19C8" w:rsidP="0098705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That labour up the hill of heavenly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truth,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-</w:t>
      </w:r>
    </w:p>
    <w:p w14:paraId="01A9DF76" w14:textId="3D2AD0F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37E08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his assurance to her will be applicable to thee, and</w:t>
      </w:r>
    </w:p>
    <w:p w14:paraId="4DFAAEA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AE47E2" w14:textId="6A4A1CB4" w:rsidR="00F13F9F" w:rsidRPr="00F13F9F" w:rsidRDefault="00FF19C8" w:rsidP="0098705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Thou, when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Bridegroom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, with His feastful friends,</w:t>
      </w:r>
    </w:p>
    <w:p w14:paraId="34087E99" w14:textId="74F6FB59" w:rsidR="00F13F9F" w:rsidRPr="00F13F9F" w:rsidRDefault="00FF19C8" w:rsidP="0098705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Passes to bliss at the mid-hour of night,</w:t>
      </w:r>
    </w:p>
    <w:p w14:paraId="44ED70B9" w14:textId="4BC26C58" w:rsidR="00F13F9F" w:rsidRPr="00F13F9F" w:rsidRDefault="00FF19C8" w:rsidP="0098705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Hast gained thy entrance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9C2246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0A4B70" w14:textId="77777777" w:rsidR="00F13F9F" w:rsidRPr="00987058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7058">
        <w:rPr>
          <w:rFonts w:asciiTheme="minorHAnsi" w:hAnsiTheme="minorHAnsi" w:cs="Courier New"/>
          <w:b/>
          <w:bCs/>
          <w:sz w:val="22"/>
          <w:szCs w:val="22"/>
        </w:rPr>
        <w:t>IV. That leads me to the last point--viz. the contrasted ends of these</w:t>
      </w:r>
      <w:r w:rsidR="00F13F9F" w:rsidRPr="0098705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7058">
        <w:rPr>
          <w:rFonts w:asciiTheme="minorHAnsi" w:hAnsiTheme="minorHAnsi" w:cs="Courier New"/>
          <w:b/>
          <w:bCs/>
          <w:sz w:val="22"/>
          <w:szCs w:val="22"/>
        </w:rPr>
        <w:t>two paths.</w:t>
      </w:r>
    </w:p>
    <w:p w14:paraId="72DFFFD2" w14:textId="48BA8B9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FCE68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Christ assumes the right to speak decisively and authoritatively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regard to the ultimate issues of human conduct, in a way which, as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believe, marks His divinity, and which no man can venture upon without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presumption. Of the one path He declares without hesitation that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leads to life; of the other He affirms uncompromisingly that it leads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destruction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Now, I dare not dwell upon these solemn thoughts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 enfeebling expansion by my own words, but I beseech you to lay 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heart--only take the simple remark, as a commentary and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exposition of the solemn meaning of these issues, that life does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 mere continuous existence, but, as it generally does upon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lips, means that which alone He recognises as being the true life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such a creature as man--viz. existence in union with Himself,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Source of life; and that, conversely, destruction does not mean merely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cessation of being, or what we call the destruction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consciousness and the annihilation of a soul, but that it means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continued consciousness of a soul rent away from Him in whom alone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life, and which therefore has made shipwreck of everything, and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destroyed itself.</w:t>
      </w:r>
    </w:p>
    <w:p w14:paraId="3BE7B04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25610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are the issues, then, before us, and I dare not blur the clear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distinction which Jesus Christ draws. I listen to Him, and accept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word, and I press upon you, dear brethren, that the main thing about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road is, after all, where it leads us; and I ask you to remember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 life-path--as I try to remember that mine--is tending to one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 of these two issues. The one path may be, and is, rough and steep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 its delights are nobler, more poignant, and more permanent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 that can be found elsewhere. Steadily climbing like some mountain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railway, it reaches at last the short tunnel on the summit level,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 dashes out into the blinding blaze of a new sunshine. The 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goes merrily enough, at first, downhill, but at last it comes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edge of the abyss, and there it stops, but the traveller does not.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goes over; and nobody can see the darkness into which he falls.</w:t>
      </w:r>
    </w:p>
    <w:p w14:paraId="1D359A90" w14:textId="723B996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10543B" w14:textId="6C95EE22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Dear friends, Christ says, I am the Way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Do you go to Him and cry, See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there be any wicked way in me, and lead me into the way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everlasting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4EDD7FB8" w14:textId="227988F1" w:rsidR="00987058" w:rsidRDefault="0098705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8749E3" w14:textId="77777777" w:rsidR="00987058" w:rsidRPr="00F13F9F" w:rsidRDefault="0098705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87058" w:rsidRPr="00F13F9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35B77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2021-11-13T10:39:00Z</dcterms:modified>
</cp:coreProperties>
</file>