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9124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B9DDF08" w14:textId="544CFA98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MATTHEW-0</w:t>
      </w:r>
      <w:r w:rsidR="005B4D48">
        <w:rPr>
          <w:b/>
          <w:sz w:val="32"/>
          <w:u w:val="single"/>
        </w:rPr>
        <w:t>85</w:t>
      </w:r>
      <w:r w:rsidR="000D6B18" w:rsidRPr="000D6B18">
        <w:rPr>
          <w:sz w:val="32"/>
          <w:u w:val="single"/>
        </w:rPr>
        <w:t xml:space="preserve">. </w:t>
      </w:r>
      <w:r w:rsidR="00822DD8">
        <w:rPr>
          <w:b/>
          <w:sz w:val="32"/>
          <w:u w:val="single"/>
        </w:rPr>
        <w:t>TREASURE AND PEARL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281FE4A" w14:textId="46E7127F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822DD8">
        <w:rPr>
          <w:rFonts w:cstheme="minorHAnsi"/>
          <w:i/>
          <w:sz w:val="24"/>
          <w:szCs w:val="24"/>
          <w:lang w:val="en-US"/>
        </w:rPr>
        <w:t>44.</w:t>
      </w:r>
      <w:r w:rsidRPr="00A64C74">
        <w:t xml:space="preserve"> </w:t>
      </w:r>
      <w:r w:rsidR="00822DD8" w:rsidRPr="00822DD8">
        <w:rPr>
          <w:rFonts w:cstheme="minorHAnsi"/>
          <w:i/>
          <w:sz w:val="24"/>
          <w:szCs w:val="24"/>
          <w:lang w:val="en-US"/>
        </w:rPr>
        <w:t xml:space="preserve">The kingdom of heaven is like unto treasure hid in a field; the which when a man hath found, he </w:t>
      </w:r>
      <w:proofErr w:type="spellStart"/>
      <w:r w:rsidR="00822DD8" w:rsidRPr="00822DD8">
        <w:rPr>
          <w:rFonts w:cstheme="minorHAnsi"/>
          <w:i/>
          <w:sz w:val="24"/>
          <w:szCs w:val="24"/>
          <w:lang w:val="en-US"/>
        </w:rPr>
        <w:t>hideth</w:t>
      </w:r>
      <w:proofErr w:type="spellEnd"/>
      <w:r w:rsidR="00822DD8" w:rsidRPr="00822DD8">
        <w:rPr>
          <w:rFonts w:cstheme="minorHAnsi"/>
          <w:i/>
          <w:sz w:val="24"/>
          <w:szCs w:val="24"/>
          <w:lang w:val="en-US"/>
        </w:rPr>
        <w:t xml:space="preserve">, and for joy thereof </w:t>
      </w:r>
      <w:proofErr w:type="spellStart"/>
      <w:r w:rsidR="00822DD8" w:rsidRPr="00822DD8">
        <w:rPr>
          <w:rFonts w:cstheme="minorHAnsi"/>
          <w:i/>
          <w:sz w:val="24"/>
          <w:szCs w:val="24"/>
          <w:lang w:val="en-US"/>
        </w:rPr>
        <w:t>goeth</w:t>
      </w:r>
      <w:proofErr w:type="spellEnd"/>
      <w:r w:rsidR="00822DD8" w:rsidRPr="00822DD8">
        <w:rPr>
          <w:rFonts w:cstheme="minorHAnsi"/>
          <w:i/>
          <w:sz w:val="24"/>
          <w:szCs w:val="24"/>
          <w:lang w:val="en-US"/>
        </w:rPr>
        <w:t xml:space="preserve"> and </w:t>
      </w:r>
      <w:proofErr w:type="spellStart"/>
      <w:r w:rsidR="00822DD8" w:rsidRPr="00822DD8">
        <w:rPr>
          <w:rFonts w:cstheme="minorHAnsi"/>
          <w:i/>
          <w:sz w:val="24"/>
          <w:szCs w:val="24"/>
          <w:lang w:val="en-US"/>
        </w:rPr>
        <w:t>selleth</w:t>
      </w:r>
      <w:proofErr w:type="spellEnd"/>
      <w:r w:rsidR="00822DD8" w:rsidRPr="00822DD8">
        <w:rPr>
          <w:rFonts w:cstheme="minorHAnsi"/>
          <w:i/>
          <w:sz w:val="24"/>
          <w:szCs w:val="24"/>
          <w:lang w:val="en-US"/>
        </w:rPr>
        <w:t xml:space="preserve"> all that he hath, and </w:t>
      </w:r>
      <w:proofErr w:type="spellStart"/>
      <w:r w:rsidR="00822DD8" w:rsidRPr="00822DD8">
        <w:rPr>
          <w:rFonts w:cstheme="minorHAnsi"/>
          <w:i/>
          <w:sz w:val="24"/>
          <w:szCs w:val="24"/>
          <w:lang w:val="en-US"/>
        </w:rPr>
        <w:t>buyeth</w:t>
      </w:r>
      <w:proofErr w:type="spellEnd"/>
      <w:r w:rsidR="00822DD8" w:rsidRPr="00822DD8">
        <w:rPr>
          <w:rFonts w:cstheme="minorHAnsi"/>
          <w:i/>
          <w:sz w:val="24"/>
          <w:szCs w:val="24"/>
          <w:lang w:val="en-US"/>
        </w:rPr>
        <w:t xml:space="preserve"> that field. 45. Again, the kingdom of heaven is like unto a merchantman, seeking goodly pearls: 46. Who, when he had found one pearl of great price, went and sold all that he had, and bought it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0052232" w14:textId="6DDF3D61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822DD8">
        <w:rPr>
          <w:rFonts w:cstheme="minorHAnsi"/>
          <w:i/>
          <w:sz w:val="24"/>
          <w:szCs w:val="24"/>
          <w:lang w:val="en-US"/>
        </w:rPr>
        <w:t>13</w:t>
      </w:r>
      <w:r>
        <w:rPr>
          <w:rFonts w:cstheme="minorHAnsi"/>
          <w:i/>
          <w:sz w:val="24"/>
          <w:szCs w:val="24"/>
          <w:lang w:val="en-US"/>
        </w:rPr>
        <w:t>:</w:t>
      </w:r>
      <w:r w:rsidR="00822DD8">
        <w:rPr>
          <w:rFonts w:cstheme="minorHAnsi"/>
          <w:i/>
          <w:sz w:val="24"/>
          <w:szCs w:val="24"/>
          <w:lang w:val="en-US"/>
        </w:rPr>
        <w:t>4</w:t>
      </w:r>
      <w:r>
        <w:rPr>
          <w:rFonts w:cstheme="minorHAnsi"/>
          <w:i/>
          <w:sz w:val="24"/>
          <w:szCs w:val="24"/>
          <w:lang w:val="en-US"/>
        </w:rPr>
        <w:t>4-</w:t>
      </w:r>
      <w:r w:rsidR="00822DD8">
        <w:rPr>
          <w:rFonts w:cstheme="minorHAnsi"/>
          <w:i/>
          <w:sz w:val="24"/>
          <w:szCs w:val="24"/>
          <w:lang w:val="en-US"/>
        </w:rPr>
        <w:t>46</w:t>
      </w:r>
    </w:p>
    <w:p w14:paraId="7EF0BD13" w14:textId="159F9AE2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EF1DF7" w14:textId="6CC272A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this couple of parables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are twins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must be taken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Lord utilises two very familiar facts of old-world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both of them arising from a similar cause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days when there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banks and no limited liability companies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was difficult for a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know what to do with his little savings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old times government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meant oppression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was dangerous to seem to have any riches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old days war stalked over the 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men's property must be portable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else concealed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one hand we find the practice of hiding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 little hoards in some suitable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beneath a rock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cleft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 tree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 hole dug in the ground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man died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he came back for his wealth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another man might prefer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carry his wealth about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went and got jewels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easily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carried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easily noticed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easily convertible into what he might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require.</w:t>
      </w:r>
    </w:p>
    <w:p w14:paraId="23E7382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5D5E55" w14:textId="36B7F20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these two practices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which all the people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whom He was speaking were very much more familiar than we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teach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something about the kingdom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 not going to be tempted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discuss what our Lord means by that phrase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frequent upon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kingdom of God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of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Suffice it to say that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most general terms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state or order of things in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 is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will supreme and sovereign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came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tells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found and to extend that kingdom upon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man can go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can come into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conditions on which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enters into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into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laid down in this pair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parables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ask you to notice their similarities and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divergences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begin alike and they run on alike for a little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they diverge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 fork in the road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reunite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end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agree in their representation of the treasure;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diverge in their explanation of the process of discovering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unite at last in the final issue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to look at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three points.</w:t>
      </w:r>
    </w:p>
    <w:p w14:paraId="2CB0FB0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F89D54" w14:textId="349E9C9B" w:rsidR="000610DB" w:rsidRPr="00822DD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22DD8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822DD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22DD8">
        <w:rPr>
          <w:rFonts w:asciiTheme="minorHAnsi" w:hAnsiTheme="minorHAnsi" w:cs="Courier New"/>
          <w:b/>
          <w:bCs/>
          <w:sz w:val="22"/>
          <w:szCs w:val="22"/>
        </w:rPr>
        <w:t>Let me ask you to think that the true treasure for a man lies in the</w:t>
      </w:r>
      <w:r w:rsidR="000610DB" w:rsidRPr="00822DD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22DD8">
        <w:rPr>
          <w:rFonts w:asciiTheme="minorHAnsi" w:hAnsiTheme="minorHAnsi" w:cs="Courier New"/>
          <w:b/>
          <w:bCs/>
          <w:sz w:val="22"/>
          <w:szCs w:val="22"/>
        </w:rPr>
        <w:t>kingdom of God.</w:t>
      </w:r>
    </w:p>
    <w:p w14:paraId="1EBD567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B846B5" w14:textId="1F41C8A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not exactly said that the treasure is the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treasure is found in the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nowhere else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put away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metaphor; it means that the only thing that will make us rich is loving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submission to the supreme law of the God whom we love because we know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loves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may put that thought into half a dozen different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may say that the treasure is the blessing that comes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inward wealth of a submissive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may 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various modes of expression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below them all lies this one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is laid on my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try and lay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yours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all is said and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only possession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makes us rich is--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is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what? God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that is the deepest meaning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treasure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whatever other forms of expression we may use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designate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all come back at last to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wealth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human soul is to have God for its very own.</w:t>
      </w:r>
    </w:p>
    <w:p w14:paraId="0AC2507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7D4128" w14:textId="64727A4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Let me run over two or three points that show us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treasure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only one that meets our deepest poverty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do not all know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whether you know it or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thing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want most is to have your sins dealt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double way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having them forgiven as guilt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having them taken away from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tyrants and dominators over your wills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it is only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God who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 in Christ reconciling the world unto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imputing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trespasses unto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giving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a new life which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breathes into dead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emancipation from the tyrants that rule over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thus bringing them into the liberty of the glory of the sons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Thou sayest that Thou art rich and increased with goods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knowest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not that thou art poor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naked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until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found out that it is only God who will save you from 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bankrupt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enable you to pay your debts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are your duties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not know where your true riches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if you have all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that men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acquire of the lower things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of what is generally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called wealth or of other material benefits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that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indebtedness standing against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are but an insolvent after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 is the treasure that will make you rich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 will pay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debts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endow you with capacity enough to meet all future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expenditure--viz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possession of the forgiving and cleansing grace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God which is in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have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are rich; if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not possess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are 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 you believe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much as I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most of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do you do in consequence?</w:t>
      </w:r>
    </w:p>
    <w:p w14:paraId="545647B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39663D" w14:textId="2C5AB27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possession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belongs to all those that are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subjects of the kingdom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our true treasure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wealth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meets at once all the diverse wants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human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nothing else of which that can be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great many other precious things in this world--human loves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earthly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ambitions of noble and legitimate kinds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one but a fool will deny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convenience and the good of having a competency of this world's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possessions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all these have this miserable defect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rather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limitation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they each satisfy some little corner of a man's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leave all the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may so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beasts 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menagerie whose turn has not yet come to be fed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yelping and growling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while the keeper is at the den of another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only one 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 applied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very centre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diffuse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some fragrant perfume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through the whole sphere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else scentless air with its rich and refreshing fragrance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one wealth which meets the whole of human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small you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insignificant people may think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humbly you may think of yourselves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are so great that the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created Universe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 were yours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be all too little for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cannot fill a bottomless bog with any number of cartloads of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you know as well as I can tell you that he that loveth silver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be satisfied with silver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he that loveth abundance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increase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none of the good things here below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rich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precious as many of them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large enough to fill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much less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limitless desires of one human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the ancient Latin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hast made us for Thyself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 heart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unquiet till it attains to Thee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F95252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13E94F" w14:textId="5486719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Closely connected with that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capable of being dealt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a moment apart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this is our true treasure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we have it all in one.</w:t>
      </w:r>
    </w:p>
    <w:p w14:paraId="6D58C77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EA498D" w14:textId="4E0961D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You remember the beautiful emphasis of one of the parables in our text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the man that dissipated himself in seeking for many goodly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pearls? He had secured a whole casket full of little 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pearls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were many; but then he saw one Orient pearl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one is more than the many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me have unity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there is rest;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whereas in multiplicity there is restlessness and change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sky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to-night may be filled with galaxies of stars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Better one sun than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million twinkling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tininesses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that fill the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scatter the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have one aim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treasure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God--there is the secret of blessedness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Unite my heart to fear Thy name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then all the miseries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multiplicity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drawing our supplies from a multitude of separate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lakes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be at an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our souls are flooded from the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fountain of life that can never fail or be turbid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unity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treasure is the supreme excellence of the treasure.</w:t>
      </w:r>
    </w:p>
    <w:p w14:paraId="66A6FDB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14757E" w14:textId="46A3345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Nor need I remind you in more than a word of how this is our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treasure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 is our permanent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Nothing that can be taken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me is truly mine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Those of you who have lived in a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commercial community as long as I have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know that it is not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 that sovereigns are made circular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they roll very rapidly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riches take to themselves wings and fly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We can all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go back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instances of men who set their hearts upon wealth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flaunted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little hour before us as kings of the Exchange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were objects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adoration and of envy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at last were left stranded in poverty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Nothing that can be stripped from you by the accidents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inevitable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worth calling your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must have something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intertwined with the very fibres of your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unworthy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I 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this proffer of the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gift of wealth from which neither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angels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principalities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powers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things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things to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depth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any other creature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be able to separate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beseech you to ask yourselves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there anything worth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calling wealth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that wealth which meets my deepest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satisfies my whole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 may have all in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may have for ever? That wealth is the God who may be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strength of your hearts and your heritage for ever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BB7B62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EC69B8" w14:textId="6BB337AB" w:rsidR="000610DB" w:rsidRPr="00822DD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22DD8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822DD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22DD8">
        <w:rPr>
          <w:rFonts w:asciiTheme="minorHAnsi" w:hAnsiTheme="minorHAnsi" w:cs="Courier New"/>
          <w:b/>
          <w:bCs/>
          <w:sz w:val="22"/>
          <w:szCs w:val="22"/>
        </w:rPr>
        <w:t>Now notice</w:t>
      </w:r>
      <w:r w:rsidR="000D6B18" w:rsidRPr="00822DD8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22DD8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822DD8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22DD8">
        <w:rPr>
          <w:rFonts w:asciiTheme="minorHAnsi" w:hAnsiTheme="minorHAnsi" w:cs="Courier New"/>
          <w:b/>
          <w:bCs/>
          <w:sz w:val="22"/>
          <w:szCs w:val="22"/>
        </w:rPr>
        <w:t>the concealment of the treasure.</w:t>
      </w:r>
    </w:p>
    <w:p w14:paraId="65FB3D0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A096EE" w14:textId="5536EF8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According to the first of our parables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 treasure was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field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very largely local colouring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gives veracity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vraisemblance to the fact of the 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there has been a great deal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very unnecessary and misplaced ingenuity spent in trying to force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interpretations upon every feature of the parable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 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intend to imitate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 just wish to suggest one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 was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in the 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had plodded across that field a thousand times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knew every clod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had never seen the wealth that was lying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six inches below the surface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very like some of my present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God's treasure comes to the world in a form which to a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many people veils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 does not altogether hide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preciousness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have heard sermons till you are sick of sermons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wonder at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have heard them and never thought of acting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know all that I can tell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most of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about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He has done for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you should do towards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your familiarity with the Word has blinded you to its spirit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its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have gone over the field so often that you have made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path across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seems incredible to you that there should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anything worth your picking up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Ah! 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was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whom were hid all the treasures of wisdom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to the men that looked upon Him neither form nor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comeliness that they should desire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was to them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stumbling-block and foolishness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Christ's Gospel comes among busy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worldly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men who are under the dominion of their passions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men who are pursuing science and 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looks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very homely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very insignificant; they do not know what treasure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lying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do not know what treasure is lying--may I venture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say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it?--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in these poor words of mine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so far as they truly represent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mind and will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 treasure is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hid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not because God did not wish you to see it; it is because you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made yourselves blind to its flashing brightness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If our Gospel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it is hid to them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whom the god of this world hath blinded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your whole desires are passionately set on that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Manchester recognises as the summum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bonum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are living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without a thought beyond this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can you expect to see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treasure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is lying there before your eyes? You have buried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have made that which is its necessary envelope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its obscuration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pray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 through the forms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 beneath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words of 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try and clear your eyesight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hallucinations of the dazzling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will see the treasure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hid in the field.</w:t>
      </w:r>
    </w:p>
    <w:p w14:paraId="6E236D6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CAEF32" w14:textId="2715D6E5" w:rsidR="000610DB" w:rsidRPr="00822DD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22DD8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822DD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22DD8">
        <w:rPr>
          <w:rFonts w:asciiTheme="minorHAnsi" w:hAnsiTheme="minorHAnsi" w:cs="Courier New"/>
          <w:b/>
          <w:bCs/>
          <w:sz w:val="22"/>
          <w:szCs w:val="22"/>
        </w:rPr>
        <w:t>Again</w:t>
      </w:r>
      <w:r w:rsidR="000D6B18" w:rsidRPr="00822DD8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22DD8">
        <w:rPr>
          <w:rFonts w:asciiTheme="minorHAnsi" w:hAnsiTheme="minorHAnsi" w:cs="Courier New"/>
          <w:b/>
          <w:bCs/>
          <w:sz w:val="22"/>
          <w:szCs w:val="22"/>
        </w:rPr>
        <w:t>let me ask you to notice</w:t>
      </w:r>
      <w:r w:rsidR="000D6B18" w:rsidRPr="00822DD8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22DD8">
        <w:rPr>
          <w:rFonts w:asciiTheme="minorHAnsi" w:hAnsiTheme="minorHAnsi" w:cs="Courier New"/>
          <w:b/>
          <w:bCs/>
          <w:sz w:val="22"/>
          <w:szCs w:val="22"/>
        </w:rPr>
        <w:t>further</w:t>
      </w:r>
      <w:r w:rsidR="000D6B18" w:rsidRPr="00822DD8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22DD8">
        <w:rPr>
          <w:rFonts w:asciiTheme="minorHAnsi" w:hAnsiTheme="minorHAnsi" w:cs="Courier New"/>
          <w:b/>
          <w:bCs/>
          <w:sz w:val="22"/>
          <w:szCs w:val="22"/>
        </w:rPr>
        <w:t>the two ways of finding.</w:t>
      </w:r>
    </w:p>
    <w:p w14:paraId="1C7FD32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47169F" w14:textId="199FC12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rustic in the first 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plodded across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field a hundred times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doing it for the hundred and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perhaps was at work there with his mattock or his homely plough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perchance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 stroke of the spade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push of the coulter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went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deeper than usual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flashed the gold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some shower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rain came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washed away a little of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superincumbent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soil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laid bare the bag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what often happens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you have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remember that though you are not seeking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 is always seeking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the great saying comes to be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 found of them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sought Me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There have been many cases like the one of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man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 xml:space="preserve">breathing out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threatenings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and slaughter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no thought in his mind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except to bind the disciples and bring them captive to Jerusalem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suddenly a light from heaven flashing down 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Voice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pulled him up in the midst of his career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Ah! it would be an awful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 if no one found Christ except those who set out to seek 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Like the dew on the grass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waiteth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not for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nor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tarrieth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sons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often comes to hearts that are thinking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 less than about Him.</w:t>
      </w:r>
    </w:p>
    <w:p w14:paraId="2351F5F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3BBA36" w14:textId="3866AE4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There are men and women listening to me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now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who did not come here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expectation of being confronted with this message to their souls;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may have been drawn by curiosity or by a hundred other motives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one such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whom I am speaking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has had no desires after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treasure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has never thought that God was his only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swallowed up in worldly things and the common affairs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now feels as if a sudden flash had laid bare the hidden wealth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familiar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beseech such a one not to turn away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discovered treasure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make it his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Dear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may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looking for the wealth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Christ is looking for His lost coin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has rolled away into some dusty corner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lying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all unaware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venture to say that He is seeking you by my poor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to-night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saying to you: I counsel thee to buy of Me gold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tried in the fire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2149F41" w14:textId="1A55D0B6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638B65" w14:textId="5846D53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then another class is described in the other parable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merchantman who was seeking many goodly pearls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suppose he may stand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a representative of a class of whom I have no doubt there are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representatives hearing me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namely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persons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yielding themselves to the claims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been searching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honestly and earnestly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whatsoever things are lovely and of good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have been smitten by the desire to live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noble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have been roused</w:t>
      </w:r>
    </w:p>
    <w:p w14:paraId="209D91B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E7A377" w14:textId="41F1BBEB" w:rsidR="000610DB" w:rsidRPr="000610DB" w:rsidRDefault="00924AB5" w:rsidP="00822DD8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To follow 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 sinking star,</w:t>
      </w:r>
    </w:p>
    <w:p w14:paraId="2376FD26" w14:textId="37D08F25" w:rsidR="000610DB" w:rsidRPr="000610DB" w:rsidRDefault="00924AB5" w:rsidP="00822DD8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Beyond the furthest bounds of human thought</w:t>
      </w:r>
      <w:r w:rsidR="000D65C6">
        <w:rPr>
          <w:rFonts w:asciiTheme="minorHAnsi" w:hAnsiTheme="minorHAnsi" w:cs="Courier New"/>
          <w:sz w:val="22"/>
          <w:szCs w:val="22"/>
        </w:rPr>
        <w:t>,</w:t>
      </w:r>
    </w:p>
    <w:p w14:paraId="7D72848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DA6A75" w14:textId="327095B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or if in any way you are going through the world with your eyes looking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something else than the world's gross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seeking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many pearls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beseech you to lay this truth to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you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never find what you seek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until you understand that the many have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to give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 One has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when Christ draws near to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Whatsoever things are lovely and of good report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whatsoever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are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whatsoever things are venerable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if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seekest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take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thou wilt find them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beseech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accept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two ways of finding the treasure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flashed on unexpectant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disclosed to seeking souls.</w:t>
      </w:r>
    </w:p>
    <w:p w14:paraId="3B74DC7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32C134" w14:textId="67900224" w:rsidR="000610DB" w:rsidRPr="00822DD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22DD8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822DD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22DD8">
        <w:rPr>
          <w:rFonts w:asciiTheme="minorHAnsi" w:hAnsiTheme="minorHAnsi" w:cs="Courier New"/>
          <w:b/>
          <w:bCs/>
          <w:sz w:val="22"/>
          <w:szCs w:val="22"/>
        </w:rPr>
        <w:t>And now</w:t>
      </w:r>
      <w:r w:rsidR="000D6B18" w:rsidRPr="00822DD8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22DD8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822DD8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22DD8">
        <w:rPr>
          <w:rFonts w:asciiTheme="minorHAnsi" w:hAnsiTheme="minorHAnsi" w:cs="Courier New"/>
          <w:b/>
          <w:bCs/>
          <w:sz w:val="22"/>
          <w:szCs w:val="22"/>
        </w:rPr>
        <w:t>let us look at the point where the parables</w:t>
      </w:r>
      <w:r w:rsidR="000610DB" w:rsidRPr="00822DD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22DD8">
        <w:rPr>
          <w:rFonts w:asciiTheme="minorHAnsi" w:hAnsiTheme="minorHAnsi" w:cs="Courier New"/>
          <w:b/>
          <w:bCs/>
          <w:sz w:val="22"/>
          <w:szCs w:val="22"/>
        </w:rPr>
        <w:t>converge.</w:t>
      </w:r>
    </w:p>
    <w:p w14:paraId="1BE4731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2AB24B" w14:textId="676A566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are two ways of finding; there is only one way of getting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man went and sold all that he had and bought the field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Never mind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the morality of the transaction: that has nothing to do with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Lord's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Perhaps it was not quite honest of this man to bury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treasure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to go and buy the field for less than it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point is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a soul is brought to see that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Christ is all that he needs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only one way of getting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sell all that thou hast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29E4BA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06CF3F" w14:textId="63BEE28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 it is barter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it? Then it is salvation by works after all?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sell all that thou hast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abandon all hope of acquiring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treasure by anything that thou hast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buy it when we acknowledge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we have nothing of our own to buy it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Buy it without money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without price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buy it by yielding your hearts; buy it by ceasing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cling to earth and creatures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they were your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trust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the condition of salvation is selling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thou hast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Self is all that thou hast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Abandon self and clutch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treasure is thine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But the initial act of faith has to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carried on through a life of self-denial and self-sacrifice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subjection of self-will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the hardest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submission of one's self altogether to the kingdom of God and to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If we do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shall have the treasure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we do not thus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shall not.</w:t>
      </w:r>
    </w:p>
    <w:p w14:paraId="3C69ABE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498239" w14:textId="2CED750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Surely it is reasonable to fling away paste pearls for real 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Surely it is reasonable to fling away brass counters for gold coins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Surely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all regions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willingly sacrifice the second best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order to get the very best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Surely if the wealth which is in God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precious than all besides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have the best of the bargain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part with the world and yourselves and get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stick to the second best and cleave to yourselves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this poor diurnal sphere and what it contains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I will tell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your epitaph will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written in one of the Psalms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leave them in the midst of his 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at his latter end shall be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fool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0368CC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15927B" w14:textId="6B4FAEB8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there is a more foolish fool still--the man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has seen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treasure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flings another shovelful of earth upon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goes away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does not buy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think anything more about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Dear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do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God's help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any poor words of mine have stirred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anything in your hearts of recognition of what your true wealth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rest until you have done what is needful to possess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given away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exchange received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Him wealth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27D84E80" w14:textId="67C3D7C8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8A1675B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5C8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7509F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5</Pages>
  <Words>2794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2021-12-03T09:09:00Z</dcterms:modified>
</cp:coreProperties>
</file>