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0FC2" w14:textId="77777777" w:rsidR="00E75270" w:rsidRPr="00B22470" w:rsidRDefault="00E75270" w:rsidP="00E75270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46D5AAC" w14:textId="37E5712F" w:rsidR="00E75270" w:rsidRPr="00B22470" w:rsidRDefault="00E75270" w:rsidP="00E7527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NUMBERS-001. THE WARFARE OF CHRISTIAN SERVICE by ALEXANDER MACLAREN</w:t>
      </w:r>
    </w:p>
    <w:p w14:paraId="123C401E" w14:textId="280CBEB2" w:rsidR="00E75270" w:rsidRPr="005736A5" w:rsidRDefault="00E75270" w:rsidP="00E7527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E75270">
        <w:rPr>
          <w:rFonts w:cstheme="minorHAnsi"/>
          <w:i/>
          <w:sz w:val="24"/>
          <w:szCs w:val="24"/>
          <w:lang w:val="en-US"/>
        </w:rPr>
        <w:t>All that enter in to perform the service, to do the work in the tabernacle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C748B40" w14:textId="00BE872B" w:rsidR="00E75270" w:rsidRPr="00DA08F0" w:rsidRDefault="00E75270" w:rsidP="00E7527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Numbers 4:23</w:t>
      </w:r>
    </w:p>
    <w:p w14:paraId="762282AD" w14:textId="24FC2B9F" w:rsidR="007D5E2B" w:rsidRDefault="007D5E2B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EDDB7A" w14:textId="7B0AAE7A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These words occur in the series of regulations as to the functions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Levites in the Tabernacle worship. The words to perform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service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are, as the margin tells us, literally, to war the warfare</w:t>
      </w:r>
      <w:r w:rsidR="003F2468">
        <w:rPr>
          <w:rFonts w:asciiTheme="minorHAnsi" w:hAnsiTheme="minorHAnsi" w:cs="Courier New"/>
          <w:sz w:val="22"/>
          <w:szCs w:val="22"/>
        </w:rPr>
        <w:t xml:space="preserve">. </w:t>
      </w:r>
      <w:r w:rsidRPr="00A47A37">
        <w:rPr>
          <w:rFonts w:asciiTheme="minorHAnsi" w:hAnsiTheme="minorHAnsi" w:cs="Courier New"/>
          <w:sz w:val="22"/>
          <w:szCs w:val="22"/>
        </w:rPr>
        <w:t>Although it may be difficult to say why such very prosaic and homely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work as carrying the materials of the Tabernacle and the sacrificial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vessels was designated by such a term, the underlying suggestion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what I desire to fix upon now--viz., that work for God, of whatever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kind it be, which Christian people are bound to do, and which is mainly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service for men for God's sake, will never be rightly done until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understand that it is a warfare, as well as a work.</w:t>
      </w:r>
    </w:p>
    <w:p w14:paraId="4A638056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099463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phrase on which I am commenting occurs again and again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regulations as to the Levitical service, and is applied, not only as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my text to those who were told off to bear the burdens on the march,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but also to the whole body of Levites, who did the inferior services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connection with the ritual worship. They were not, as it would appear,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sacrificing priests, but they belonged to the same tribe as these,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they had sacred functions to discharge.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we come to this principle,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Christian service is to be looked at as warfare.</w:t>
      </w:r>
    </w:p>
    <w:p w14:paraId="02398DD2" w14:textId="41F3D1C9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8E753A" w14:textId="6CE768AE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Now, that is a principle which ought to be applied to all Christians.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 there is no such thing as designating a portion of Christ's Church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service which others have not to perform. The distinction of priest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layman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existed in the Old Testament; it does not exist under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New Covenant, and there is no obligation upon any one Christian man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devote himself for Christ's sake to Christ's service and man's help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(which is Christ's service), that does not lie equally upon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Christian people. The function is the same for all; the methods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discharging it may be widely different. Within the limits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priestly tribe there may still be those whose office it is to carry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vessels, and those whose office it is to act more especially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ministering priests; but they are all of the tribe of Levi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We, if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are Christian people at all, are all bound to do this work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tabernacle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war this warfare.</w:t>
      </w:r>
    </w:p>
    <w:p w14:paraId="53990D11" w14:textId="14C5EA0B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34150D" w14:textId="34B37930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It is important that we Christian people should elevate our thoughts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our duties in the world to the height of this great metaphor.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metaphor of the Christian life as being a warfare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familiar enough,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but that is not exactly the point which I wish to dwell upon now. When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 speak about fighting the good fight of faith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we generally mean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wrestle and struggle with our own evils and with the things that hinder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us from developing a Christlike character, and growing in the grace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knowledge of our Lord and Saviour Jesus Christ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But it is another sort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warfare about which I am now speaking, the warfare which every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Christian man has to wage who flings himself into the work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diminishing the world's miseries and sins, and tries to make people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better, and happier because they are better. That is a fight, and will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always be so, if it is rightly done.</w:t>
      </w:r>
    </w:p>
    <w:p w14:paraId="55C7BF06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186B9D" w14:textId="77777777" w:rsidR="003F2468" w:rsidRPr="00946610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46610">
        <w:rPr>
          <w:rFonts w:asciiTheme="minorHAnsi" w:hAnsiTheme="minorHAnsi" w:cs="Courier New"/>
          <w:b/>
          <w:bCs/>
          <w:sz w:val="22"/>
          <w:szCs w:val="22"/>
        </w:rPr>
        <w:t>I. Think of the foes.</w:t>
      </w:r>
    </w:p>
    <w:p w14:paraId="400583D5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E54259" w14:textId="3FAF71B0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Speaking generally, society is constituted upon a non-Christian basis.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 talk about Christian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nations. There is not one on the face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earth. There is not a nation whose institutions and maxims and politics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the practices of its individual members are ruled and moulded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predominantly by the Gospel of Jesus Christ.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every man that has come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into personal touch with that Lord, and has felt that His commandments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are the supreme authority in his own individual life, when he goes out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into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society, comes full tilt against a whole host of things that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pronounced antagonism, or in real though unacknowledged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contradiction, to the principles by which a Christian has to live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himself, and to commend to his brethren.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we have to fight. There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two things to be done--the imparting of good which will increase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sum of the world's happiness, and the destruction of evil, which will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subtract some of the world's sorrows. The latter is always a conflict,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 there are arrayed in defence of the evil vested interests, and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influence of habit, and the lowered vitality and sensitiveness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conscience which has come from breathing the polluted atmosphere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evil has vitiated. So that if we set ourselves, in humble, quiet,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out-and-out dependence on Jesus Christ and submission to His will,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lead other people to submit to His will, there is nothing in the world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more certain than that we shall find against us, starting up, as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were, out of the mist and taking form suddenly, a whole host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enemies.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we Christian men, as individuals, as members of a community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able to bring some influence to bear upon the conscience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society, have to fight against popular social evils, and to war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righteousness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sake.</w:t>
      </w:r>
    </w:p>
    <w:p w14:paraId="44D6C263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2F21C8" w14:textId="203B3B68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There is another foe. There is nothing that men dislike more than being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lifted up into a clearer atmosphere and made to see truths which they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do not see or care for. When we first become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Christians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we are all hot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go and teach and preach; and we fancy that we have only to stand up,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 a Bible in our hand, and read two or three texts, and our fellows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will grasp them as gladly as we have done. But soon we find out that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not so easy to draw men to Christ as we thought it would be. We have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fight against gravitation and unwillingness, when we would lift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poor brother into the liberty and the light that we are in. We have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struggle with the men that we are trying to help. We have to war,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order to bring the peace of God which passes understanding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into their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hearts.</w:t>
      </w:r>
    </w:p>
    <w:p w14:paraId="711D6C73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2FBA24" w14:textId="013818E9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But the worst of all our foes, in doing Christian service, is our own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miserable selves, with our laziness, and our vanity, and our wondering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what A, B, and C will think about us, and the mingling of impure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motives with nobler ones, and our being angry with people because they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are so insensible, not so much to Christ's love as to our words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pleadings. Unless we can purge all that devil's leaven out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ourselves, we have little chance of working the work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tabernacle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or warring the warfare of God. Ah! brethren, to do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anything for this world of unbelief and sin, of which we ourselves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part, is a struggle. And I know of no work that needs more continual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putting a firm heel upon self, in all its subtle manifestations, than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various forms of Christian service. Not only we preachers, but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Sunday-school teachers, mothers in their nurseries, teaching their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children, and all of us, if we are trying to do anything for men,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Christ's sake, must feel, if we are honest with ourselves and about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work, that the first condition of success in it is to fight down self,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that only then, being emptied of ourselves, are we ready to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filled with the Spirit, by which we are made mighty to pull down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strongholds of sin.</w:t>
      </w:r>
    </w:p>
    <w:p w14:paraId="031F73BE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04D1AA" w14:textId="77777777" w:rsidR="003F2468" w:rsidRPr="00946610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46610">
        <w:rPr>
          <w:rFonts w:asciiTheme="minorHAnsi" w:hAnsiTheme="minorHAnsi" w:cs="Courier New"/>
          <w:b/>
          <w:bCs/>
          <w:sz w:val="22"/>
          <w:szCs w:val="22"/>
        </w:rPr>
        <w:t>II. The weapons of this warfare.</w:t>
      </w:r>
    </w:p>
    <w:p w14:paraId="053AEA9B" w14:textId="672EC5B3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EC57BF" w14:textId="073C615C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There are two great passages in the New Testament, both of which deal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 the Christian life under this metaphor of warfare. One of these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detailed description of the Christian armour in the Epistle 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Ephesians. There we have described the equipment for that phase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fight of the Christian life which has to do mainly with the perfecting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the individual character. But somewhat different is the armour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to be worn, when the Christian man goes out into the world to labour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to wage war there for Jesus Christ. We may turn, then, rather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other of the two passages in question for the descriptions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equipment, armour, and weapons of the Christian in his warfare for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spread of truth and goodness in the world. The passage to which I refer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in 2 Cor. vi. What are the weapons that Paul specifies in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place? I venture to alter their order, because he seems to have put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them down just as they came into his mind, and we can put some kind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logical sequence into them. By the Word of God</w:t>
      </w:r>
      <w:r w:rsidR="00783967">
        <w:rPr>
          <w:rFonts w:asciiTheme="minorHAnsi" w:hAnsiTheme="minorHAnsi" w:cs="Courier New"/>
          <w:sz w:val="22"/>
          <w:szCs w:val="22"/>
        </w:rPr>
        <w:t>--</w:t>
      </w:r>
      <w:r w:rsidRPr="00A47A37">
        <w:rPr>
          <w:rFonts w:asciiTheme="minorHAnsi" w:hAnsiTheme="minorHAnsi" w:cs="Courier New"/>
          <w:sz w:val="22"/>
          <w:szCs w:val="22"/>
        </w:rPr>
        <w:t>that is the first one.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By the Holy Ghost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which is otherwise given as by the power of God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is the next. Get your minds and hearts filled with the truth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Gospel, and dwell in fellowship with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God, baptized with His Holy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Spirit; and then you will be clothed as with a vesture down to your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heels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 the power of God. These are the divine side, the weapons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given us from above--the Word of God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is the sword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Spirit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the indwelling Holy Ghost manifesting Himself in power.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Then follow a series of human qualities which, though they are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fruit of the Spirit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are yet not produced in us without our own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co-operation. We have to forge and sharpen these weapons, though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fire in which they are forged is from above, and the metal of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they are made is given from heaven, like meteoric iron. These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kindness, long-suffering, love unfeigned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We have to dismiss from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minds the ordinary characteristics of warfare in thinking of that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Christians are to wage. Like the old Knights Templars, we must carry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sword which has a cross for its hilt, and must be clad in gentleness,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long-suffering, and unfeigned love. The wrath of men worketh 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righteousness of God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You cannot bully people into Christianity,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you cannot scold them into goodness. There must be sweetness in order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attract, and he imperfectly echoes the music of the voice that came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from the lips into which grace was poured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whose words are harsh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rough, and who preaches the Gospel as if he were thundering damnation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into people's ears.</w:t>
      </w:r>
    </w:p>
    <w:p w14:paraId="491438FA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EF374A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Brethren, whatever be our warfare against sin, we must never lose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tempers. Harsh words break no bones indeed, but neither do they break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hearts. A character like Jesus Christ--that is the victorious weapon.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Let a man go and live in the world with these weapons that I have been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naming, the truth of God in his heart, the Holy Spirit in his spirit,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power that comes therefrom animating his deadness and strengthening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his weakness, and himself an emblem and an embodiment of the redeeming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love of Christ--and though he spoke no word he would be sure to preach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Christ; and though he struck no blow he would be a formidable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antagonist to the hosts of evil, and the icebergs of sin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godlessness would run down into water before his silent and omnipotent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shining. These are the weapons.</w:t>
      </w:r>
    </w:p>
    <w:p w14:paraId="39BA4ED2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290A4A" w14:textId="77777777" w:rsidR="003F2468" w:rsidRPr="0034276D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4276D">
        <w:rPr>
          <w:rFonts w:asciiTheme="minorHAnsi" w:hAnsiTheme="minorHAnsi" w:cs="Courier New"/>
          <w:b/>
          <w:bCs/>
          <w:sz w:val="22"/>
          <w:szCs w:val="22"/>
        </w:rPr>
        <w:t>III. Note the temper, or disposition, of the Christian warrior-servant.</w:t>
      </w:r>
    </w:p>
    <w:p w14:paraId="1C09D7FE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7CB51E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Courage goes without saying. If a man expects to be beaten, and to do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nothing by his Christian witness but clear his conscience, he deserves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nothing else than what he will get--viz. that his expectation will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fulfilled and he will do nothing else but clear his conscience,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imperfectly. That is why so many preachers and Sunday-school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teachers never see any conversions in their congregation 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classes--because they do not expect any; because they go to their work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without the enthusiastic boldness which would give power to their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utterances.</w:t>
      </w:r>
    </w:p>
    <w:p w14:paraId="4ADFB199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3CF9AA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 suppose concentration, too, goes without saying. When a man is on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battlefield with the swords whirling about his head, and the bayonets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 inch from his breast, he does not go dreaming of scenes a hundred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miles off, or think anything else than the one thing, how to keep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whole skin and wound an enemy. If Christian men will do their work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dawdling, half-interested, and half-indifferent way in which so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many of us promenade through our Christian service as if it was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review and not a fight, they are not likely to bring back many trophies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victory. You must put your whole selves into the battle. I said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must subdue ourselves ere we begin to fight. That is no contradiction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what I am saying now, for, as we all know, there is a distinction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between the two selves in us--the self-centred self, which is to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crucified, and the God-centred self, which is to be nourished. You must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put your whole selves into the battle.</w:t>
      </w:r>
    </w:p>
    <w:p w14:paraId="2A32EC78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42F0B0" w14:textId="32A55A9A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There must, too, be discipline. One difference between a mob and 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army is that the mob has as many wills as there are heads in it,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army has only one will, that of the commander. He says to one man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Go!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he goes, and gets shot; and to another one Come!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comes; and to a third one Do this!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and, no matter what it is,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straightway he goes and does it.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if we are soldiers we have to take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orders from headquarters, and to be sure that we pay no attention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any other commands. Suppose a man is set at a certain post by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captain, and a corporal comes and says,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go and do this other thing;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never mind your post, I will look after that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to obey that is mutiny.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If Jesus Christ tells you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to do anything, and any others say Do not do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 just yet!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neglect them, and obey Him. If your own heart says,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Stop</w:t>
      </w:r>
      <w:proofErr w:type="gramEnd"/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 little while and try something other and easier before you tackle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task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be sure of the Captain's voice, and then, whatever happens,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obey, and obey at once. Warfare is a diabolical thing, but there is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divine beauty in one aspect of it--</w:t>
      </w:r>
    </w:p>
    <w:p w14:paraId="67B39571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F787EF" w14:textId="77777777" w:rsidR="0034276D" w:rsidRDefault="000954CE" w:rsidP="0034276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proofErr w:type="spellStart"/>
      <w:r w:rsidRPr="00A47A37">
        <w:rPr>
          <w:rFonts w:asciiTheme="minorHAnsi" w:hAnsiTheme="minorHAnsi" w:cs="Courier New"/>
          <w:sz w:val="22"/>
          <w:szCs w:val="22"/>
        </w:rPr>
        <w:t>Their's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not to make reply,</w:t>
      </w:r>
    </w:p>
    <w:p w14:paraId="580D15D2" w14:textId="77777777" w:rsidR="0034276D" w:rsidRDefault="000954CE" w:rsidP="0034276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proofErr w:type="spellStart"/>
      <w:r w:rsidRPr="00A47A37">
        <w:rPr>
          <w:rFonts w:asciiTheme="minorHAnsi" w:hAnsiTheme="minorHAnsi" w:cs="Courier New"/>
          <w:sz w:val="22"/>
          <w:szCs w:val="22"/>
        </w:rPr>
        <w:t>Their's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not to reason why,</w:t>
      </w:r>
    </w:p>
    <w:p w14:paraId="2C184237" w14:textId="737B30D3" w:rsidR="003F2468" w:rsidRDefault="000954CE" w:rsidP="0034276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proofErr w:type="spellStart"/>
      <w:r w:rsidRPr="00A47A37">
        <w:rPr>
          <w:rFonts w:asciiTheme="minorHAnsi" w:hAnsiTheme="minorHAnsi" w:cs="Courier New"/>
          <w:sz w:val="22"/>
          <w:szCs w:val="22"/>
        </w:rPr>
        <w:t>Their's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but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do--</w:t>
      </w:r>
    </w:p>
    <w:p w14:paraId="08065DA9" w14:textId="7743C0BB" w:rsidR="0034276D" w:rsidRDefault="000954CE" w:rsidP="0034276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 xml:space="preserve">even if it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mean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to die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39B10D40" w14:textId="090B0D35" w:rsidR="003F2468" w:rsidRDefault="000954CE" w:rsidP="0034276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proofErr w:type="gramStart"/>
      <w:r w:rsidRPr="00A47A37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let us wage warfare.</w:t>
      </w:r>
    </w:p>
    <w:p w14:paraId="69594521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561ED9" w14:textId="77777777" w:rsidR="003F2468" w:rsidRPr="0034276D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4276D">
        <w:rPr>
          <w:rFonts w:asciiTheme="minorHAnsi" w:hAnsiTheme="minorHAnsi" w:cs="Courier New"/>
          <w:b/>
          <w:bCs/>
          <w:sz w:val="22"/>
          <w:szCs w:val="22"/>
        </w:rPr>
        <w:t>IV. The Relieving Guard.</w:t>
      </w:r>
    </w:p>
    <w:p w14:paraId="1EE31351" w14:textId="3EC3B78C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9DE7A6" w14:textId="795BD80C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This metaphor of warfare is used in the Book of Job, in a passage where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our English Version does not show it.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I venture to substitute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right translation for the one in the Authorised Version, All the days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my warfare will I wait till my change comes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 guard will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relieved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some day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>, and the private that has been tramping up and down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the dark or the snow, perhaps within rifle's length of the enemy,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will shoulder his gun and go into the comfortable guardhouse, and hang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up his knapsack, and fling off his dirty boots, and sit down by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fire, and make himself comfortable. There is a heavenly manner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relieving guard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Soon it will be the end of the sentry's time,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then, as one of those that had done a good day's work, and a long one,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said with a sigh of relief, I have fought a good fight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Henceforth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helmet is put off, which is the hope of salvation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the crown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put on, which is salvation in its fullness. All the days of my warfare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will I wait</w:t>
      </w:r>
      <w:r w:rsidR="00783967">
        <w:rPr>
          <w:rFonts w:asciiTheme="minorHAnsi" w:hAnsiTheme="minorHAnsi" w:cs="Courier New"/>
          <w:sz w:val="22"/>
          <w:szCs w:val="22"/>
        </w:rPr>
        <w:t>--</w:t>
      </w:r>
      <w:r w:rsidRPr="00A47A37">
        <w:rPr>
          <w:rFonts w:asciiTheme="minorHAnsi" w:hAnsiTheme="minorHAnsi" w:cs="Courier New"/>
          <w:sz w:val="22"/>
          <w:szCs w:val="22"/>
        </w:rPr>
        <w:t>till my Captain relieves the guard.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  </w:t>
      </w:r>
    </w:p>
    <w:p w14:paraId="537C3A12" w14:textId="5FCCAC2A" w:rsidR="0034276D" w:rsidRDefault="0034276D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F5A91D" w14:textId="70659FEA" w:rsidR="0034276D" w:rsidRDefault="0034276D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34276D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C27F4"/>
    <w:multiLevelType w:val="hybridMultilevel"/>
    <w:tmpl w:val="CA28E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F4B74"/>
    <w:multiLevelType w:val="hybridMultilevel"/>
    <w:tmpl w:val="EFC88BAA"/>
    <w:lvl w:ilvl="0" w:tplc="50FC666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73F3E"/>
    <w:multiLevelType w:val="hybridMultilevel"/>
    <w:tmpl w:val="F6E8A6C2"/>
    <w:lvl w:ilvl="0" w:tplc="762E5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22DD1"/>
    <w:multiLevelType w:val="hybridMultilevel"/>
    <w:tmpl w:val="9934D552"/>
    <w:lvl w:ilvl="0" w:tplc="6FA8D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861B7"/>
    <w:multiLevelType w:val="hybridMultilevel"/>
    <w:tmpl w:val="3B0CCF1C"/>
    <w:lvl w:ilvl="0" w:tplc="62D856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874F4"/>
    <w:multiLevelType w:val="hybridMultilevel"/>
    <w:tmpl w:val="E05A99CC"/>
    <w:lvl w:ilvl="0" w:tplc="1108A4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8"/>
  </w:num>
  <w:num w:numId="13">
    <w:abstractNumId w:val="7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6242"/>
    <w:rsid w:val="00056A84"/>
    <w:rsid w:val="00091DC2"/>
    <w:rsid w:val="000954CE"/>
    <w:rsid w:val="0014056D"/>
    <w:rsid w:val="00155648"/>
    <w:rsid w:val="0015597F"/>
    <w:rsid w:val="00185D90"/>
    <w:rsid w:val="002213F8"/>
    <w:rsid w:val="002429E4"/>
    <w:rsid w:val="0034276D"/>
    <w:rsid w:val="00373CC8"/>
    <w:rsid w:val="00385EBC"/>
    <w:rsid w:val="003A7E26"/>
    <w:rsid w:val="003F2468"/>
    <w:rsid w:val="003F4588"/>
    <w:rsid w:val="0046608E"/>
    <w:rsid w:val="00483AA5"/>
    <w:rsid w:val="004A3849"/>
    <w:rsid w:val="004D46E5"/>
    <w:rsid w:val="00506089"/>
    <w:rsid w:val="00582027"/>
    <w:rsid w:val="00591A8E"/>
    <w:rsid w:val="00592963"/>
    <w:rsid w:val="005C3DDD"/>
    <w:rsid w:val="006030B1"/>
    <w:rsid w:val="00635250"/>
    <w:rsid w:val="00661D52"/>
    <w:rsid w:val="00685373"/>
    <w:rsid w:val="006D3741"/>
    <w:rsid w:val="006E32F2"/>
    <w:rsid w:val="006F4C29"/>
    <w:rsid w:val="00783967"/>
    <w:rsid w:val="007D5E2B"/>
    <w:rsid w:val="00826255"/>
    <w:rsid w:val="008760FE"/>
    <w:rsid w:val="008C6437"/>
    <w:rsid w:val="008E1371"/>
    <w:rsid w:val="00927DF2"/>
    <w:rsid w:val="00946610"/>
    <w:rsid w:val="00990913"/>
    <w:rsid w:val="009C1F50"/>
    <w:rsid w:val="00A0566D"/>
    <w:rsid w:val="00A45D5B"/>
    <w:rsid w:val="00A47A37"/>
    <w:rsid w:val="00A56129"/>
    <w:rsid w:val="00A715CC"/>
    <w:rsid w:val="00A806CC"/>
    <w:rsid w:val="00A8522B"/>
    <w:rsid w:val="00AD0927"/>
    <w:rsid w:val="00B0255A"/>
    <w:rsid w:val="00B238EE"/>
    <w:rsid w:val="00B91B63"/>
    <w:rsid w:val="00BB6D91"/>
    <w:rsid w:val="00C15DD8"/>
    <w:rsid w:val="00C21C96"/>
    <w:rsid w:val="00CD568B"/>
    <w:rsid w:val="00CE47C9"/>
    <w:rsid w:val="00CF09FF"/>
    <w:rsid w:val="00D25B9D"/>
    <w:rsid w:val="00D864C4"/>
    <w:rsid w:val="00D90A6D"/>
    <w:rsid w:val="00DA6090"/>
    <w:rsid w:val="00E36268"/>
    <w:rsid w:val="00E37DBA"/>
    <w:rsid w:val="00E52E66"/>
    <w:rsid w:val="00E75270"/>
    <w:rsid w:val="00E81BCA"/>
    <w:rsid w:val="00E84EB0"/>
    <w:rsid w:val="00F46E2D"/>
    <w:rsid w:val="00FA3013"/>
    <w:rsid w:val="00FC4295"/>
    <w:rsid w:val="00FD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</cp:revision>
  <cp:lastPrinted>2021-10-27T08:38:00Z</cp:lastPrinted>
  <dcterms:created xsi:type="dcterms:W3CDTF">2021-10-29T15:59:00Z</dcterms:created>
  <dcterms:modified xsi:type="dcterms:W3CDTF">2021-10-30T11:00:00Z</dcterms:modified>
</cp:coreProperties>
</file>