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E826" w14:textId="77777777" w:rsidR="00E75270" w:rsidRPr="00B22470" w:rsidRDefault="00E75270" w:rsidP="00E7527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CEAAF5" w14:textId="24B5783B" w:rsidR="00E75270" w:rsidRPr="00B22470" w:rsidRDefault="00E75270" w:rsidP="00E7527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NUMBERS-009. </w:t>
      </w:r>
      <w:r w:rsidR="00506089">
        <w:rPr>
          <w:b/>
          <w:sz w:val="32"/>
          <w:u w:val="single"/>
        </w:rPr>
        <w:t xml:space="preserve">SERVICE A GIFT </w:t>
      </w:r>
      <w:r>
        <w:rPr>
          <w:b/>
          <w:sz w:val="32"/>
          <w:u w:val="single"/>
        </w:rPr>
        <w:t>by ALEXANDER MACLAREN</w:t>
      </w:r>
    </w:p>
    <w:p w14:paraId="728158D6" w14:textId="0F3AAC9B" w:rsidR="00E75270" w:rsidRPr="005736A5" w:rsidRDefault="00E75270" w:rsidP="00E7527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06089" w:rsidRPr="00506089">
        <w:rPr>
          <w:rFonts w:cstheme="minorHAnsi"/>
          <w:i/>
          <w:sz w:val="24"/>
          <w:szCs w:val="24"/>
          <w:lang w:val="en-US"/>
        </w:rPr>
        <w:t>...</w:t>
      </w:r>
      <w:r w:rsidR="00506089">
        <w:rPr>
          <w:rFonts w:cstheme="minorHAnsi"/>
          <w:i/>
          <w:sz w:val="24"/>
          <w:szCs w:val="24"/>
          <w:lang w:val="en-US"/>
        </w:rPr>
        <w:t xml:space="preserve"> </w:t>
      </w:r>
      <w:r w:rsidR="00506089" w:rsidRPr="00506089">
        <w:rPr>
          <w:rFonts w:cstheme="minorHAnsi"/>
          <w:i/>
          <w:sz w:val="24"/>
          <w:szCs w:val="24"/>
          <w:lang w:val="en-US"/>
        </w:rPr>
        <w:t>I have given your priest's office unto you as a service of gift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39EFDE" w14:textId="31419A82" w:rsidR="00E75270" w:rsidRPr="00DA08F0" w:rsidRDefault="00E75270" w:rsidP="00E7527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Numbers 1</w:t>
      </w:r>
      <w:r w:rsidR="00506089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506089">
        <w:rPr>
          <w:rFonts w:cstheme="minorHAnsi"/>
          <w:i/>
          <w:sz w:val="24"/>
          <w:szCs w:val="24"/>
          <w:lang w:val="en-US"/>
        </w:rPr>
        <w:t>7</w:t>
      </w:r>
    </w:p>
    <w:p w14:paraId="34B407AB" w14:textId="77777777" w:rsidR="00E75270" w:rsidRDefault="00E75270" w:rsidP="00E7527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D170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All Christians are priests--to offer sacrifices, alms, especially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prayers; to make God known to men.</w:t>
      </w:r>
    </w:p>
    <w:p w14:paraId="65E976E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8B770" w14:textId="77777777" w:rsidR="003F2468" w:rsidRPr="00506089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6089">
        <w:rPr>
          <w:rFonts w:asciiTheme="minorHAnsi" w:hAnsiTheme="minorHAnsi" w:cs="Courier New"/>
          <w:b/>
          <w:bCs/>
          <w:sz w:val="22"/>
          <w:szCs w:val="22"/>
        </w:rPr>
        <w:t>I. Our priesthood is a gift of God's love.</w:t>
      </w:r>
    </w:p>
    <w:p w14:paraId="536350A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022C83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are apt to think of our duties as burdensome. They are an honour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mark of God's grace.</w:t>
      </w:r>
    </w:p>
    <w:p w14:paraId="65CF1D4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727BED" w14:textId="50072644" w:rsidR="003F2468" w:rsidRPr="00A715CC" w:rsidRDefault="000954CE" w:rsidP="00506089">
      <w:pPr>
        <w:pStyle w:val="PlainText"/>
        <w:rPr>
          <w:rFonts w:asciiTheme="minorHAnsi" w:hAnsiTheme="minorHAnsi" w:cs="Courier New"/>
          <w:b/>
          <w:bCs/>
          <w:sz w:val="22"/>
          <w:szCs w:val="22"/>
          <w:u w:val="single"/>
        </w:rPr>
      </w:pPr>
      <w:r w:rsidRPr="00A715CC">
        <w:rPr>
          <w:rFonts w:asciiTheme="minorHAnsi" w:hAnsiTheme="minorHAnsi" w:cs="Courier New"/>
          <w:b/>
          <w:bCs/>
          <w:sz w:val="22"/>
          <w:szCs w:val="22"/>
          <w:u w:val="single"/>
        </w:rPr>
        <w:t>They are His gift--</w:t>
      </w:r>
    </w:p>
    <w:p w14:paraId="0F0A78B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900DF" w14:textId="655E55C8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power to do. All capacities and possessions from Him.</w:t>
      </w:r>
    </w:p>
    <w:p w14:paraId="7D6F2FED" w14:textId="6B51D6E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7359AE" w14:textId="5C9463FA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wish to do. Worketh in you to will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524BD7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444CFD" w14:textId="63A0BECD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(c)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right to do, through Christ.</w:t>
      </w:r>
    </w:p>
    <w:p w14:paraId="4722E03E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14A6B84" w14:textId="0A65A14E" w:rsidR="003F2468" w:rsidRPr="00A715CC" w:rsidRDefault="000954CE" w:rsidP="000954CE">
      <w:pPr>
        <w:pStyle w:val="PlainText"/>
        <w:rPr>
          <w:rFonts w:asciiTheme="minorHAnsi" w:hAnsiTheme="minorHAnsi" w:cs="Courier New"/>
          <w:b/>
          <w:sz w:val="22"/>
          <w:szCs w:val="22"/>
          <w:u w:val="single"/>
        </w:rPr>
      </w:pPr>
      <w:r w:rsidRPr="00A715CC">
        <w:rPr>
          <w:rFonts w:asciiTheme="minorHAnsi" w:hAnsiTheme="minorHAnsi" w:cs="Courier New"/>
          <w:b/>
          <w:sz w:val="22"/>
          <w:szCs w:val="22"/>
          <w:u w:val="single"/>
        </w:rPr>
        <w:t>They are a blessing.</w:t>
      </w:r>
    </w:p>
    <w:p w14:paraId="7396C72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B661E" w14:textId="7D3E4EB3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Note the good effects on ourselves--the increase of fellowship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Him, the strengthening of all holy desires.</w:t>
      </w:r>
    </w:p>
    <w:p w14:paraId="35EEECA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96B76" w14:textId="10615F00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future benefits. Apply this to prayer and to effort on behalf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our fellow-men.</w:t>
      </w:r>
    </w:p>
    <w:p w14:paraId="688247B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7C4A30" w14:textId="77777777" w:rsidR="003F2468" w:rsidRPr="00A715CC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15CC">
        <w:rPr>
          <w:rFonts w:asciiTheme="minorHAnsi" w:hAnsiTheme="minorHAnsi" w:cs="Courier New"/>
          <w:b/>
          <w:bCs/>
          <w:sz w:val="22"/>
          <w:szCs w:val="22"/>
        </w:rPr>
        <w:t>II. Our priesthood is to be done as a service--under a sense of</w:t>
      </w:r>
      <w:r w:rsidR="003F2468" w:rsidRPr="00A715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15CC">
        <w:rPr>
          <w:rFonts w:asciiTheme="minorHAnsi" w:hAnsiTheme="minorHAnsi" w:cs="Courier New"/>
          <w:b/>
          <w:bCs/>
          <w:sz w:val="22"/>
          <w:szCs w:val="22"/>
        </w:rPr>
        <w:t>obligation to a master, with diligence (an [Greek: ergon], not a</w:t>
      </w:r>
      <w:r w:rsidR="003F2468" w:rsidRPr="00A715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15CC">
        <w:rPr>
          <w:rFonts w:asciiTheme="minorHAnsi" w:hAnsiTheme="minorHAnsi" w:cs="Courier New"/>
          <w:b/>
          <w:bCs/>
          <w:sz w:val="22"/>
          <w:szCs w:val="22"/>
        </w:rPr>
        <w:t>[Greek: parergon]).</w:t>
      </w:r>
    </w:p>
    <w:p w14:paraId="345A25D6" w14:textId="01D837A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6CF62" w14:textId="79341993" w:rsidR="003F2468" w:rsidRPr="00A715CC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715CC">
        <w:rPr>
          <w:rFonts w:asciiTheme="minorHAnsi" w:hAnsiTheme="minorHAnsi" w:cs="Courier New"/>
          <w:b/>
          <w:bCs/>
          <w:sz w:val="22"/>
          <w:szCs w:val="22"/>
        </w:rPr>
        <w:t>III. Our priesthood is to be done as a gift to God--to be done</w:t>
      </w:r>
      <w:r w:rsidR="003F2468" w:rsidRPr="00A715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15CC">
        <w:rPr>
          <w:rFonts w:asciiTheme="minorHAnsi" w:hAnsiTheme="minorHAnsi" w:cs="Courier New"/>
          <w:b/>
          <w:bCs/>
          <w:sz w:val="22"/>
          <w:szCs w:val="22"/>
        </w:rPr>
        <w:t>joyfully, giving ourselves back to Him: Yield yourselves unto</w:t>
      </w:r>
      <w:r w:rsidR="003F2468" w:rsidRPr="00A715C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715CC">
        <w:rPr>
          <w:rFonts w:asciiTheme="minorHAnsi" w:hAnsiTheme="minorHAnsi" w:cs="Courier New"/>
          <w:b/>
          <w:bCs/>
          <w:sz w:val="22"/>
          <w:szCs w:val="22"/>
        </w:rPr>
        <w:t>God</w:t>
      </w:r>
      <w:r w:rsidR="00783967" w:rsidRPr="00A715CC">
        <w:rPr>
          <w:rFonts w:asciiTheme="minorHAnsi" w:hAnsiTheme="minorHAnsi" w:cs="Courier New"/>
          <w:b/>
          <w:bCs/>
          <w:sz w:val="22"/>
          <w:szCs w:val="22"/>
        </w:rPr>
        <w:t>--</w:t>
      </w:r>
      <w:r w:rsidRPr="00A715CC">
        <w:rPr>
          <w:rFonts w:asciiTheme="minorHAnsi" w:hAnsiTheme="minorHAnsi" w:cs="Courier New"/>
          <w:b/>
          <w:bCs/>
          <w:sz w:val="22"/>
          <w:szCs w:val="22"/>
        </w:rPr>
        <w:t>your reasonable service</w:t>
      </w:r>
      <w:r w:rsidR="003F2468" w:rsidRPr="00A715CC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38C8266E" w14:textId="05AE0BAF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262C14" w14:textId="77777777" w:rsidR="00A715CC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Then only do we really possess ourselves, and all things are ours,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are Christ's, and Christ is God's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</w:p>
    <w:p w14:paraId="2783AC43" w14:textId="77777777" w:rsidR="00A715CC" w:rsidRDefault="00A715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19559" w14:textId="77777777" w:rsidR="00A715CC" w:rsidRDefault="00A715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39996" w14:textId="77777777" w:rsidR="00A715CC" w:rsidRDefault="00A715CC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715CC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7F4"/>
    <w:multiLevelType w:val="hybridMultilevel"/>
    <w:tmpl w:val="CA2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DD1"/>
    <w:multiLevelType w:val="hybridMultilevel"/>
    <w:tmpl w:val="9934D552"/>
    <w:lvl w:ilvl="0" w:tplc="6FA8D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4056D"/>
    <w:rsid w:val="00155648"/>
    <w:rsid w:val="0015597F"/>
    <w:rsid w:val="00185D90"/>
    <w:rsid w:val="002213F8"/>
    <w:rsid w:val="002429E4"/>
    <w:rsid w:val="0034276D"/>
    <w:rsid w:val="00373CC8"/>
    <w:rsid w:val="00385EBC"/>
    <w:rsid w:val="003A7E26"/>
    <w:rsid w:val="003F2468"/>
    <w:rsid w:val="003F4588"/>
    <w:rsid w:val="0046608E"/>
    <w:rsid w:val="00483AA5"/>
    <w:rsid w:val="004A3849"/>
    <w:rsid w:val="004D46E5"/>
    <w:rsid w:val="00506089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46610"/>
    <w:rsid w:val="00990913"/>
    <w:rsid w:val="009C1F50"/>
    <w:rsid w:val="00A0566D"/>
    <w:rsid w:val="00A45D5B"/>
    <w:rsid w:val="00A47A37"/>
    <w:rsid w:val="00A56129"/>
    <w:rsid w:val="00A715CC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75270"/>
    <w:rsid w:val="00E81BCA"/>
    <w:rsid w:val="00E84EB0"/>
    <w:rsid w:val="00F46E2D"/>
    <w:rsid w:val="00FA3013"/>
    <w:rsid w:val="00FC4295"/>
    <w:rsid w:val="00FC7298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cp:lastPrinted>2021-10-27T08:38:00Z</cp:lastPrinted>
  <dcterms:created xsi:type="dcterms:W3CDTF">2021-10-29T15:59:00Z</dcterms:created>
  <dcterms:modified xsi:type="dcterms:W3CDTF">2021-10-30T11:03:00Z</dcterms:modified>
</cp:coreProperties>
</file>