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04D4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6A9F901" w14:textId="5DC2BE3E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PROVERBS-020. </w:t>
      </w:r>
      <w:r w:rsidR="008206DC">
        <w:rPr>
          <w:b/>
          <w:sz w:val="32"/>
          <w:u w:val="single"/>
        </w:rPr>
        <w:t>A BUNDLE OF PROVERBS</w:t>
      </w:r>
      <w:r>
        <w:rPr>
          <w:b/>
          <w:sz w:val="32"/>
          <w:u w:val="single"/>
        </w:rPr>
        <w:t xml:space="preserve"> by ALEXANDER MACLAREN</w:t>
      </w:r>
    </w:p>
    <w:p w14:paraId="21C290D9" w14:textId="120B566F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206DC">
        <w:rPr>
          <w:rFonts w:cstheme="minorHAnsi"/>
          <w:i/>
          <w:sz w:val="24"/>
          <w:szCs w:val="24"/>
          <w:lang w:val="en-US"/>
        </w:rPr>
        <w:t xml:space="preserve">22. </w:t>
      </w:r>
      <w:r w:rsidR="008206DC" w:rsidRPr="008206DC">
        <w:rPr>
          <w:rFonts w:cstheme="minorHAnsi"/>
          <w:i/>
          <w:sz w:val="24"/>
          <w:szCs w:val="24"/>
          <w:lang w:val="en-US"/>
        </w:rPr>
        <w:t xml:space="preserve">Understanding is a wellspring of life unto him that hath it: but the instruction of fools is folly. 23. The heart of the wise teacheth his mouth, and addeth learning to his lips. 24. Pleasant words are as </w:t>
      </w:r>
      <w:proofErr w:type="gramStart"/>
      <w:r w:rsidR="008206DC" w:rsidRPr="008206DC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="008206DC" w:rsidRPr="008206DC">
        <w:rPr>
          <w:rFonts w:cstheme="minorHAnsi"/>
          <w:i/>
          <w:sz w:val="24"/>
          <w:szCs w:val="24"/>
          <w:lang w:val="en-US"/>
        </w:rPr>
        <w:t xml:space="preserve"> honeycomb, sweet to the soul, and health to the bones. 25. There is a way that seemeth right unto a man, but the end thereof are the ways of death. 26. He that laboureth laboureth for himself; for his mouth craveth it of him. 27. An ungodly man diggeth up evil: and in his lips there is as a burning fire. 28. A froward man soweth strife: and a whisperer separateth chief friends. 29. A violent man enticeth his neighbour, and leadeth him into the way that is not good. 30. He shutteth his eyes to devise froward things: moving his lips he bringeth evil to pass. 31. The hoary head is a crown of glory, if it be found in the way of righteousness. 32. He that is slow to anger is better than the mighty; and he that ruleth his spirit than he that taketh a city. 33. The lot is cast into the lap; but the whole disposing thereof is of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03B9738" w14:textId="1AD74566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8206DC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8206DC">
        <w:rPr>
          <w:rFonts w:cstheme="minorHAnsi"/>
          <w:i/>
          <w:sz w:val="24"/>
          <w:szCs w:val="24"/>
          <w:lang w:val="en-US"/>
        </w:rPr>
        <w:t>22-33</w:t>
      </w:r>
    </w:p>
    <w:p w14:paraId="5E1C4DD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26194" w14:textId="04D77E0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slight thread of connection may be traced in some of the proverbs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passage. Verse 22, with its praise of Wisdom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introduces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 of Wisdom's excellence in verse 23, and that again, with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reference to speech, leads on to verse 24 and its commendation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pleasant words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Similarly, verses 27-30 give four pictures of vice,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three of them beginning with a man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may note, too, that, starting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verse 26, every verse till verse 30 refers to some work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lips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35D2C30" w14:textId="33801AA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61DB8" w14:textId="4E2EF58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passage begins with one phase of the contrast between Wisdom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Folly, which this book is never weary of emphasising and underscoring.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shall miss the force of its most characteristic teaching unless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 well in mind that the two opposites of Wisdom and Folly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refer only or chiefly to intellectual distinctions. The very basis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this book conceives it, is the fear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man of biggest, clearest brain, and most richly stored mind,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in its judgment, a fool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Such understanding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apprehends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rightly deals with the deepest fact of life, our relation to God 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law, is a well-spring of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figure speaks still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eloquently to Easterns than to us. In those hot lands the cool spring,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bursting through the baked rocks or burning sand, makes the difference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barrenness and fertility, the death of all green things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life. So where true Wisdom is deep in a heart, it will come flashing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sunshine, and will quicken the seeds of all good as it flows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the deeds. Everything liveth whithersoever the river cometh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Productiveness, refreshment, the beauty of the sparkling wavelets,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music of their ripples against the stones, and all the other blessings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delights of a perpetual fountain, have better things corresponding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them in the life of the man who is wise with the true Wisdom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begins with the fear of God. Just as it is active in the life, so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Folly. But its activity is not blessing and gladdening, but punitive.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all sin automatically works its own chastisement, and the curse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Folly is that, while it corrects, it prevents the fool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profiting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correction. Since it punishes itself, one might expect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cure itself, but experience shows that, while it wields a rod,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subjects receive no correction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insensibility is the paradox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Nemesis of Folly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10CF335" w14:textId="1073386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EE319" w14:textId="30DA421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Old Testament ethics are remarkable for their solemn sense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importance of words, and Proverbs shares in that sense to the full.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some aspects, speech is a more perfect self-revelation than act.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outflow of the fountain in words comes next. Wise heart makes wise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speech. That may be looked at in two ways. It may point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utterance by word as the most precious, and incumbent on its possessor,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all the ways of manifesting Wisdom; or it may point to the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source of real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lastRenderedPageBreak/>
        <w:t>learning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namely, a wise heart. In the former view,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teaches us our solemn obligation not to hide our light under a bushel,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to speak boldly and lovingly all the truth which God has taught 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dumb Christian is a monstrosity. We are bound to give voice to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other aspect, it reminds us that there is a better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getting Wisdom than by many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books,--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namely, by filling our hearts,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communion with God, with His own will. Then, whether we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worldly learning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no, we shall be able to instruct many, and lead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to the light which has shone on us.</w:t>
      </w:r>
    </w:p>
    <w:p w14:paraId="7C4EF758" w14:textId="689AE2D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B2C5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many kinds of pleasant words, some of which are not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honey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like poison hid in jam. Insincere compliments, flatteries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rebukes would be fitting, and all the brood of civil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conventionalities, are not the words meant here. Truly pleasant ones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those which come from true Wisdom, and may often have a surface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bitterness like the prophet's roll, but have a core of sweetness.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great thing to be able to speak necessary and unwelcome truths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lips into which grace is poured. A spoonful of honey catches more flies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a hogshead of vinegar.</w:t>
      </w:r>
    </w:p>
    <w:p w14:paraId="672A8757" w14:textId="481C813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0118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Verse 25 has no connection with its context. It teaches two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truths, according to the possible double meaning of right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If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 means ethically right, then the saying sets forth the terrible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possibility of conscience being wrongly instructed, and sanctioning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gross sin. If it means only straight, or level--that is, successful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easy--the saying enforces the not less solemn truth that sin deceives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to its results, and that the path of wrong-doing, which is flowery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smooth at first, grows rapidly thorny, and goes fast downhill,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ends at last in a cul-de-sac, of which death is the only outlet.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to trust our own consciences, except as enlightened by God's Word.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not to listen to sin's lies, but to fix it well in our minds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there is only one way which leads to life and peace, the narrow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of faith and obedience.</w:t>
      </w:r>
    </w:p>
    <w:p w14:paraId="78B79E07" w14:textId="1DB1C88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DCD79" w14:textId="42D4095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Revised Version's rendering of verse 26 gives the right idea.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appetite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hunger, of the labourer labours for him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(that is,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of food is the mainspring of work), and it lightens the work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which it impels.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hunger is a blessing. That is true in regard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body. The manifold material industries of men are, at bottom, prompted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need to earn something to eat. The craving which drives to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results is a thing to be thankful for. It is better to live where toil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needful to sustain life than in lazy lands where an hour's work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provide food for a week. But the saying reaches to spiritual desires,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anticipates the beatitude on those who hunger and thirst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Happy they who feel that craving, and are driven by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labour for the bread which comes down from heaven! This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of God, that ye believe on Him whom He hath sent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9831CA6" w14:textId="40060BC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07BD7" w14:textId="0D74244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next three proverbs (vs. 27-29) give three pictures of different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types of bad men. First, we have the worthless man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(Rev. Ver.),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literally a man of Belial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last word probably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worthlessness. His work is digging evil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his words are like scorching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fire. To dig evil seems to have a wider sense than has digging a pit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for others (Ps. </w:t>
      </w:r>
      <w:r w:rsidR="008206DC">
        <w:rPr>
          <w:rFonts w:asciiTheme="minorHAnsi" w:hAnsiTheme="minorHAnsi" w:cs="Courier New"/>
          <w:sz w:val="22"/>
          <w:szCs w:val="22"/>
        </w:rPr>
        <w:t>7:</w:t>
      </w:r>
      <w:r w:rsidRPr="00795695">
        <w:rPr>
          <w:rFonts w:asciiTheme="minorHAnsi" w:hAnsiTheme="minorHAnsi" w:cs="Courier New"/>
          <w:sz w:val="22"/>
          <w:szCs w:val="22"/>
        </w:rPr>
        <w:t>15), which is usually taken as a parallel. The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merely malicious toward others, but his whole activity goes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further evil. It is the material in which he delights to work.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mistaken spade husbandry it is to spend labour on such a soil! What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grow but thistles and poisonous plants? His words are as bad as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deeds. No honey drops from his lips, but scorching fire, which burns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only reputations but tries to consume all that is good. As James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says, such a tongue is set on fire of hell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picture is that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bad through and through. But there may be indefinitely close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approximations to it, and no man can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far will I go in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ways, and no further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5AA9C9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BBBA0" w14:textId="3E3B193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second picture is of a more specific kind. The froward man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to be the same as the slanderer in the next clause. He utters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perverse things, and so soweth strife and parts friends.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whose mouths are as full of malicious whispers as a sower's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basket is of seed, and who have a base delight in flinging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broadcast. Sometimes they do not think of what the harvest will be,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they chuckle to see it springing in the mistrust and alienation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former friends. A loose tongue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often does as much harm as a bitter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one, and delight in dwelling on people's faults is not innocent because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tattler did not think of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mischief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was setting agoing.</w:t>
      </w:r>
    </w:p>
    <w:p w14:paraId="01004FB4" w14:textId="6D46412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9BEC4" w14:textId="1C4502D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verse 29 another type of evil-doer is outlined--the opposite,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respects, of the preceding. The slanderer works secretly;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mischief-maker goes the plain way to work. He uses physical force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violence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how does that fit in with enticeth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It may be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enticement of his victim into a place suitable for robbing or murder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meant, but more probably there is here the same combination of force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craft as in chapter </w:t>
      </w:r>
      <w:r w:rsidR="008206DC">
        <w:rPr>
          <w:rFonts w:asciiTheme="minorHAnsi" w:hAnsiTheme="minorHAnsi" w:cs="Courier New"/>
          <w:sz w:val="22"/>
          <w:szCs w:val="22"/>
        </w:rPr>
        <w:t>1:</w:t>
      </w:r>
      <w:r w:rsidRPr="00795695">
        <w:rPr>
          <w:rFonts w:asciiTheme="minorHAnsi" w:hAnsiTheme="minorHAnsi" w:cs="Courier New"/>
          <w:sz w:val="22"/>
          <w:szCs w:val="22"/>
        </w:rPr>
        <w:t>10-14. Criminals have a wicked delight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tempting innocent people to join their gangs. A lawless desperado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hotbed of infection.</w:t>
      </w:r>
    </w:p>
    <w:p w14:paraId="1855324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856A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Verse 30 draws a portrait of a bad man. It is a bit of homely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physiognomical observation. A man with a trick of closing his eyes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 working in his head; and, if he is one of these types of men,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may be sure that he is brewing mischief. Compressed lips mean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concentrated effort, or fixed resolve, or suppressed feeling, and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of these cases are as a danger signal, warning that the man is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on some evil deed.</w:t>
      </w:r>
    </w:p>
    <w:p w14:paraId="53B9027D" w14:textId="5ADA6A7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0D1EF" w14:textId="3EB579E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Two sayings follow, which contrast goodness with the evils just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described. The if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verse 31 weakens the strong assertion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proverb. The hoary head is a crown of glory; it is found in the way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but putting into picturesque form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 promise of long life to the righteous--a promise which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repeated in the new dispensation, but which is still often realised.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 the gods love, die young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a heathen proverb; but there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natural tendency in the manner of life which Christianity produces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prolong a man's days. A heart at peace, because stayed on God, passions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held well in hand, an avoidance of excesses which eat away strength,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tend to length of life, and the opposites of these do tend to shorten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How many young men go home from our great cities every year,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bones full of the iniquities of their youth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to die!</w:t>
      </w:r>
    </w:p>
    <w:p w14:paraId="71A83A20" w14:textId="34417A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2771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we are to tread the way of righteousness, and so come to reverence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silver hair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we must govern ourselves.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next proverb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extols the ruler of his own spirit as more than conquerors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triumphs are won in such vulgar fields as battles and sieges,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sorest fights and our noblest victories are within.</w:t>
      </w:r>
    </w:p>
    <w:p w14:paraId="223B04F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EBEAF" w14:textId="4BDFBF18" w:rsidR="00795695" w:rsidRPr="00795695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Unless above himself he can</w:t>
      </w:r>
    </w:p>
    <w:p w14:paraId="49264349" w14:textId="27CE1D0F" w:rsidR="00795695" w:rsidRPr="00795695" w:rsidRDefault="00602DB6" w:rsidP="0083702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Erect himself, how poor a thing is man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3AF70BAA" w14:textId="438A80B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51E45" w14:textId="77777777" w:rsidR="00C95B42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Verse 31 takes the casting of the lot as one instance of the limitation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all human effort, in all which we can but use the appropriate means,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while the whole issue must be left in God's hands. The Jewish law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enjoin the lot, but its use seems to have been frequent.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proverb presents in the sharpest relief a principle which is true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our activity. The old proverb-maker knew nothing of chance. To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were but two real moving forces in the world--man and God.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belonged sowing the seed, doing his part, whether casting the lot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toiling at his task. His force was real, but derived and limited.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Efforts and attempts are ours; results are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s. We sow; He gives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body as it pleases Him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Nothing happens by accident. Man's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province is bounded on all sides by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the two touch.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neutral territory between, where godless chance rules.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5C383F00" w14:textId="77777777" w:rsidR="00C95B42" w:rsidRDefault="00C95B4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18AEFB" w14:textId="77777777" w:rsidR="00C95B42" w:rsidRDefault="00C95B4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AA05F" w14:textId="77777777" w:rsidR="00C95B42" w:rsidRDefault="00C95B4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95B42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C95B42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2021-11-05T09:22:00Z</dcterms:modified>
</cp:coreProperties>
</file>