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58971" w14:textId="77777777" w:rsidR="007C702A" w:rsidRPr="00795B34" w:rsidRDefault="007C702A" w:rsidP="007C702A">
      <w:pPr>
        <w:rPr>
          <w:b/>
          <w:sz w:val="24"/>
        </w:rPr>
      </w:pPr>
      <w:r w:rsidRPr="00795B34">
        <w:rPr>
          <w:b/>
          <w:sz w:val="24"/>
        </w:rPr>
        <w:t>THE EXPOSITION OF HOLY SCRIPTURE BY ALEXANDER MACLAREN</w:t>
      </w:r>
    </w:p>
    <w:p w14:paraId="199B19B2" w14:textId="43776ABD" w:rsidR="00996EB9" w:rsidRPr="00795B34" w:rsidRDefault="00AA3956" w:rsidP="00996EB9">
      <w:pPr>
        <w:rPr>
          <w:b/>
          <w:sz w:val="32"/>
          <w:u w:val="single"/>
        </w:rPr>
      </w:pPr>
      <w:r>
        <w:rPr>
          <w:b/>
          <w:sz w:val="32"/>
          <w:u w:val="single"/>
        </w:rPr>
        <w:t>PSALMS</w:t>
      </w:r>
      <w:r w:rsidR="00764BDD">
        <w:rPr>
          <w:b/>
          <w:sz w:val="32"/>
          <w:u w:val="single"/>
        </w:rPr>
        <w:t>-016</w:t>
      </w:r>
      <w:r w:rsidR="00996EB9" w:rsidRPr="00795B34">
        <w:rPr>
          <w:sz w:val="32"/>
          <w:u w:val="single"/>
        </w:rPr>
        <w:t xml:space="preserve">. </w:t>
      </w:r>
      <w:r w:rsidR="00D2095D">
        <w:rPr>
          <w:b/>
          <w:sz w:val="32"/>
          <w:u w:val="single"/>
        </w:rPr>
        <w:t>SEEK YE - I WILL SEEK</w:t>
      </w:r>
      <w:r w:rsidR="00996EB9" w:rsidRPr="00795B34">
        <w:rPr>
          <w:b/>
          <w:sz w:val="32"/>
          <w:u w:val="single"/>
        </w:rPr>
        <w:t xml:space="preserve"> by ALEXANDER MACLAREN</w:t>
      </w:r>
    </w:p>
    <w:p w14:paraId="42D93910" w14:textId="4F997C75" w:rsidR="00996EB9" w:rsidRPr="00795B34" w:rsidRDefault="00996EB9" w:rsidP="00996EB9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795B34">
        <w:rPr>
          <w:rFonts w:cstheme="minorHAnsi"/>
          <w:i/>
          <w:sz w:val="24"/>
          <w:szCs w:val="24"/>
          <w:lang w:val="en-US"/>
        </w:rPr>
        <w:t>"</w:t>
      </w:r>
      <w:r w:rsidR="00D2095D">
        <w:rPr>
          <w:rFonts w:cstheme="minorHAnsi"/>
          <w:i/>
          <w:sz w:val="24"/>
          <w:szCs w:val="24"/>
          <w:lang w:val="en-US"/>
        </w:rPr>
        <w:t>8.</w:t>
      </w:r>
      <w:r w:rsidR="00D2095D" w:rsidRPr="00D2095D">
        <w:t xml:space="preserve"> </w:t>
      </w:r>
      <w:r w:rsidR="00D2095D" w:rsidRPr="00D2095D">
        <w:rPr>
          <w:rFonts w:cstheme="minorHAnsi"/>
          <w:i/>
          <w:sz w:val="24"/>
          <w:szCs w:val="24"/>
          <w:lang w:val="en-US"/>
        </w:rPr>
        <w:t xml:space="preserve">When Thou </w:t>
      </w:r>
      <w:proofErr w:type="spellStart"/>
      <w:r w:rsidR="00D2095D" w:rsidRPr="00D2095D">
        <w:rPr>
          <w:rFonts w:cstheme="minorHAnsi"/>
          <w:i/>
          <w:sz w:val="24"/>
          <w:szCs w:val="24"/>
          <w:lang w:val="en-US"/>
        </w:rPr>
        <w:t>saidst</w:t>
      </w:r>
      <w:proofErr w:type="spellEnd"/>
      <w:r w:rsidR="00D2095D" w:rsidRPr="00D2095D">
        <w:rPr>
          <w:rFonts w:cstheme="minorHAnsi"/>
          <w:i/>
          <w:sz w:val="24"/>
          <w:szCs w:val="24"/>
          <w:lang w:val="en-US"/>
        </w:rPr>
        <w:t xml:space="preserve">, </w:t>
      </w:r>
      <w:proofErr w:type="gramStart"/>
      <w:r w:rsidR="00D2095D" w:rsidRPr="00D2095D">
        <w:rPr>
          <w:rFonts w:cstheme="minorHAnsi"/>
          <w:i/>
          <w:sz w:val="24"/>
          <w:szCs w:val="24"/>
          <w:lang w:val="en-US"/>
        </w:rPr>
        <w:t>Seek</w:t>
      </w:r>
      <w:proofErr w:type="gramEnd"/>
      <w:r w:rsidR="00D2095D" w:rsidRPr="00D2095D">
        <w:rPr>
          <w:rFonts w:cstheme="minorHAnsi"/>
          <w:i/>
          <w:sz w:val="24"/>
          <w:szCs w:val="24"/>
          <w:lang w:val="en-US"/>
        </w:rPr>
        <w:t xml:space="preserve"> ye my face; My heart said unto Thee, Thy face, Lord, will I seek. 9. Hide not Thy face far from me</w:t>
      </w:r>
      <w:r w:rsidRPr="00795B34">
        <w:rPr>
          <w:rFonts w:cstheme="minorHAnsi"/>
          <w:i/>
          <w:sz w:val="24"/>
          <w:szCs w:val="24"/>
          <w:lang w:val="en-US"/>
        </w:rPr>
        <w:t>."</w:t>
      </w:r>
    </w:p>
    <w:p w14:paraId="226EF22E" w14:textId="4269A4A7" w:rsidR="00996EB9" w:rsidRPr="00795B34" w:rsidRDefault="00996EB9" w:rsidP="00996EB9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Psalm </w:t>
      </w:r>
      <w:r w:rsidR="00D2095D">
        <w:rPr>
          <w:rFonts w:cstheme="minorHAnsi"/>
          <w:i/>
          <w:sz w:val="24"/>
          <w:szCs w:val="24"/>
          <w:lang w:val="en-US"/>
        </w:rPr>
        <w:t>27</w:t>
      </w:r>
      <w:r>
        <w:rPr>
          <w:rFonts w:cstheme="minorHAnsi"/>
          <w:i/>
          <w:sz w:val="24"/>
          <w:szCs w:val="24"/>
          <w:lang w:val="en-US"/>
        </w:rPr>
        <w:t>:</w:t>
      </w:r>
      <w:r w:rsidR="00D2095D">
        <w:rPr>
          <w:rFonts w:cstheme="minorHAnsi"/>
          <w:i/>
          <w:sz w:val="24"/>
          <w:szCs w:val="24"/>
          <w:lang w:val="en-US"/>
        </w:rPr>
        <w:t>8-9</w:t>
      </w:r>
    </w:p>
    <w:p w14:paraId="5D8434B3" w14:textId="154DA09C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F61DAC7" w14:textId="1BE4B625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We have here a report of a brief dialogue between God and a devout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soul. The Psalmist tells us of God's invitation and of his acceptance,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on both he builds the prayer that the face which he had been bidden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to seek, and had sought, may not be hid from him. The correspondence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between what God said to him and what he said to God is even more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emphatically expressed in the original than in our version. In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Hebrew the sentence is dislocated, at the risk of being obscure, for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the sake of bringing together the two voices. It runs thus,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My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heart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said to Thee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and then, instead of going on with his answer,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Psalmist interjects God's invitation</w:t>
      </w:r>
      <w:r w:rsidR="006A4081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Seek ye My face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and then, side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by side with that, he lays his response, Thy face, Lord, will I seek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completeness and swiftness of his answer could not be more vividly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expressed. To hear was to obey: as soon as God's merciful call sounded,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Psalmist's heart responded, like a harp-string thrilled into music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by the vibration of another tuned to the same note. Without hesitation,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in entire correspondence with the call, was his response. So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swiftly, completely, resolutely should we respond to God's voice,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our ready I will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should answer His commandment, as the man at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wheel repeats the captain's orders whilst he carries them out. Upon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such acceptance of such an invitation we, too, may build the prayer,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Hide not Thy face far from me</w:t>
      </w:r>
      <w:r w:rsidR="00BD75D1">
        <w:rPr>
          <w:rFonts w:asciiTheme="minorHAnsi" w:hAnsiTheme="minorHAnsi" w:cs="Courier New"/>
          <w:sz w:val="22"/>
          <w:szCs w:val="22"/>
        </w:rPr>
        <w:t>.</w:t>
      </w:r>
    </w:p>
    <w:p w14:paraId="6E88958E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812CB40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Now, there are three things here that I desire to look at--God's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merciful call to us all; the response of the devout soul to that call;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the prayer which is built upon both.</w:t>
      </w:r>
    </w:p>
    <w:p w14:paraId="27386A65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40C309D" w14:textId="77777777" w:rsidR="001C3176" w:rsidRPr="00D2095D" w:rsidRDefault="00A72290" w:rsidP="00434121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D2095D">
        <w:rPr>
          <w:rFonts w:asciiTheme="minorHAnsi" w:hAnsiTheme="minorHAnsi" w:cs="Courier New"/>
          <w:b/>
          <w:bCs/>
          <w:sz w:val="22"/>
          <w:szCs w:val="22"/>
        </w:rPr>
        <w:t>I. We have God's merciful call to us all.</w:t>
      </w:r>
    </w:p>
    <w:p w14:paraId="6D9079ED" w14:textId="5417128C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2B1D320" w14:textId="1B82FE1A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 xml:space="preserve">Thou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saidst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>, Seek ye My face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Now, that expression, the face of God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though highly metaphorical, is perfectly clear and defined in its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meaning. It corresponds substantially to what the Apostle Paul calls,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in speaking of the knowledge of God beyond the limits of revelation,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that which may be known of God</w:t>
      </w:r>
      <w:r w:rsidR="00996EB9">
        <w:rPr>
          <w:rFonts w:asciiTheme="minorHAnsi" w:hAnsiTheme="minorHAnsi" w:cs="Courier New"/>
          <w:sz w:val="22"/>
          <w:szCs w:val="22"/>
        </w:rPr>
        <w:t>;</w:t>
      </w:r>
      <w:r w:rsidRPr="001C3176">
        <w:rPr>
          <w:rFonts w:asciiTheme="minorHAnsi" w:hAnsiTheme="minorHAnsi" w:cs="Courier New"/>
          <w:sz w:val="22"/>
          <w:szCs w:val="22"/>
        </w:rPr>
        <w:t xml:space="preserve"> or, in more modern language, the side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the divine nature which is turned to man; or, in plainer words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still, God, in so far as He is revealed. It means substantially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same thing as the other Scriptural expression, the name of the Lord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Both phrases draw a broad distinction between what God is, in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infinite fulness of His incomprehensible being, and what He is as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revealed to man; and both imply that what is revealed is knowledge,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real and valid, though it may be imperfect.</w:t>
      </w:r>
    </w:p>
    <w:p w14:paraId="2422B36D" w14:textId="1BC13390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AFD2F2B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This, then, being the meaning of the phrase, what is the meaning of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invitation: Seek ye My face</w:t>
      </w:r>
      <w:r w:rsidR="00BD75D1">
        <w:rPr>
          <w:rFonts w:asciiTheme="minorHAnsi" w:hAnsiTheme="minorHAnsi" w:cs="Courier New"/>
          <w:sz w:val="22"/>
          <w:szCs w:val="22"/>
        </w:rPr>
        <w:t>?</w:t>
      </w:r>
      <w:r w:rsidRPr="001C3176">
        <w:rPr>
          <w:rFonts w:asciiTheme="minorHAnsi" w:hAnsiTheme="minorHAnsi" w:cs="Courier New"/>
          <w:sz w:val="22"/>
          <w:szCs w:val="22"/>
        </w:rPr>
        <w:t xml:space="preserve"> Have we to search for that, as if it were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something hidden, far off, lost, and only to be recovered by our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effort? No: a thousand times no! For the seeking, to which God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mercifully invites us, is but the turning of the direction of our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desires to Him, the recognition of the fact that His face is more than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all else to men, the recognition that whilst there are many that say,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Who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will show us any good</w:t>
      </w:r>
      <w:r w:rsidR="00BD75D1">
        <w:rPr>
          <w:rFonts w:asciiTheme="minorHAnsi" w:hAnsiTheme="minorHAnsi" w:cs="Courier New"/>
          <w:sz w:val="22"/>
          <w:szCs w:val="22"/>
        </w:rPr>
        <w:t>?</w:t>
      </w:r>
      <w:r w:rsidRPr="001C3176">
        <w:rPr>
          <w:rFonts w:asciiTheme="minorHAnsi" w:hAnsiTheme="minorHAnsi" w:cs="Courier New"/>
          <w:sz w:val="22"/>
          <w:szCs w:val="22"/>
        </w:rPr>
        <w:t xml:space="preserve"> and put the question impatiently,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despairingly, vainly, they that turn the seeking into a prayer,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ask, Lord! lift Thou the light of Thy countenance upon us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will never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ask in vain. To seek is to desire, to turn the direction of thought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will and affection to Him and to take heed that the ordering of our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daily lives is such as that no mist rising from them shall come between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us and that brightness of light, or hide from us the vision splendid.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They who seek God by desire, by the direction of thought and will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love, and by the regulation of their daily lives in accordance with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that desire, are they who obey this commandment.</w:t>
      </w:r>
    </w:p>
    <w:p w14:paraId="7B2D7F93" w14:textId="16AB6684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E075577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gramStart"/>
      <w:r w:rsidRPr="001C3176">
        <w:rPr>
          <w:rFonts w:asciiTheme="minorHAnsi" w:hAnsiTheme="minorHAnsi" w:cs="Courier New"/>
          <w:sz w:val="22"/>
          <w:szCs w:val="22"/>
        </w:rPr>
        <w:lastRenderedPageBreak/>
        <w:t>Next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we come to that great thought that God is ever sounding out to all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mankind this invitation to seek His face. By the revelation of Himself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He bids us all sun ourselves in the brightness of His countenance. One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the New Testament writers, in a passage which is mistranslated in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our Authorised Version, says that God calls us by His own glory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virtue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That is to say, the very manifestation of the divine Being 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such that there lies in it a summons to behold Him, and an attraction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to Himself. So fair is He, that He but needs to withdraw the veil,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men's hearts rejoice in that countenance, which is as the sun shining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in his strength; nor know we anything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more fair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than is the smile upon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His face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If we see Him as He really is, we cannot choose but love. By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all His works He calls us to seek Him, not only because the intellect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demands that there shall be a personal Will behind all these phenomena,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but because they in themselves proclaim His name, and the proclamation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His name is the summons to behold.</w:t>
      </w:r>
    </w:p>
    <w:p w14:paraId="2A07CA2A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A66B60E" w14:textId="39BC232C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By the very make of our own spirits He calls us to Himself. Our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restlessness, our yearnings, our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movings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 xml:space="preserve"> about as aliens in the midst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things seen and visible, all these bid us turn to Him in whom alone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our capacities can be satisfied, and the hunger of our souls appeased.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You remember the old story of the Saracen woman who came to England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seeking her lover, and passed through these foreign cities, with no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word upon her tongue that could be understood of those that heard her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except his name whom she sought. Ah! that is how men wander through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earth, strangers in the midst of it. They cannot translate the cry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their own hearts, but it means, God--my soul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thirsteth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 xml:space="preserve"> for Thee</w:t>
      </w:r>
      <w:r w:rsidR="00996EB9">
        <w:rPr>
          <w:rFonts w:asciiTheme="minorHAnsi" w:hAnsiTheme="minorHAnsi" w:cs="Courier New"/>
          <w:sz w:val="22"/>
          <w:szCs w:val="22"/>
        </w:rPr>
        <w:t>;</w:t>
      </w:r>
      <w:r w:rsidRPr="001C3176">
        <w:rPr>
          <w:rFonts w:asciiTheme="minorHAnsi" w:hAnsiTheme="minorHAnsi" w:cs="Courier New"/>
          <w:sz w:val="22"/>
          <w:szCs w:val="22"/>
        </w:rPr>
        <w:t xml:space="preserve">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thirst bids us seek His face.</w:t>
      </w:r>
    </w:p>
    <w:p w14:paraId="74FED5C4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16332CB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He summons us by all the providences and events of our changeful lives.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Our sorrows by their poignancy, our joys by their incompleteness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their transiency, alike call us to Him in whom alone the sorrows can be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soothed and the joys made full and remain. Our duties, by their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heaviness, call us to turn ourselves to Him, in whom alone we can find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strength to fill the role that is laid upon us, and to discharge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our daily tasks.</w:t>
      </w:r>
    </w:p>
    <w:p w14:paraId="58D9EFB3" w14:textId="61B8EAF8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5A06B63" w14:textId="2D674633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But, most of all, He summons us to Himself by Him who is the Angel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His Face, the effulgence of His glory, and the express image of His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person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In the face of Jesus Christ, the light of the knowledge of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glory of God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beams out upon us, as it never shone on this Psalmist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old. He saw but a portion of that countenance, through a thick veil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which thinned as faith gazed, but was never wholly withdrawn. The voice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that he heard calling him was less penetrating and less laden with love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than the voice that calls us. He caught some tones of invitation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sounding in providences and prophecies, in ceremonies and in law; we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hear them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more full and clear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from the lips of a Brother. They sound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us from the cradle and the cross, and they are wafted down to us from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throne. God's merciful invitation to us poor men never has taken,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nor will, nor can, take a sweeter and more attractive form than in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Christ's version of it: Come unto Me, all ye that labour and are heavy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laden, and I will give you rest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Friend! that summons comes to us; may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we deal with it as the Psalmist did!</w:t>
      </w:r>
    </w:p>
    <w:p w14:paraId="072331CA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644A668" w14:textId="77777777" w:rsidR="001C3176" w:rsidRPr="00D2095D" w:rsidRDefault="00A72290" w:rsidP="00434121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D2095D">
        <w:rPr>
          <w:rFonts w:asciiTheme="minorHAnsi" w:hAnsiTheme="minorHAnsi" w:cs="Courier New"/>
          <w:b/>
          <w:bCs/>
          <w:sz w:val="22"/>
          <w:szCs w:val="22"/>
        </w:rPr>
        <w:t>II. That brings me to note, secondly, the devout soul's response to the</w:t>
      </w:r>
      <w:r w:rsidR="001C3176" w:rsidRPr="00D2095D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D2095D">
        <w:rPr>
          <w:rFonts w:asciiTheme="minorHAnsi" w:hAnsiTheme="minorHAnsi" w:cs="Courier New"/>
          <w:b/>
          <w:bCs/>
          <w:sz w:val="22"/>
          <w:szCs w:val="22"/>
        </w:rPr>
        <w:t>loving call from God.</w:t>
      </w:r>
    </w:p>
    <w:p w14:paraId="1637BDC5" w14:textId="7C92235E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2B0BDC6" w14:textId="1953A639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I have already pointed out how beautifully and vividly the contrast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between the two is expressed in our text: Seek ye My face</w:t>
      </w:r>
      <w:r w:rsidR="00AA3956">
        <w:rPr>
          <w:rFonts w:asciiTheme="minorHAnsi" w:hAnsiTheme="minorHAnsi" w:cs="Courier New"/>
          <w:sz w:val="22"/>
          <w:szCs w:val="22"/>
        </w:rPr>
        <w:t>-</w:t>
      </w:r>
      <w:r w:rsidRPr="001C3176">
        <w:rPr>
          <w:rFonts w:asciiTheme="minorHAnsi" w:hAnsiTheme="minorHAnsi" w:cs="Courier New"/>
          <w:sz w:val="22"/>
          <w:szCs w:val="22"/>
        </w:rPr>
        <w:t>-Thy face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will I seek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The Psalmist takes the general invitation and converts it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into an individual one, to which he responds. God's ye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is met by his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The Psalmist makes no hesitation or delay--When Thou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saidst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="001C3176">
        <w:rPr>
          <w:rFonts w:asciiTheme="minorHAnsi" w:hAnsiTheme="minorHAnsi" w:cs="Courier New"/>
          <w:sz w:val="22"/>
          <w:szCs w:val="22"/>
        </w:rPr>
        <w:t>...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my heart said to Thee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The Psalmist gathers himself together in a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concentrated resolve of a fixed determination--Thy face will I seek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That is how we ought to respond.</w:t>
      </w:r>
    </w:p>
    <w:p w14:paraId="28B1BC62" w14:textId="0C2417A6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16D0E2C" w14:textId="36BBD884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Make the general invitation thy very own. God summons all, because 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summons each. He does not cast His invitations out at random over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heads of a crowd, as some rich man might fling coins to a mob, but 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addresses every one of us singly and separately, as if there were not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another soul in the universe to hear His voice but our very own selves.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It is for us not to lose ourselves in the crowd, since He has not lost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us in it; but to appropriate, to individualise, to make our very own,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the universality of </w:t>
      </w:r>
      <w:r w:rsidRPr="001C3176">
        <w:rPr>
          <w:rFonts w:asciiTheme="minorHAnsi" w:hAnsiTheme="minorHAnsi" w:cs="Courier New"/>
          <w:sz w:val="22"/>
          <w:szCs w:val="22"/>
        </w:rPr>
        <w:lastRenderedPageBreak/>
        <w:t>His call to the world. It matters nothing to you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what other men may do; it matters not to you how many others may be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invited, and whether they may accept or may refuse. When that Seek ye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comes to my heart, life or death depends on my answering, Whatsoever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others may do, as for me I will seek Thy face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We preachers that have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to stand and address a multitude sound out the invitation, and it loses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in power, the more there are to listen to us. If I could get you one by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one, the poorest words would have more weight with you than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strongest have when spoken to a crowd. Brother! God individualises us,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and God speaks to Thee,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Wilt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thou behold My face</w:t>
      </w:r>
      <w:r w:rsidR="00BD75D1">
        <w:rPr>
          <w:rFonts w:asciiTheme="minorHAnsi" w:hAnsiTheme="minorHAnsi" w:cs="Courier New"/>
          <w:sz w:val="22"/>
          <w:szCs w:val="22"/>
        </w:rPr>
        <w:t>?</w:t>
      </w:r>
      <w:r w:rsidRPr="001C3176">
        <w:rPr>
          <w:rFonts w:asciiTheme="minorHAnsi" w:hAnsiTheme="minorHAnsi" w:cs="Courier New"/>
          <w:sz w:val="22"/>
          <w:szCs w:val="22"/>
        </w:rPr>
        <w:t xml:space="preserve"> Answer,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As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for me, I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will</w:t>
      </w:r>
      <w:r w:rsidR="00BD75D1">
        <w:rPr>
          <w:rFonts w:asciiTheme="minorHAnsi" w:hAnsiTheme="minorHAnsi" w:cs="Courier New"/>
          <w:sz w:val="22"/>
          <w:szCs w:val="22"/>
        </w:rPr>
        <w:t>.</w:t>
      </w:r>
    </w:p>
    <w:p w14:paraId="250748B9" w14:textId="60FAF099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FC5A57E" w14:textId="1AB5B6E4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Again, the Psalmist made haste, and delayed not, but made haste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respond to the merciful summons. Ah! how many of us, in how many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different ways, fall into the snare by-and-by</w:t>
      </w:r>
      <w:r w:rsidR="00FB1401">
        <w:rPr>
          <w:rFonts w:asciiTheme="minorHAnsi" w:hAnsiTheme="minorHAnsi" w:cs="Courier New"/>
          <w:sz w:val="22"/>
          <w:szCs w:val="22"/>
        </w:rPr>
        <w:t>!</w:t>
      </w:r>
      <w:r w:rsidRPr="001C3176">
        <w:rPr>
          <w:rFonts w:asciiTheme="minorHAnsi" w:hAnsiTheme="minorHAnsi" w:cs="Courier New"/>
          <w:sz w:val="22"/>
          <w:szCs w:val="22"/>
        </w:rPr>
        <w:t xml:space="preserve"> not now</w:t>
      </w:r>
      <w:r w:rsidR="00996EB9">
        <w:rPr>
          <w:rFonts w:asciiTheme="minorHAnsi" w:hAnsiTheme="minorHAnsi" w:cs="Courier New"/>
          <w:sz w:val="22"/>
          <w:szCs w:val="22"/>
        </w:rPr>
        <w:t>;</w:t>
      </w:r>
      <w:r w:rsidRPr="001C3176">
        <w:rPr>
          <w:rFonts w:asciiTheme="minorHAnsi" w:hAnsiTheme="minorHAnsi" w:cs="Courier New"/>
          <w:sz w:val="22"/>
          <w:szCs w:val="22"/>
        </w:rPr>
        <w:t xml:space="preserve"> and all these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days, that slip away whilst we hesitate, gather themselves together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be our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accusers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hereafter. Friend! why should you limit the blessedness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that may come into your life to the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fag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 xml:space="preserve"> end of it when you have got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tired and satiated, or tired and disappointed with the world and its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good? Seek ye the Lord while He may be found, call ye upon Him while 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is near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It is poor courtesy to show to a merciful invitation from a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bountiful host if I say; After I have looked to the oxen I have bought,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tested them, and measured the field that I have acquired; after I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have drunk the sweetness of wedded life with the wife that I have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married, then I will come. But, for the present, I pray thee, have me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excused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And that is what many are doing, more or less.</w:t>
      </w:r>
    </w:p>
    <w:p w14:paraId="5114B9B9" w14:textId="5AF3CBB6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C6AC82F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The Psalmist gathered himself together in a fixed resolve, and said, I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will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That is what we have to do. A languid seeker will not find; an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earnest one will not fail to find. But if half-heartedly, now and then,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when we are at leisure in the intervals of more important and pressing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daily business, we spasmodically bethink ourselves, and for a little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while seek for the light of God's felt presence to shine upon us, we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shall not get it. But if we lay a masterful hand, as we ought to do, on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these divergent desires that draw us asunder, and bind ourselves, as it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were, together, by the strong cord of a resolved purpose carried out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throughout our lives, then we shall certainly not seek in vain.</w:t>
      </w:r>
    </w:p>
    <w:p w14:paraId="346AFB71" w14:textId="65195F66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78EA532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Alas! how strange and how sad is the reception which this merciful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invitation receives from so many of us! Some of you never hear it 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all. Standing in the very focus where the sounds converge, you are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deaf, as if a man behind the veil of the falling water of Niagara, on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that rocky shelf there, should hear nothing. From every corner of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universe that voice comes; from all the providences and events of our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lives that voice comes; from the life and death of Jesus Christ that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voice comes; and not a sound reaches your ears. Having ears, they hear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not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and some of us might take the Psalmist's answer, with one sad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word added, as ours--When Thou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saidst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Seek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ye My face, my heart said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unto Thee, Thy face, Lord, will I not seek</w:t>
      </w:r>
      <w:r w:rsidR="00BD75D1">
        <w:rPr>
          <w:rFonts w:asciiTheme="minorHAnsi" w:hAnsiTheme="minorHAnsi" w:cs="Courier New"/>
          <w:sz w:val="22"/>
          <w:szCs w:val="22"/>
        </w:rPr>
        <w:t>.</w:t>
      </w:r>
    </w:p>
    <w:p w14:paraId="6F4EF751" w14:textId="21383A2F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66414C8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 xml:space="preserve">Brethren! it is heaven on earth to say,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Thou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dost call, and I answer.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Speak, Lord, for Thy servant heareth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Yet you shut yourselves up to,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with, misery and vanity, if you so deal with God's merciful summons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as some of us are dealing with it, so that He has to say, I called,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ye refused; I stretched out My hand, and no man regarded</w:t>
      </w:r>
      <w:r w:rsidR="00BD75D1">
        <w:rPr>
          <w:rFonts w:asciiTheme="minorHAnsi" w:hAnsiTheme="minorHAnsi" w:cs="Courier New"/>
          <w:sz w:val="22"/>
          <w:szCs w:val="22"/>
        </w:rPr>
        <w:t>.</w:t>
      </w:r>
    </w:p>
    <w:p w14:paraId="2FF4EF69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87DF72D" w14:textId="77777777" w:rsidR="001C3176" w:rsidRPr="00D2095D" w:rsidRDefault="00A72290" w:rsidP="00434121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D2095D">
        <w:rPr>
          <w:rFonts w:asciiTheme="minorHAnsi" w:hAnsiTheme="minorHAnsi" w:cs="Courier New"/>
          <w:b/>
          <w:bCs/>
          <w:sz w:val="22"/>
          <w:szCs w:val="22"/>
        </w:rPr>
        <w:t>III. Lastly, we have here a prayer built upon both the invitation and</w:t>
      </w:r>
      <w:r w:rsidR="001C3176" w:rsidRPr="00D2095D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D2095D">
        <w:rPr>
          <w:rFonts w:asciiTheme="minorHAnsi" w:hAnsiTheme="minorHAnsi" w:cs="Courier New"/>
          <w:b/>
          <w:bCs/>
          <w:sz w:val="22"/>
          <w:szCs w:val="22"/>
        </w:rPr>
        <w:t>the acceptance.</w:t>
      </w:r>
    </w:p>
    <w:p w14:paraId="7875A760" w14:textId="3F7C0BBF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3804DDE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Hide not Thy face far from me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That prayer implies that God will not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contradict Himself. His promises are commandments. If He bids us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seek</w:t>
      </w:r>
      <w:proofErr w:type="gramEnd"/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He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binds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 xml:space="preserve"> Himself to show. His veracity, His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unchangeableness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>, are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pledged to this, that no man who yields to His invitation will be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balked of his desire. He does not hold out the gift in His hand,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then twitch it away when we put out encouraged and stimulated hands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grasp it. You have seen children flashing bright reflections from a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mirror on to a wall, and delighting to direct them away to another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spot, when a hand has been put out to touch them. That is not how God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does. The light that He reveals is steady, and whosoever turns his face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to it will be irradiated by its brightness.</w:t>
      </w:r>
    </w:p>
    <w:p w14:paraId="13FC0694" w14:textId="220B8B21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C38134C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The prayer builds itself on the assurance that, because God will not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contradict Himself, therefore every heart seeking is sure to issue in a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heart finding. There is only one region where that is true, brethren!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there is only one tract of human experience in which the promise 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always and absolutely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fulfilled:--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>Ask, and ye shall receive; seek,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ye shall find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We hunt after all other good, and at the best we get it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in part or for a time, and when possessed, it is not as bright as when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it shone in the delusive colours of hope and desire. If you follow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other good, and are drawn after the elusive lights that dance before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you, and only show how great is the darkness, you will not reach them,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but will be mired in the bog. If you follow after God's face, it will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make a sunshine in the shadiest places of life here. You will be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blessed because you walk all the day long in the light of His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countenance, and when you pass hence it will irradiate the darkness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death, and thereafter, His servants shall serve Him, and shall see His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face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and, seeing, shall be made like Him, for His name shall be in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their foreheads</w:t>
      </w:r>
      <w:r w:rsidR="00BD75D1">
        <w:rPr>
          <w:rFonts w:asciiTheme="minorHAnsi" w:hAnsiTheme="minorHAnsi" w:cs="Courier New"/>
          <w:sz w:val="22"/>
          <w:szCs w:val="22"/>
        </w:rPr>
        <w:t>.</w:t>
      </w:r>
    </w:p>
    <w:p w14:paraId="1F64F39F" w14:textId="011EB536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01B5C7B" w14:textId="77777777" w:rsidR="00996EB9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Brethren! we have to make our choice whether we shall see His face here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on earth, and so meet it hereafter as that of a long-separated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long-desired friend; or whether we shall see it first when He is on His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throne, and we at His bar, and so shall have to call on the rocks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hills to fall on us, and cover us from the face of Him who is our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Judge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  </w:t>
      </w:r>
    </w:p>
    <w:p w14:paraId="3E49242C" w14:textId="2BAF3296" w:rsidR="00996EB9" w:rsidRDefault="00996EB9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911A38D" w14:textId="77777777" w:rsidR="00996EB9" w:rsidRDefault="00996EB9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996EB9" w:rsidSect="00434121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121"/>
    <w:rsid w:val="00072ADA"/>
    <w:rsid w:val="000C21CB"/>
    <w:rsid w:val="001C3176"/>
    <w:rsid w:val="001C60B4"/>
    <w:rsid w:val="00227B8F"/>
    <w:rsid w:val="002568A9"/>
    <w:rsid w:val="00277003"/>
    <w:rsid w:val="002D7BBB"/>
    <w:rsid w:val="00344FBB"/>
    <w:rsid w:val="0035172E"/>
    <w:rsid w:val="003624CC"/>
    <w:rsid w:val="00384A05"/>
    <w:rsid w:val="003C4213"/>
    <w:rsid w:val="00404F18"/>
    <w:rsid w:val="004311AE"/>
    <w:rsid w:val="00434121"/>
    <w:rsid w:val="00435FB5"/>
    <w:rsid w:val="00447768"/>
    <w:rsid w:val="00515FDA"/>
    <w:rsid w:val="00520928"/>
    <w:rsid w:val="0065335C"/>
    <w:rsid w:val="006A066D"/>
    <w:rsid w:val="006A4081"/>
    <w:rsid w:val="006C4D02"/>
    <w:rsid w:val="00764BDD"/>
    <w:rsid w:val="00765496"/>
    <w:rsid w:val="007C702A"/>
    <w:rsid w:val="007F5CD4"/>
    <w:rsid w:val="008102F6"/>
    <w:rsid w:val="008B3377"/>
    <w:rsid w:val="009818DF"/>
    <w:rsid w:val="009928F0"/>
    <w:rsid w:val="00996EB9"/>
    <w:rsid w:val="009A75DC"/>
    <w:rsid w:val="009D657F"/>
    <w:rsid w:val="00A400E9"/>
    <w:rsid w:val="00A617A5"/>
    <w:rsid w:val="00A72290"/>
    <w:rsid w:val="00AA162D"/>
    <w:rsid w:val="00AA3956"/>
    <w:rsid w:val="00B24A97"/>
    <w:rsid w:val="00B8074A"/>
    <w:rsid w:val="00BD75D1"/>
    <w:rsid w:val="00CD0DB9"/>
    <w:rsid w:val="00CE6B92"/>
    <w:rsid w:val="00D11C78"/>
    <w:rsid w:val="00D14E71"/>
    <w:rsid w:val="00D2095D"/>
    <w:rsid w:val="00DD37D7"/>
    <w:rsid w:val="00DD5622"/>
    <w:rsid w:val="00F71DCD"/>
    <w:rsid w:val="00F74093"/>
    <w:rsid w:val="00FB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40DAF"/>
  <w15:chartTrackingRefBased/>
  <w15:docId w15:val="{9D05E878-5BBF-42B2-A289-E544B100C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3412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34121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2080</Words>
  <Characters>11860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</cp:revision>
  <dcterms:created xsi:type="dcterms:W3CDTF">2021-12-21T10:23:00Z</dcterms:created>
  <dcterms:modified xsi:type="dcterms:W3CDTF">2021-12-21T11:54:00Z</dcterms:modified>
</cp:coreProperties>
</file>