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D821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3233BD3" w14:textId="307AE02B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-025</w:t>
      </w:r>
      <w:r w:rsidR="00996EB9" w:rsidRPr="00795B34">
        <w:rPr>
          <w:sz w:val="32"/>
          <w:u w:val="single"/>
        </w:rPr>
        <w:t xml:space="preserve">. </w:t>
      </w:r>
      <w:r w:rsidR="00CD0DB9">
        <w:rPr>
          <w:b/>
          <w:sz w:val="32"/>
          <w:u w:val="single"/>
        </w:rPr>
        <w:t>NO CONDEMNATION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2479401" w14:textId="37C4DE23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CD0DB9" w:rsidRPr="00CD0DB9">
        <w:rPr>
          <w:rFonts w:cstheme="minorHAnsi"/>
          <w:i/>
          <w:sz w:val="24"/>
          <w:szCs w:val="24"/>
          <w:lang w:val="en-US"/>
        </w:rPr>
        <w:t>None of them that trust in Him shall be desolate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F05930D" w14:textId="02B41ADC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CD0DB9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CD0DB9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4FBF2EC4" w14:textId="63E725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CEE0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words are very inadequately represented in the translation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Authorised Version. The Psalmist's closing declaration is something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much deeper than that they who trust in God shall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desolate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look at the previous clause, you will see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expect something more than such a particular blessing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The Lord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redeemeth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soul of His servants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 great drop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that thought, instead of being a climax, to follow it with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more than,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None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them that trust in Him shall be desolate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Revised Version accurately renders the words: None of them that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Him shall be condemned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we have something that is worthy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follow The Lord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redeemeth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soul of His servants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we have a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striking anticipation of the clearest and most Evangelical teaching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New Testament.</w:t>
      </w:r>
    </w:p>
    <w:p w14:paraId="26DDC825" w14:textId="39156CC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4DB2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entirely New Testament tone of these words of the psalm comes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more clearly, if we recognise that, not only in the latter,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former, part of the clause, we have one of the very keynotes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 Testament teaching. When we read in the New Testament that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justified by faith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meaning is precisely the same as that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text. Thus, however it came about, here is this Psalmist, David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another, standing away back amidst the shadows and symbols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ritualisms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that Old Covenant, and rising at once above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mists, right up into the sunshine, and seeing, as clearly as we see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nineteen centuries after Jesus Christ, that the way to escape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condemnation is simple faith. Let us look at both of the parts of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words. We consider--</w:t>
      </w:r>
    </w:p>
    <w:p w14:paraId="2786FD4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89275" w14:textId="77777777" w:rsidR="001C3176" w:rsidRPr="006C4D0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C4D02">
        <w:rPr>
          <w:rFonts w:asciiTheme="minorHAnsi" w:hAnsiTheme="minorHAnsi" w:cs="Courier New"/>
          <w:b/>
          <w:bCs/>
          <w:sz w:val="22"/>
          <w:szCs w:val="22"/>
        </w:rPr>
        <w:t>I. The people that are spoken of here.</w:t>
      </w:r>
    </w:p>
    <w:p w14:paraId="1846AD57" w14:textId="06B0A62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74ED3" w14:textId="4637E2B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None of them that trust in Him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 need not, I suppose, further dwell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absolute identity shown by this phrase between the Old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 Testament conceptions; but I should like to make a remark,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dare say I have often made before--it cannot be made too often--that,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be the differences between the Old and the New, this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difference, that they present two different ways of approaching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There are a great many differences; the conception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nature is no doubt infinitely deepened, made more tender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by the thought of the Fatherhood of God. The contents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which our faith is to grasp are brought out far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definitely and articulately and fully in the New Testament. But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Old, the road to God was the same as it is to-day; and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beginning there has only been, and through all Eternity there will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be, one path by which men can have access to the Father, and that is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faith. 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the Old Testament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word,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faith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New.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absolutely identical, and there would have been a flood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light--sorely needed by a great many good people--cast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relations between those two complementary and harmonious halves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consistent whole, if our translators had not been influenced by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unfortunate love for varying translations of the same word, but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contented themselves with choosing one of these two words 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had used that one consistently and uniformly throughout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Old and New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books. Then we should have understood, what anybody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open his eyes can see now, that what the New Testament magnifies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faith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identical with what the Old Testament sets forth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None of them that trust in Him shall be condemned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2F9473A" w14:textId="14E126E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7B09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one more remark to make on this matter, and that is that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flood of light, and of more than light, of encouragement 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stimulus, is cast upon that saving exercise of trust by noticing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 meaning of the word that is rightly so rendered here. All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words, especially 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 Old Testament, that express emotions or 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mind, originally applied to corporeal acts or material things.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suppose that is so in all language. It is very conspicuously so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Hebrew. And the word that is here translated, rightly,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to fly to a refuge, or to betake oneself to some defence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to get shelter there.</w:t>
      </w:r>
    </w:p>
    <w:p w14:paraId="3D61EE79" w14:textId="16F9DF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E9D0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 trace of both meanings, the literal and the metaphorical,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psalm, where we read, amidst the Psalmist's rapturous heaping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of great names for God: My Rock, in whom I will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to the literal meaning there, and you see how it flashes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into beauty: My Rock, to whom I will flee for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put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back against it, and stand as impregnable as it; or get myself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clefts of it, and then nothing can touch me.</w:t>
      </w:r>
    </w:p>
    <w:p w14:paraId="5EB00F3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3BA980" w14:textId="0D89D95D" w:rsidR="001C3176" w:rsidRPr="001C3176" w:rsidRDefault="00A72290" w:rsidP="006C4D0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Rock of Ages! cleft for me,</w:t>
      </w:r>
    </w:p>
    <w:p w14:paraId="01E29308" w14:textId="37467E6A" w:rsidR="001C3176" w:rsidRPr="001C3176" w:rsidRDefault="00A72290" w:rsidP="006C4D0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me hide myself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EEEA3F9" w14:textId="41C9DB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F536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we find the same words, with the picture of flight and the reality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faith, used with another set of associations in another psalm,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says: He shall cover thee with His feathers, and under His wings shalt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grates, one gets away from the metaphor too quickly;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if we preserve the literal meaning, and read, under His wings shalt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flee for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the picture of the chicken flying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mother-bird when kites are in the sky, and huddling close to the warm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breast and the soft downy feathers, and so with the spread of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 being sheltered from all possibility of harm. This psalm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ascribed to David when he was in hiding. The superscription says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a psalm of David, when he changed his behaviour before Abimelech;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drove him away, and he departed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where did he go? To the cave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rock. And as he sat in the mouth of it, with the rude arch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stretching above him, like the wings of some great bird, feeling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himself absolutely safe, he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None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them that take refuge in Thee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condemned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787206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E6FE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Does not that metaphor teach us a great deal more of what faith is,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encourage us far more to exercise it, than much theological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hair-splitting? What lies in the metaphor? Two things, the earnest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eagerness of the act of flight, and the absolute security which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have reached the shadow of the great Rock in a weary land.</w:t>
      </w:r>
    </w:p>
    <w:p w14:paraId="31CB7DF2" w14:textId="1B6959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8D726" w14:textId="144C3E6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one thing more that I would notice, and that is that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designation of the persons as them that trust in Him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follows last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in a somewhat lengthened series of designations for good people.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these: the righteous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-them that are of a broken heart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="00CE6B92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be of a contrite spirit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-His servants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lastly, comes,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basis of all, as, so to speak, the keynote of all, none of them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in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say--righteousness, true and blessed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pulverising of the obstinate insensibility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self alienated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from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and blessed consciousness of sin, joyful surrender of self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and grateful submission to God's will, are all connected with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flow from that act of trust in Him. And if you are trusting in Him,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more than the mere formal, dead way in which multitudes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nominal Christians in all our congregations are doing so, your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produce all these various fruits of righteousness, and lowliness,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joyful service. Faith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mother of all graces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virtues, and it produces them all because it directly kindles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creative flame of an answering love to Him in whom we trust. So much,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then, for the first part of my remarks. Consider, next--</w:t>
      </w:r>
    </w:p>
    <w:p w14:paraId="1DD12D9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2B6FA" w14:textId="77777777" w:rsidR="001C3176" w:rsidRPr="006C4D0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C4D02">
        <w:rPr>
          <w:rFonts w:asciiTheme="minorHAnsi" w:hAnsiTheme="minorHAnsi" w:cs="Courier New"/>
          <w:b/>
          <w:bCs/>
          <w:sz w:val="22"/>
          <w:szCs w:val="22"/>
        </w:rPr>
        <w:t>II. The blessing here promised.</w:t>
      </w:r>
    </w:p>
    <w:p w14:paraId="4F1A8FDE" w14:textId="7B10B0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527D6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None of them that trust in Him shall be condemned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inadequately rendered desolate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more accurately condemned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includes the following varying shades of meaning, which, although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various, are all closely connected, as you will see--to incur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guilt, to feel guilty, to be condemned, to be punished. All these four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inextricably blended together. And the fact that the one word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 covers all that ground suggests some very solemn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thoughts.</w:t>
      </w:r>
    </w:p>
    <w:p w14:paraId="38F02E0B" w14:textId="1CD2EF5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2619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First of all, it suggests this, that guilt, or sin, and condemnation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punishment, are, if not absolutely identical, inseparable.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guilty is to be condemned. That is to say, since we live, as we do,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the continual grip of an infinitely wise and all-knowing law,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presence of a Judge who not only sees us as we are, but treats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as He sees us--sin and guilt go together, as every man knows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conscience. And sin and guilt and condemnation and punishment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together, as every man may see in the world, and experience in himself.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separated from God, which is the immediate effect of sin,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 into hell here. Every transgression and disobedience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receive its just recompense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away out yonder, in some misty,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far-off, hypothetical future, but down here to-day. All sin works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automatically, and to do wrong is to be punished for doing it.</w:t>
      </w:r>
    </w:p>
    <w:p w14:paraId="660B33EF" w14:textId="766F130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6B106" w14:textId="6AAEDD9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my text suggests another solemn thought, and that is that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judgment, this condemnation, is not only present, according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Lord's own great words, which perhaps are an allusion to these: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believeth not is condemned already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also suggests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universality of that condemnation. Our Psalmist says that only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trusting Him can a man be taken and lifted away, as it were,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descent of the thundercloud, and its bolt that lies above his head.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that trust Him are not condemned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else is; not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is, to-day, here and now. If there is a man or woman in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audience now who is not exercising trust in God through Jesus Christ,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that man or woman, young or old, cultivated or uncultivated,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professing Christian or not, there is bound the burden of their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the crushing weight of their condemnation.</w:t>
      </w:r>
    </w:p>
    <w:p w14:paraId="1C8A865B" w14:textId="6D5C14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224D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text suggests, that the sole deliverance from this universal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pressure of the condemnatory influence of universal sin lies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fleeing for refuge to God. And then comes in the Christian addition,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as manifested in Jesus 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Psalmist did not know that.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more wonderful is it that without the knowledge he should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risen to the great thought of our text--all the more inexplicable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unless you believe that holy men of old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as they were moved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Holy Ghost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9638167" w14:textId="0047983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C615D" w14:textId="14FE656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Wonderful it is still, but not unintelligible, if you believe that.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and I know more than this singer did; for we can listen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Master, who says, He that believeth on Him is not condemned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servant who echoes--and perhaps both of them are alluding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psalm--There is therefore now no condemnation to them that are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Jesus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My faith, if it knits me to Jesus Christ, unties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bonds by which my sin is bound upon me, for it makes me to share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Spirit, in His righteousness, in His glory.</w:t>
      </w:r>
    </w:p>
    <w:p w14:paraId="04B8E367" w14:textId="7886A7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0000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dear brethren! the Psalmist, though he did not know it,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 us away to the truth hidden from him, but sunlight clear for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by simple trust we may receive the Saviour through whom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condemnation will pass away, and may be found in Him having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which is of God by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0DF766D" w14:textId="3CDF07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1D592" w14:textId="55E45FF3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 condemned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-Is that all? Are the blessings of the Gospel all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reduced to this mere negative expression? Certainly not.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could have said a great deal more, and in the previous context he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 a great deal more. But to that restrained and moderate statement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case, which is far less than the facts of the case,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is not condemned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add Paul's expansion, whom He called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He also justified, and whom He justified them He also glorified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953A3E6" w14:textId="151B893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B9510B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6E711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266B9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2021-12-21T11:50:00Z</dcterms:modified>
</cp:coreProperties>
</file>