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A89E1" w14:textId="77777777" w:rsidR="007C702A" w:rsidRPr="00795B34" w:rsidRDefault="007C702A" w:rsidP="007C702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7391C1F3" w14:textId="11F788F0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PSALMS-</w:t>
      </w:r>
      <w:r w:rsidR="00764BDD">
        <w:rPr>
          <w:b/>
          <w:sz w:val="32"/>
          <w:u w:val="single"/>
        </w:rPr>
        <w:t>063</w:t>
      </w:r>
      <w:r w:rsidR="00996EB9" w:rsidRPr="00795B34">
        <w:rPr>
          <w:sz w:val="32"/>
          <w:u w:val="single"/>
        </w:rPr>
        <w:t xml:space="preserve">. </w:t>
      </w:r>
      <w:r w:rsidR="00384A05">
        <w:rPr>
          <w:b/>
          <w:sz w:val="32"/>
          <w:u w:val="single"/>
        </w:rPr>
        <w:t>FORGIVENESS AND RETRIBUTION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0198DAC9" w14:textId="3593999C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384A05" w:rsidRPr="00384A05">
        <w:rPr>
          <w:rFonts w:cstheme="minorHAnsi"/>
          <w:i/>
          <w:sz w:val="24"/>
          <w:szCs w:val="24"/>
          <w:lang w:val="en-US"/>
        </w:rPr>
        <w:t xml:space="preserve">Thou </w:t>
      </w:r>
      <w:proofErr w:type="spellStart"/>
      <w:r w:rsidR="00384A05" w:rsidRPr="00384A05">
        <w:rPr>
          <w:rFonts w:cstheme="minorHAnsi"/>
          <w:i/>
          <w:sz w:val="24"/>
          <w:szCs w:val="24"/>
          <w:lang w:val="en-US"/>
        </w:rPr>
        <w:t>wast</w:t>
      </w:r>
      <w:proofErr w:type="spellEnd"/>
      <w:r w:rsidR="00384A05" w:rsidRPr="00384A05">
        <w:rPr>
          <w:rFonts w:cstheme="minorHAnsi"/>
          <w:i/>
          <w:sz w:val="24"/>
          <w:szCs w:val="24"/>
          <w:lang w:val="en-US"/>
        </w:rPr>
        <w:t xml:space="preserve"> a God that </w:t>
      </w:r>
      <w:proofErr w:type="spellStart"/>
      <w:r w:rsidR="00384A05" w:rsidRPr="00384A05">
        <w:rPr>
          <w:rFonts w:cstheme="minorHAnsi"/>
          <w:i/>
          <w:sz w:val="24"/>
          <w:szCs w:val="24"/>
          <w:lang w:val="en-US"/>
        </w:rPr>
        <w:t>forgavest</w:t>
      </w:r>
      <w:proofErr w:type="spellEnd"/>
      <w:r w:rsidR="00384A05" w:rsidRPr="00384A05">
        <w:rPr>
          <w:rFonts w:cstheme="minorHAnsi"/>
          <w:i/>
          <w:sz w:val="24"/>
          <w:szCs w:val="24"/>
          <w:lang w:val="en-US"/>
        </w:rPr>
        <w:t xml:space="preserve"> them, though Thou </w:t>
      </w:r>
      <w:proofErr w:type="spellStart"/>
      <w:r w:rsidR="00384A05" w:rsidRPr="00384A05">
        <w:rPr>
          <w:rFonts w:cstheme="minorHAnsi"/>
          <w:i/>
          <w:sz w:val="24"/>
          <w:szCs w:val="24"/>
          <w:lang w:val="en-US"/>
        </w:rPr>
        <w:t>tookest</w:t>
      </w:r>
      <w:proofErr w:type="spellEnd"/>
      <w:r w:rsidR="00384A05" w:rsidRPr="00384A05">
        <w:rPr>
          <w:rFonts w:cstheme="minorHAnsi"/>
          <w:i/>
          <w:sz w:val="24"/>
          <w:szCs w:val="24"/>
          <w:lang w:val="en-US"/>
        </w:rPr>
        <w:t xml:space="preserve"> vengeance of their inventions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600E10DB" w14:textId="5FF99C44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Psalm </w:t>
      </w:r>
      <w:r w:rsidR="00384A05">
        <w:rPr>
          <w:rFonts w:cstheme="minorHAnsi"/>
          <w:i/>
          <w:sz w:val="24"/>
          <w:szCs w:val="24"/>
          <w:lang w:val="en-US"/>
        </w:rPr>
        <w:t>99</w:t>
      </w:r>
      <w:r>
        <w:rPr>
          <w:rFonts w:cstheme="minorHAnsi"/>
          <w:i/>
          <w:sz w:val="24"/>
          <w:szCs w:val="24"/>
          <w:lang w:val="en-US"/>
        </w:rPr>
        <w:t>:</w:t>
      </w:r>
      <w:r w:rsidR="00384A05">
        <w:rPr>
          <w:rFonts w:cstheme="minorHAnsi"/>
          <w:i/>
          <w:sz w:val="24"/>
          <w:szCs w:val="24"/>
          <w:lang w:val="en-US"/>
        </w:rPr>
        <w:t>8</w:t>
      </w:r>
    </w:p>
    <w:p w14:paraId="704653AE" w14:textId="16A99879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B9F410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When the prophet Isaiah saw the great vision which called him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service, he heard from the lips of the seraphim around the Throne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threefold ascription of praise: Holy! holy! holy! Lord God of hosts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This psalm seems to be an echo of that heavenly chorus, for it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divided into three sections, each of which closes with the refrain,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holy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each of which sets forth some one aspect or outcome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divine holiness. In the first part the holiness of His universal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dominion is celebrated; in the second, the holiness of His revelations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providences to Israel, His inheritance; in the third, the holiness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His dealings with them that call upon His name, both when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forgives their sins and when He scourges for the sins that He has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forgiven.</w:t>
      </w:r>
    </w:p>
    <w:p w14:paraId="049B84DF" w14:textId="50074EFD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D4CBC0" w14:textId="474E43AE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Two remarks of an expository character will prepare the way for what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further to say. The first is that the word though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my text,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holds together the two statements that it contains, is commentary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rather than translation. For the original has the simple and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difference between the two renderings is this, that though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implies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some real or apparent contrariety between forgiveness and taking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vengeance, which makes their co-existence remarkable, whereas and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lays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two things down side by side. The Psalmist simply declares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 are both there, and puts in no such fine distinction as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represented by the words though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or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but</w:t>
      </w:r>
      <w:proofErr w:type="spellEnd"/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or yet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To me it seems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great deal more eloquent in its simplicity and reticence that he should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say,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forgavest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them and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tookest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vengeance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than that he should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say Thou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forgavest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them though Thou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tookest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vengeance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18945EA6" w14:textId="5F598BD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995898" w14:textId="7E8CEC70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Then there is another point to be noted, viz. we must not import into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word vengeance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when it is applied to divine actions, the notions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cluster round it when it is applied to ours. For in its ordinary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use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it means retaliation, inflicted at the bidding of personal enmity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or passion. But there are no turbid elements of that sort in God.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retribution is a great deal more analogous to the unimpassioned,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impersonal action of public law than it is to the wild justice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revenge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When we speak of His vengeance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simply mean--unless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dropped into a degrading superstition--the just recompense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reward which divinely dogs all sin. There is one saying in Scripture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puts the whole matter in its true light, Vengeance is Mine;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repay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saith the Lord; the last clause of which interprets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first. So, then, with these elucidations, we may perhaps see a little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more clearly the sequence of the Psalmist's thought here--God's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forgiveness, and co-existing with that, God's scourging of the sin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He forgives; and both His forgiveness and the scourging,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efflux and the manifestation of the divine holiness. Now just let 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look at these thoughts. Here we have--</w:t>
      </w:r>
    </w:p>
    <w:p w14:paraId="27630D00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E8A2E0" w14:textId="77777777" w:rsidR="001C3176" w:rsidRPr="00384A05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84A05">
        <w:rPr>
          <w:rFonts w:asciiTheme="minorHAnsi" w:hAnsiTheme="minorHAnsi" w:cs="Courier New"/>
          <w:b/>
          <w:bCs/>
          <w:sz w:val="22"/>
          <w:szCs w:val="22"/>
        </w:rPr>
        <w:t>I. The adoring contemplation of the divine forgiveness.</w:t>
      </w:r>
    </w:p>
    <w:p w14:paraId="54473803" w14:textId="4B32B7AE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BD3554" w14:textId="597E2893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 suppose that is almost exclusively a thought due to the historical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revelation, through the ages, to Israel, crowned, as well as deepened,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by the culmination and perfecting of the eternal revelation of God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Jesus Christ our Lord. I suppose the conception of a forgiving God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product of the Old and of the New Testament. But familiar as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word is to us, and although the thing that it means is embodied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creed of Christendom, I believe </w:t>
      </w:r>
      <w:r w:rsidR="001C3176">
        <w:rPr>
          <w:rFonts w:asciiTheme="minorHAnsi" w:hAnsiTheme="minorHAnsi" w:cs="Courier New"/>
          <w:sz w:val="22"/>
          <w:szCs w:val="22"/>
        </w:rPr>
        <w:t>...</w:t>
      </w:r>
      <w:r w:rsidRPr="001C3176">
        <w:rPr>
          <w:rFonts w:asciiTheme="minorHAnsi" w:hAnsiTheme="minorHAnsi" w:cs="Courier New"/>
          <w:sz w:val="22"/>
          <w:szCs w:val="22"/>
        </w:rPr>
        <w:t xml:space="preserve">  in the forgiveness of sins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think that a great many of us would be somewhat put to it, if we were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called upon to tell definitely and clearly what we mean when we speak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forgiveness of sins. Many of us, prior to thinking about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matter, would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answer the non-infliction or remission of penalty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And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am far from denying that that is an element in forgiveness, although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the lowest and the most external, in both the Old Testament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New Testament conception of it. But we must rise a great deal higher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than that. We are entitled, by our Lord's teaching, to parallel God's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forgiveness and man's forgiveness; and so perhaps the best way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understand the perfect type of forgiveness is to look at the imperfect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types which we see round us. What, then, do we mean by human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forgiveness? It is seen in multitudes of cases where there is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question at all of penalty. Two men get alienated from one another. 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them does something which the other thinks is a sin against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friendship or loyalty, and he who is sinned against says, I forgive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That does not mean that he does not inflict a penalty, because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 is no penalty in question. Forgiveness is not a matter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conduct, then, primarily, but it is a matter of disposition,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attitude, or, to put it into a shorter word, it is a matter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heart; and even on the lower level of the human type, we see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remission of penalty may be a part, sometimes is and sometimes is not,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is always the smallest part of it, and a derivative and secondary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result of something that went before. An unconscious recognition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this attitude of mind and heart, as being the essential thing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forgiveness, brings about an instance of the process by which two words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originally mean substantially the same thing come to acquire each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its special shade of meaning. What I refer to is this--when a judicial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sentence on a criminal is remitted, we never hear any one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speak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about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criminal being forgiven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We keep the word pardon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in our daily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conventional intercourse, for slight offences or for the judicial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remission of a sentence. The king pardons a criminal; you never hear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about the king forgiving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criminal. And that, as I take it, is just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because people have been groping after the thought that I am trying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bring out, viz. that the remission of penalty is one thing, and purging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heart of all alienation and hatred is another; and that the latter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forgiveness, whilst the former has to be content with being pardon.</w:t>
      </w:r>
    </w:p>
    <w:p w14:paraId="12ABBC44" w14:textId="4B3CA52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B3BC12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highest type of forgiveness is the paternal. Every one of us who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remembers our childhood, and every one of us who has had children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own, knows what paternal forgiveness is. It is not when you put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away the rod that the little face brightens again and the tears cease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flow, but it is when your face clears, and the child knows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 is no cloud between it and the father, or still more the mother,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forgiveness is realised. The immediate effect of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transgressions is that we, as it were, thereby drop a great, black rock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into the stream of the divine love, and the channel is barred by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action; and God's forgiveness is when, as was the case in another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fashion in the Deluge, the floods rise above the tops of the highest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hills; and as the good old hymn that has gone out of fashion nowadays,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says, over sins:</w:t>
      </w:r>
    </w:p>
    <w:p w14:paraId="2C9AFF6A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42CF63" w14:textId="662F1823" w:rsidR="001C3176" w:rsidRPr="001C3176" w:rsidRDefault="00A72290" w:rsidP="00384A05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Like the mountains for their size,</w:t>
      </w:r>
    </w:p>
    <w:p w14:paraId="6B1AE26D" w14:textId="0DB3872D" w:rsidR="001C3176" w:rsidRPr="001C3176" w:rsidRDefault="00A72290" w:rsidP="00384A05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seas of sovereign grace arise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7C4941F9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6D6B29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When the love of God flows over the black rock, as the incoming tide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does over some jagged reef, then, and not merely when the rod is put 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shelf, is forgiveness bestowed and received.</w:t>
      </w:r>
    </w:p>
    <w:p w14:paraId="6AC2C084" w14:textId="7CCCCD1E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B4A53C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But, as I have said, the remission of penalty is an element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forgiveness. Some people say: It is a very dangerous thing,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interests of Christian truth, to treat that relation of a loving Father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if it expressed all that God is to men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Quite so; God is King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well as Father. There are analogies, both in paternal and regal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government, which help us to understand the divine dealings with us;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though, of course, in regard to both we must always remember that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analogies are remote and not to be pressed too far. But even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recognising the fact that an integral part of forgiveness is remission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penalty, we come back, by another path, to the same point, that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essence of forgiveness is the uninterrupted flow of love. Remission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penalty;--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yes, by all means. But then the question comes, what is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penalty of sin? And I suppose that the deepest answer to that is,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separation from God. But if the true New Testament conception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penalty of sin is the eternal death which is the result of the rending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a man away from the Source of life, then the remission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penalty is precisely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identical with the uninterrupted flow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divine love. The mists of autumnal mornings drape the sky in gloom,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turn the blessed sun itself into a lurid ball of fire. Sweep away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mists, and its rays again pour out beneficence. The man who sins, piles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up, as it were, a cloud-bank between himself and God, and forgiveness,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is the remission of the penalty, is the sweeping away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cloud-bank, and the pouring out of sunshine upon a darkened heart. So,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brethren! the essence of forgiveness is that God shall love me all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same, though I sin against Him.</w:t>
      </w:r>
    </w:p>
    <w:p w14:paraId="043907FE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33E87B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now turn, in the next place, to</w:t>
      </w:r>
    </w:p>
    <w:p w14:paraId="260F972C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6A9B63" w14:textId="77777777" w:rsidR="001C3176" w:rsidRPr="00384A05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84A05">
        <w:rPr>
          <w:rFonts w:asciiTheme="minorHAnsi" w:hAnsiTheme="minorHAnsi" w:cs="Courier New"/>
          <w:b/>
          <w:bCs/>
          <w:sz w:val="22"/>
          <w:szCs w:val="22"/>
        </w:rPr>
        <w:t>II. God's scourging of the sin which He forgives.</w:t>
      </w:r>
    </w:p>
    <w:p w14:paraId="7E4DD435" w14:textId="2A0A6A9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D80399" w14:textId="650AB231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Look at the instances in our psalm, Moses and Aaron among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priests</w:t>
      </w:r>
      <w:proofErr w:type="gramStart"/>
      <w:r w:rsidR="001C3176">
        <w:rPr>
          <w:rFonts w:asciiTheme="minorHAnsi" w:hAnsiTheme="minorHAnsi" w:cs="Courier New"/>
          <w:sz w:val="22"/>
          <w:szCs w:val="22"/>
        </w:rPr>
        <w:t>...</w:t>
      </w:r>
      <w:r w:rsidRPr="001C3176">
        <w:rPr>
          <w:rFonts w:asciiTheme="minorHAnsi" w:hAnsiTheme="minorHAnsi" w:cs="Courier New"/>
          <w:sz w:val="22"/>
          <w:szCs w:val="22"/>
        </w:rPr>
        <w:t xml:space="preserve"> .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They called upon the Lord and He answered them. Thou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wast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a God that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forgavest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them, and Thou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tookest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vengeance of their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doings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Moses dies on Pisgah, Aaron is stripped of his priestly robes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by his brother's hand and left alone amongst the clouds and the eagles,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 the solitary summit of the mountain, and yet Moses and Aaron knew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themselves forgiven the sins for which they died those lonely deaths.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these are but instances of what is universally true, that the sin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is pardoned is also avenged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the sense of having retribution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dealt out to it.</w:t>
      </w:r>
    </w:p>
    <w:p w14:paraId="0FCBC255" w14:textId="0AD2EE5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0EEE3A" w14:textId="77777777" w:rsidR="002568A9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 need not dwell upon this at any length, but let me just remind you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how there are two provinces of human experience in which this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abundantly true: one, that of outward consequences, and another that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inward consequences. Take, for instance, two men, boon companions, who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together have wasted their substance in riotous living. One of them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converted, as we call it, becomes a Christian, knows himself forgiven.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other one is not. Is the one less certain to have a corrugated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liver than the other? Will the disease, the pauperism, the ruined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position in life, the loss of reputation be any different in the cases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him who is pardoned and of him who is not? No; the two will suffer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a similar fashion, and the different attitude that the one has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divine love from that which the other has, will not make a hair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difference as to the results that follow. The consequences are none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less divine retribution because they are the result of natural laws,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none the less penal because they are automatically inflicted.</w:t>
      </w:r>
    </w:p>
    <w:p w14:paraId="13D85B21" w14:textId="45C05BB6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There is another department in which we see the same law working, and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that is the inward consequences. A man does change his attitude to his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former sins, when he knows that he is pardoned; but the results of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these sins will follow all the same, whether he is forgiven or not.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Memory will be tarnished, habits will be formed and chain a man,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capacities will be forfeited, weaknesses will ensue. The wounds may be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healed, but the scars will remain, and when we consider how certainly,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and as I said, divinely, such issues dog all manner of transgression,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we can understand what the Psalmist meant when, not thinking about a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future retribution, but about the present life's experiences, he said,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 xml:space="preserve">Thou </w:t>
      </w:r>
      <w:proofErr w:type="spellStart"/>
      <w:r w:rsidR="00A72290" w:rsidRPr="001C3176">
        <w:rPr>
          <w:rFonts w:asciiTheme="minorHAnsi" w:hAnsiTheme="minorHAnsi" w:cs="Courier New"/>
          <w:sz w:val="22"/>
          <w:szCs w:val="22"/>
        </w:rPr>
        <w:t>wast</w:t>
      </w:r>
      <w:proofErr w:type="spellEnd"/>
      <w:r w:rsidR="00A72290" w:rsidRPr="001C3176">
        <w:rPr>
          <w:rFonts w:asciiTheme="minorHAnsi" w:hAnsiTheme="minorHAnsi" w:cs="Courier New"/>
          <w:sz w:val="22"/>
          <w:szCs w:val="22"/>
        </w:rPr>
        <w:t xml:space="preserve"> a God that </w:t>
      </w:r>
      <w:proofErr w:type="spellStart"/>
      <w:r w:rsidR="00A72290" w:rsidRPr="001C3176">
        <w:rPr>
          <w:rFonts w:asciiTheme="minorHAnsi" w:hAnsiTheme="minorHAnsi" w:cs="Courier New"/>
          <w:sz w:val="22"/>
          <w:szCs w:val="22"/>
        </w:rPr>
        <w:t>forgavest</w:t>
      </w:r>
      <w:proofErr w:type="spellEnd"/>
      <w:r w:rsidR="00A72290" w:rsidRPr="001C3176">
        <w:rPr>
          <w:rFonts w:asciiTheme="minorHAnsi" w:hAnsiTheme="minorHAnsi" w:cs="Courier New"/>
          <w:sz w:val="22"/>
          <w:szCs w:val="22"/>
        </w:rPr>
        <w:t xml:space="preserve"> them, and Thou </w:t>
      </w:r>
      <w:proofErr w:type="spellStart"/>
      <w:r w:rsidR="00A72290" w:rsidRPr="001C3176">
        <w:rPr>
          <w:rFonts w:asciiTheme="minorHAnsi" w:hAnsiTheme="minorHAnsi" w:cs="Courier New"/>
          <w:sz w:val="22"/>
          <w:szCs w:val="22"/>
        </w:rPr>
        <w:t>tookest</w:t>
      </w:r>
      <w:proofErr w:type="spellEnd"/>
      <w:r w:rsidR="00A72290" w:rsidRPr="001C3176">
        <w:rPr>
          <w:rFonts w:asciiTheme="minorHAnsi" w:hAnsiTheme="minorHAnsi" w:cs="Courier New"/>
          <w:sz w:val="22"/>
          <w:szCs w:val="22"/>
        </w:rPr>
        <w:t xml:space="preserve"> vengeance of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their inventions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A72290" w:rsidRPr="001C3176">
        <w:rPr>
          <w:rFonts w:asciiTheme="minorHAnsi" w:hAnsiTheme="minorHAnsi" w:cs="Courier New"/>
          <w:sz w:val="22"/>
          <w:szCs w:val="22"/>
        </w:rPr>
        <w:t xml:space="preserve"> The sluggard will not plough by reason of the cold,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therefore shall he beg in harvest, and have nothing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="00A72290" w:rsidRPr="001C3176">
        <w:rPr>
          <w:rFonts w:asciiTheme="minorHAnsi" w:hAnsiTheme="minorHAnsi" w:cs="Courier New"/>
          <w:sz w:val="22"/>
          <w:szCs w:val="22"/>
        </w:rPr>
        <w:t xml:space="preserve"> and that will be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his case whether he is forgiven, or not forgiven, by the divine love.</w:t>
      </w:r>
    </w:p>
    <w:p w14:paraId="7B7E4A35" w14:textId="1A58B5E2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D62B9F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So, dear friends! do not let us confound the two things which are so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widely separated, the flow of the divine love to us irrespective of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sins, which is the true forgiveness, and the remission of the penalty,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infliction of which may itself be a part of forgiveness. Whatsoever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man soweth that shall he also reap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he will reap it whether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has sown darnel and tares and poisonous seeds, of which he is now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ashamed, and for which he has received forgiveness, or whether he has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asked nor received it.</w:t>
      </w:r>
    </w:p>
    <w:p w14:paraId="320B53F5" w14:textId="6D160C26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5432AD" w14:textId="7C991154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Only remember that if we humbly realise the great fact that God has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forgiven us, we can, as they say, take our punishment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an altogether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different spirit and temper, and it comes to be, not judicial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penalty,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paternal chastisement, the token of love, and of which we can say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We are judged of the Lord, that we should not be condemned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world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45C841CA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28EE5E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Lastly, my text leads us to think of--</w:t>
      </w:r>
    </w:p>
    <w:p w14:paraId="362FD22E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4D459F" w14:textId="77777777" w:rsidR="001C3176" w:rsidRPr="00384A05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84A05">
        <w:rPr>
          <w:rFonts w:asciiTheme="minorHAnsi" w:hAnsiTheme="minorHAnsi" w:cs="Courier New"/>
          <w:b/>
          <w:bCs/>
          <w:sz w:val="22"/>
          <w:szCs w:val="22"/>
        </w:rPr>
        <w:t>III. Forgiveness and scourging as both issues of holy love.</w:t>
      </w:r>
    </w:p>
    <w:p w14:paraId="5E55F58D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74A473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Some people, in their narrow and altogether superficial view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Christianity, would divide between the two, and say forgiveness comes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God's love, and scourging comes from His holiness. But this psalm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puts the two together, just as we must put together as inseparable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each other the two conceptions of holiness and of love. Now our modern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notions of what is meant by the love of God are a great deal too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sentimental and gushing and limp. Love is degraded unless there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holiness in it. It becomes immoral good nature, much more than anything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deserves the name of love. A God who is all love, so much so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makes no difference to Him whether a man is a saint or a sinner,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a God to be worshipped, and scarcely a God to be admired. He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lower than we, not higher. But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holy love is like a sea of glass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mingled with fire; the love being shot all through, as it were,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streams of flame.</w:t>
      </w:r>
    </w:p>
    <w:p w14:paraId="3CFD78A0" w14:textId="20CE9BEB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D5B8C1" w14:textId="6550FE96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This holy love underlies the forgiveness of sins. To forgive may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sometimes be profoundly right; it may sometimes be profoundly immoral.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general gaol delivery simply sets the scoundrels free; a universal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amnesty is a failure of justice, and a very doubtful benefit. But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forgiveness, which is the issue of holy love, is a means to an end,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end which it has in view is that, drawn by answering love to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pardoning God, we may be drawn from the sins which alienate us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Him. There is no such sure way of making a man forsake his sins as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give him the assurance that God has forgiven them. Thou shalt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ashamed and confounded, and never open thy mouth any more, because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thy sins, when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-I smite? no--I am pacified towards thee for all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thou hast done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Thou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wast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a God that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forgavest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them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in the very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act of forgiving, didst draw them from their sins.</w:t>
      </w:r>
    </w:p>
    <w:p w14:paraId="43D4BE62" w14:textId="08FABFDE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ADDC98" w14:textId="445C3CA0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That holy love, in like manner, underlies retribution. I have been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speaking of retribution mainly as it is seen in the working of natural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law. It is none the less God's act, because it is the operation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laws which He impressed upon His creation at the beginning. You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weaving machines in your mills that whenever a thread breaks, stop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dead. Is it the machine or the maker that is to get the credit of that?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 has set us in an order of things wherein, and has given us a nature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whereby, automatically, every sin, as it were, stops the loom,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every transgression and disobedience receives its just recompense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reward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But men sometimes say that is Nature; that is not God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God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lies at the back of Nature, and works through Nature. Although Nature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is not God, God is Nature.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it is Thou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that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takest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vengeance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their inventions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Let us, then, remember that retribution is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token of love, meant to drive us from our sins, just as forgiveness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meant to draw us from them. Our Psalmist had come the length of putting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these two things together, forgiveness and retribution. We have reached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further, and here is the New Testament enlargement and deepening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explanation of the Old Testament thought: If we confess our sins, He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faithful and just to forgive us our sins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in the very act,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cleanse us from all unrighteousness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If any man sin, we have 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Advocate with the Father, Jesus Christ the Righteous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748B07BF" w14:textId="0073D7D3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BE7263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96EB9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C3176"/>
    <w:rsid w:val="001C60B4"/>
    <w:rsid w:val="0020041F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515FDA"/>
    <w:rsid w:val="00520928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CD0DB9"/>
    <w:rsid w:val="00CE6B92"/>
    <w:rsid w:val="00D14E71"/>
    <w:rsid w:val="00D2095D"/>
    <w:rsid w:val="00DD37D7"/>
    <w:rsid w:val="00DD5622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2021-12-22T11:10:00Z</dcterms:modified>
</cp:coreProperties>
</file>