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1244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46FF851" w14:textId="71A9EFD6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070</w:t>
      </w:r>
      <w:r w:rsidR="00996EB9" w:rsidRPr="00795B34">
        <w:rPr>
          <w:sz w:val="32"/>
          <w:u w:val="single"/>
        </w:rPr>
        <w:t xml:space="preserve">. </w:t>
      </w:r>
      <w:r w:rsidR="00404F18">
        <w:rPr>
          <w:b/>
          <w:sz w:val="32"/>
          <w:u w:val="single"/>
        </w:rPr>
        <w:t>A CLEANSED WAY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9C00A53" w14:textId="2A6913C8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404F18" w:rsidRPr="00404F18">
        <w:rPr>
          <w:rFonts w:cstheme="minorHAnsi"/>
          <w:i/>
          <w:sz w:val="24"/>
          <w:szCs w:val="24"/>
          <w:lang w:val="en-US"/>
        </w:rPr>
        <w:t>Wherewithal shall a young man cleanse his way? By taking heed thereto according to Thy word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758D2D1" w14:textId="65F11727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404F18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404F18">
        <w:rPr>
          <w:rFonts w:cstheme="minorHAnsi"/>
          <w:i/>
          <w:sz w:val="24"/>
          <w:szCs w:val="24"/>
          <w:lang w:val="en-US"/>
        </w:rPr>
        <w:t>9</w:t>
      </w:r>
    </w:p>
    <w:p w14:paraId="2BFD76C6" w14:textId="159C6C6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7292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many questions about the future with which it is natural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young people to occupy yourselves; but I am afraid that the most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ask more anxiously How shall I make my way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than How shall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cleanse it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needful carefully to ponder the questions: How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get on in the world--be happy, fortunate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like, and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suppose that that is the consideration which presses with special force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a great many of you. Now I want you to think of another question: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shall I cleanse my way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For purity is the best thing; and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is a wiser as well as a nobler object of ambition than any other.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object is just to try and urge upon my dear young friends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the serious consideration for a while of this grave question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text, and the answers which are given to it.</w:t>
      </w:r>
    </w:p>
    <w:p w14:paraId="1418DC1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2DC7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I can get you once to be smitten with a passion for purity, all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 is gained. But I shall not be content if even that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issue of my pleading with you now, for I want to have you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Christians. And that is why I have asked you to listen to what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 to you on this occasion.</w:t>
      </w:r>
    </w:p>
    <w:p w14:paraId="4DD80B6D" w14:textId="48C1D5C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75D33" w14:textId="77777777" w:rsidR="00404F18" w:rsidRPr="00404F1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04F18">
        <w:rPr>
          <w:rFonts w:asciiTheme="minorHAnsi" w:hAnsiTheme="minorHAnsi" w:cs="Courier New"/>
          <w:b/>
          <w:bCs/>
          <w:sz w:val="22"/>
          <w:szCs w:val="22"/>
        </w:rPr>
        <w:t>I. So, first, we have here the great practical problem for life:</w:t>
      </w:r>
      <w:r w:rsidR="001C3176" w:rsidRPr="00404F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4F18">
        <w:rPr>
          <w:rFonts w:asciiTheme="minorHAnsi" w:hAnsiTheme="minorHAnsi" w:cs="Courier New"/>
          <w:b/>
          <w:bCs/>
          <w:sz w:val="22"/>
          <w:szCs w:val="22"/>
        </w:rPr>
        <w:t>Wherewithal shall a young man cleanse his way</w:t>
      </w:r>
      <w:r w:rsidR="00BD75D1" w:rsidRPr="00404F18">
        <w:rPr>
          <w:rFonts w:asciiTheme="minorHAnsi" w:hAnsiTheme="minorHAnsi" w:cs="Courier New"/>
          <w:b/>
          <w:bCs/>
          <w:sz w:val="22"/>
          <w:szCs w:val="22"/>
        </w:rPr>
        <w:t>?</w:t>
      </w:r>
      <w:r w:rsidRPr="00404F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2E7C07F6" w14:textId="77777777" w:rsidR="00404F18" w:rsidRDefault="00404F18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0A183" w14:textId="62DF603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Or, in other words,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I live a pure and a noble life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a question, of course,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everybody: it is the question for everybody, but it is more especially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 for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young people. And I wish to urge it upon you for two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three reasons, which I very briefly specify.</w:t>
      </w:r>
    </w:p>
    <w:p w14:paraId="3CE332D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1081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First, I desire to press upon you this question, because, as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said, you are under special temptations not to ask it. There are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other points in your future unresolved, that you are only too apt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put aside the consideration of this one in favour of those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 to be of more pressing and immediate importance. And you have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temptation, common to us all, but especially attending you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young people, of living without any plan of life at all. The sin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misery of half the world are that they live from hand to mouth,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knowing why they do each single action at the moment, but never looking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dozen inches beyond their noses to see where all the actions taken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 tend; and so being just like weathercocks, whirled round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every wind of temptation that comes to them. If they are good 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pure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so by accident, by impulse, or because they have never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tempted. They have no definite plan or theory of life which they could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 into words if anybody asked them on what principles, and for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end, and towards what objects they were living. And as everybody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tempted into such an unreflecting way of life, so you especially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tempted to it, because at your age judgment and experience are not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as inclination and passion; and everything has got the fresh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gloss of novelty upon it, and it seems to be sometimes sufficient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delight to live and get hold of the new joys that are flooding in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you.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want you to stop and for a moment think whether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have any plan of life that bears being put into words, whether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tell God and your own consciences what you are living for.</w:t>
      </w:r>
    </w:p>
    <w:p w14:paraId="526F730F" w14:textId="2130A0D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02A9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I urge this question upon you for another reason--because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you to ask it. For you have still the prerogative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of us have lost, of determining the shape that your life's course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to take. The path that you are going to tread lies all unmarked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across the plain of life. You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may be pretty nearly what you like.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before you, with great blessed possibilities; it is behind some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us. All the long years which you may probably have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all plastic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hands yet; they are moulded into a rigid shape for men like me.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made our beds, and we must lie on them. You have your life in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hands; therefore, I beseech you, while you have not to ask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 with the bitter meaning with which old men that have made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paths, and made them filthy, have to ask it--How shall an old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cleanse his way, and get rid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filth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consider how you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secure that your way in the untrodden future shall be clean, and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 till you get an answer.</w:t>
      </w:r>
    </w:p>
    <w:p w14:paraId="387AD784" w14:textId="68B2B37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CF4465" w14:textId="398BCAA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I press it upon you for another reason, because you have special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temptations to make your ways unclean. It is a fearful ordeal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young man and woman has to face, as he or she steps across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dividing boundary between childhood and youth, when parental authority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weakened, and the leading-strings are loosened, and the young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swimmer is as it were cut away from the buoys, and has to battle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waves alone. There are hundreds of young men in Manchester,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many of them here now, who have come up into this great city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 country homes where they were shielded by the safeguards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father's and a mother's love and care, and have been flung into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place, with its every street swarming with temptation, and companions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benches of the university, at the desks, in the warehouses,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workshops, leading them away into evil and teaching them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devil's alphabet--young men with their evenings vacant and with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home. Am I speaking to any such standing in slippery places? Oh,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young friend! there is nothing in all these temptations,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fascinations of which you are beginning to find out, there is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them all worth soiling your fingers for; there is nothing in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will pay you for the loss of your innocence. There is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them all except a fair outside with poison at the core. You see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primrose path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you do not see, to use Shakespeare's solemn words,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everlasting burnings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which it leads.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plead with you all,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young men and women, to lay this question to heart; and I beseech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credit me when I say to you that you have not yet touched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gravest and the most pressing problem of life unless you have asked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yourselves in a serious mood of deep reflection, Wherewithal shall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cleanse my way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5FBB4A23" w14:textId="2472D4E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F8020" w14:textId="77777777" w:rsidR="001C3176" w:rsidRPr="00404F1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04F18">
        <w:rPr>
          <w:rFonts w:asciiTheme="minorHAnsi" w:hAnsiTheme="minorHAnsi" w:cs="Courier New"/>
          <w:b/>
          <w:bCs/>
          <w:sz w:val="22"/>
          <w:szCs w:val="22"/>
        </w:rPr>
        <w:t>II. So much for the first point to which I ask your attention. Now,</w:t>
      </w:r>
      <w:r w:rsidR="001C3176" w:rsidRPr="00404F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4F18">
        <w:rPr>
          <w:rFonts w:asciiTheme="minorHAnsi" w:hAnsiTheme="minorHAnsi" w:cs="Courier New"/>
          <w:b/>
          <w:bCs/>
          <w:sz w:val="22"/>
          <w:szCs w:val="22"/>
        </w:rPr>
        <w:t>secondly, look at this answer, which tells us that we can only make our</w:t>
      </w:r>
      <w:r w:rsidR="001C3176" w:rsidRPr="00404F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4F18">
        <w:rPr>
          <w:rFonts w:asciiTheme="minorHAnsi" w:hAnsiTheme="minorHAnsi" w:cs="Courier New"/>
          <w:b/>
          <w:bCs/>
          <w:sz w:val="22"/>
          <w:szCs w:val="22"/>
        </w:rPr>
        <w:t>way clean on condition of constant watchfulness. By taking heed</w:t>
      </w:r>
      <w:r w:rsidR="001C3176" w:rsidRPr="00404F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4F18">
        <w:rPr>
          <w:rFonts w:asciiTheme="minorHAnsi" w:hAnsiTheme="minorHAnsi" w:cs="Courier New"/>
          <w:b/>
          <w:bCs/>
          <w:sz w:val="22"/>
          <w:szCs w:val="22"/>
        </w:rPr>
        <w:t>thereto</w:t>
      </w:r>
      <w:r w:rsidR="00BD75D1" w:rsidRPr="00404F18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9FB2DB5" w14:textId="3FF703E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6336A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seems a very plain, simple, common-sense answer. The best made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road wants looking after if it is to be kept in repair. What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become of a railway that had no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surfacemen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platelayers going along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line and noticing whether anything was amiss? I remember once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seeing a bit of an old Roman road; the lava blocks were there, but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want of care, here a young sapling had grown up between two of them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driven them apart; there they were split by the frost, here was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ugly gap full of mud; and the whole thing ended in a jungle. How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a man keep his road in repair? By taking heed thereto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are left to go anyhow in this world have a strange knack of going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how. You do not need anything else than negligence to ensure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will come to grief.</w:t>
      </w:r>
    </w:p>
    <w:p w14:paraId="46D57FD5" w14:textId="126F417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35A4A" w14:textId="28D9EA2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so, at first sight, my text simply seems to preach the plain truth: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you want to keep your road right, look after it. But if you look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Bibles, you will see that the word thereto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supplement,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all that the Psalmist really says is by taking heed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perhaps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to himself rather than to his way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 man is exhorted to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Take heed to thyself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only condition of a pure and noble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</w:t>
      </w:r>
    </w:p>
    <w:p w14:paraId="6E609BC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B8B4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such a condition is necessary, will appear very plain from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considerations. First, it is clear that there must be constant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watchfulness, if we consider what sort of a world this is that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got into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is also plain, if we consider what sort of creatures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that have got into it.</w:t>
      </w:r>
    </w:p>
    <w:p w14:paraId="0EDED2E8" w14:textId="2909B9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AAD5C" w14:textId="7D962C3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First, it is plain if we consider what sort of a world this is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got into. It is a world a great deal fuller of inducements to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wrong than of inducements to do right; a world in which there are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many bad things that have a deceptive appearance of pleasure;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many circumstances in which it seems far easier to follow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worse than to follow the better course. And so, unless a man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learned the great art of saying No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So did not I because of the fear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he will come to rack and ruin without a doubt. There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things round about you that will tempt you downwards than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 you upwards, and your only security is constant watchfulness.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George Herbert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says:-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-</w:t>
      </w:r>
    </w:p>
    <w:p w14:paraId="4DC62DE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96D59" w14:textId="24037DA6" w:rsidR="001C3176" w:rsidRPr="00404F18" w:rsidRDefault="00A72290" w:rsidP="00404F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404F18">
        <w:rPr>
          <w:rFonts w:asciiTheme="minorHAnsi" w:hAnsiTheme="minorHAnsi" w:cs="Courier New"/>
          <w:sz w:val="22"/>
          <w:szCs w:val="22"/>
        </w:rPr>
        <w:t>Who keeps no guard upon himself is slack,</w:t>
      </w:r>
    </w:p>
    <w:p w14:paraId="1004E1C0" w14:textId="299DAB56" w:rsidR="001C3176" w:rsidRPr="00404F18" w:rsidRDefault="00A72290" w:rsidP="00404F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404F18">
        <w:rPr>
          <w:rFonts w:asciiTheme="minorHAnsi" w:hAnsiTheme="minorHAnsi" w:cs="Courier New"/>
          <w:sz w:val="22"/>
          <w:szCs w:val="22"/>
        </w:rPr>
        <w:t>And rots to nothing at the next great thaw</w:t>
      </w:r>
      <w:r w:rsidR="00BD75D1" w:rsidRPr="00404F18">
        <w:rPr>
          <w:rFonts w:asciiTheme="minorHAnsi" w:hAnsiTheme="minorHAnsi" w:cs="Courier New"/>
          <w:sz w:val="22"/>
          <w:szCs w:val="22"/>
        </w:rPr>
        <w:t>.</w:t>
      </w:r>
    </w:p>
    <w:p w14:paraId="467E4166" w14:textId="4EEB479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5443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that is what will happen to you, as sure as you are living,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spite of all your good resolutions, unless you back up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resolutions with perpetual jealous watchfulness over yourselves. Keep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heart with all diligence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85FEF1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7A88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 same lesson is pealed out to us if we consider what sort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creatures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are that have got into this world all full of wickedness.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creatures evidently made for self-government. Our whole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like a monarchy. There are things in each of us that are never meant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rule, but to be kept well down under control, such as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passions, desires rooted in the flesh which are not meant to get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mastery of a man, and there are parts of our nature which are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obviously intended to be supreme and sovereign: the reason,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conscience, the will.</w:t>
      </w:r>
    </w:p>
    <w:p w14:paraId="4934F748" w14:textId="2A22D27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7A4BF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 deal of pestilent talk which one sometimes hears, amongst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young men especially, about following nature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Yes! I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Follow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nature says, Let the man govern the animal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 beggars on horseback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nor allow your passions to guide you,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 a tight hand on them, suppress them, scourge them, rule them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reason, by your conscience, and by your will.</w:t>
      </w:r>
    </w:p>
    <w:p w14:paraId="4F1BCA9C" w14:textId="6FFB585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130A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Suppose a man were to say about a steamship, The structure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vessel shows that it is meant that we should get a roaring fire up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furnaces, and set the engines going at full speed, and let her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she will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Would he not have left out of account that there was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steering apparatus, which was as plainly meant to guide as are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engines to drive? What are the rudder and the wheel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for?--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do they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imply a pilot? and is not the make of our souls as plainly suggestive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subordination and control? Doth not nature itself teach you that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follow, but outrage, nature, when you let your passions rule,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you only then follow nature when you bow the whole man under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dominion of the conscience, and when conscience stands waiting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voice of God?</w:t>
      </w:r>
    </w:p>
    <w:p w14:paraId="7ABB08F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43C20" w14:textId="6DB00CBD" w:rsidR="001C3176" w:rsidRPr="001C3176" w:rsidRDefault="00A72290" w:rsidP="00404F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Unless above himself he can erect</w:t>
      </w:r>
    </w:p>
    <w:p w14:paraId="66338026" w14:textId="26781136" w:rsidR="001C3176" w:rsidRPr="001C3176" w:rsidRDefault="00A72290" w:rsidP="00404F1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Himself, how mean a thing is man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7693D269" w14:textId="342BB01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81A8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are called upon by the very world that you have come into, and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very sort of person that you yourself are, to exercise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perpetual watchfulness which is the only condition of cleansing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way. There must be a strong guard on the frontier, which shall examine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thoughts and purposes and desires that would pass out, and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temptations and seductions that would pass in; and take care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none shall pass which cannot bring the King's warrant, Keep thy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diligence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Wherewithal shall a young man cleanse his way?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taking heed thereto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7A53B2A" w14:textId="449E543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F90E0" w14:textId="77777777" w:rsidR="001C3176" w:rsidRPr="00404F1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04F18">
        <w:rPr>
          <w:rFonts w:asciiTheme="minorHAnsi" w:hAnsiTheme="minorHAnsi" w:cs="Courier New"/>
          <w:b/>
          <w:bCs/>
          <w:sz w:val="22"/>
          <w:szCs w:val="22"/>
        </w:rPr>
        <w:t>III. This constant watchfulness, to be of any use, must be regulated by</w:t>
      </w:r>
      <w:r w:rsidR="001C3176" w:rsidRPr="00404F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4F18">
        <w:rPr>
          <w:rFonts w:asciiTheme="minorHAnsi" w:hAnsiTheme="minorHAnsi" w:cs="Courier New"/>
          <w:b/>
          <w:bCs/>
          <w:sz w:val="22"/>
          <w:szCs w:val="22"/>
        </w:rPr>
        <w:t>God's Word. Taking heed thereto, according to Thy word</w:t>
      </w:r>
      <w:r w:rsidR="00BD75D1" w:rsidRPr="00404F18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E49A8D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5D2A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guard on the frontier who is to keep the path must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instructions from headquarters, and not choose and decide according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own phantasy, but according to the King's orders. Or to 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another metaphor, it is no use having a guard unless the guard has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lantern, and the lantern and light is the Word of God.</w:t>
      </w:r>
    </w:p>
    <w:p w14:paraId="7A240FB9" w14:textId="309F397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FB62C" w14:textId="77777777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brings me to say, and only in a word or two, how inadequate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task of regulating our own lives our own watchfulness is.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 is the captain of the guard, and there is only one judgment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conscience is always and infallibly right, and that is when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right to do right; and it is wrong to do wrong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begin to ask conscience, And, pray, what is right and what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wrong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by no means invariably to be trusted; for you can educate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 up or down to almost anything; and you can warp conscience,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you can bribe conscience, and you can stifle conscience.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enough that we should exercise the most watchful care over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course, and decide upon the right and the wrong of it by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judgments; we may be fearfully wrong notwithstanding it all. It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enough for a man to have a good watch in his pocket unless now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can get Greenwich time by which he can set it, and unless that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been secured by taking an observation of the sun.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to anything in yourselves for the guidance of your own way or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determination of your duty, but you must look to that higher Wisdom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has condescended to speak to us, and give us in this Book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 of its will. Men rebel against the moral law of the Bible,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speak of it as if it were a restraint and a sharp taskmaster. Ah,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no! It is one of the greatest tokens of God's infinite love to us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not left us to grope our way amidst the illusions of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judgments, and the questionable shapes of human conceptions of right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wrong, but that He has declared to us His own character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standard of all perfection, and given us in the human life of the Son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love the all-sufficient pattern for every life.</w:t>
      </w:r>
    </w:p>
    <w:p w14:paraId="35252EB6" w14:textId="77777777" w:rsidR="00CE3E3E" w:rsidRDefault="00CE3E3E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0CE5A4" w14:textId="6E7DDE1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need not dwell at any length upon the thought that in that word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in its whole sweep, and eminently and especially in Christ, who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Incarnate Word, we have an all-sufficient Guide. A guide of conduct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 plain--and whatever doubts and difficulties there may be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doctrines of Christianity there is none about its morality. A guide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conduct must be decisive--and there is no faltering in the utterance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Book as to right and wrong. A guide of conduct must be capable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application to the wide diversities of character, age,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circumstance--and the morality of the New Testament especially, 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in a measure, secures that, because it does not trouble itself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minute details, but deals with large principles. The morality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Gospel, if I may so say, is a morality of centres, not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circumferences; of germinal principles, not of special prescriptions.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guide for morals must be far in advance of the followers, and it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taken generations and centuries to work into men's consciences, and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out in men's practice, a portion of the morality of that Book.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 tell us that Christianity is worn out. Ah! it will not be worn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until all its moral teaching has become part of the practice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world, and that will not be for a year or two! The men that care least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Christian doctrines are foremost to admit that the Sermon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 is the noblest code of morality that has ever been promulgated.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the world kept the commandments of the New Testament, the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be in the Millennium; and all the sin and crime,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ninety-nine-hundredths of all the sorrow, of earth would have vanished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like an ugly dream. Here is the guide for you, and if you take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err.</w:t>
      </w:r>
    </w:p>
    <w:p w14:paraId="57DC2F2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C9DD7" w14:textId="449F858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My dear young friend! did you ever try to measure one day's actions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standard of this Book? Let me press upon you this: Cultivate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habit--the habit of bringing all that you do side by side with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light; as a scholar in some school of art will take his feeble copy,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hold it by the side of the masterpiece, and compare line for line,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tint for tint. Take your life, and put it by the side of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and you will begin to find out how according to Thy word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standard by which to set your lives.</w:t>
      </w:r>
    </w:p>
    <w:p w14:paraId="74183F16" w14:textId="684DF9E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E0C47" w14:textId="77777777" w:rsidR="00404F18" w:rsidRPr="00404F1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04F18">
        <w:rPr>
          <w:rFonts w:asciiTheme="minorHAnsi" w:hAnsiTheme="minorHAnsi" w:cs="Courier New"/>
          <w:b/>
          <w:bCs/>
          <w:sz w:val="22"/>
          <w:szCs w:val="22"/>
        </w:rPr>
        <w:t>IV. And now I have one last thing to say. All this can only be done</w:t>
      </w:r>
      <w:r w:rsidR="001C3176" w:rsidRPr="00404F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04F18">
        <w:rPr>
          <w:rFonts w:asciiTheme="minorHAnsi" w:hAnsiTheme="minorHAnsi" w:cs="Courier New"/>
          <w:b/>
          <w:bCs/>
          <w:sz w:val="22"/>
          <w:szCs w:val="22"/>
        </w:rPr>
        <w:t xml:space="preserve">effectually if you are a Christian. </w:t>
      </w:r>
    </w:p>
    <w:p w14:paraId="2BDE66BE" w14:textId="77777777" w:rsidR="00404F18" w:rsidRDefault="00404F18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FEB23" w14:textId="2BA9CB0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My psalm does not go to the bottom;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goes as far as the measure of revelation granted to its author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admitted; but if a person had no more to say than that, it would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weary business. It is no use to tell a man, Guard yourself, guard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yourself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nor even to tell him, Guard yourself according to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if God's word is only a law.</w:t>
      </w:r>
    </w:p>
    <w:p w14:paraId="33C7034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C9A1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fatal defect of all attempts at keeping my heart by my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watchfulness is that keeper and kept are one and the same, and so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mutiny in the garrison, and the very forces that ought to subdue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rebellion may have gone over to the rebels. You want a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outside of you to steady you. The only way to haul a boat up the rapids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to have some fixed point on the shore to which a man may fasten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rope and pull at that. You get that eternal guard and fixed point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to hold in Jesus Christ, the dear Son of God's love, who has died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you.</w:t>
      </w:r>
    </w:p>
    <w:p w14:paraId="7914E4BF" w14:textId="40B3BD4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078A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want another motive to be brought to bear upon your conduct,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your convictions and your will mightier than any that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influence them; and you get that if you will yield yourself to the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has come down from heaven to save you, and says to you,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Me, keep My commandments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want for keeping yourself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cleansing your way reinforcements to your own inward vigour, and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get these if you will trust to Jesus Christ, who will breathe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the Spirit of His own life, which will make you free from the law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sin and death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8877AC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0F0F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want, if your path is to be cleansed--the youngest of you, the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tenderly nurtured, the purest, the most innocent wants--forgiveness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past path, which is in some measure stained and foul, as well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for the future, to deliver you from the dreadful influence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habit of evil. And you get all these, dear friends! in the blood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 that cleanses from all sin.</w:t>
      </w:r>
    </w:p>
    <w:p w14:paraId="6ABAE22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68EED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standing as you do in the place where two ways meet, and with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choice yet in your power, I beseech you, turn away from the broad, easy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road that slopes pleasantly downwards, and choose the narrow, steep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path that climbs. Better rocks than mud, better the painful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self-restraint and self-denial than the life of pleasing self.</w:t>
      </w:r>
    </w:p>
    <w:p w14:paraId="00A589D4" w14:textId="6ADCA1F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63F6E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Oh! choose the better portion, choose Christ for your Leader, your Law,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Lord! Trust yourselves to that great sacrifice which He made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Cross, that all the past for you may be cleansed, and the future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swept clear; and, so trusting, be sure He will be with you,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 you and to guide you into the path which His own hand has raised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above the filth of the world; the path of holiness, along which you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 with feet and garments unstained till you come to Zion, with songs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everlasting joy upon your heads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bless Him there for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 by which He led you home.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979036F" w14:textId="3619E7CA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9AB4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3E3E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2021-12-22T11:17:00Z</dcterms:modified>
</cp:coreProperties>
</file>