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DAFC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368AD151" w14:textId="5A74176C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076</w:t>
      </w:r>
      <w:r w:rsidR="00996EB9" w:rsidRPr="00795B34">
        <w:rPr>
          <w:sz w:val="32"/>
          <w:u w:val="single"/>
        </w:rPr>
        <w:t xml:space="preserve">. </w:t>
      </w:r>
      <w:r w:rsidR="002D7BBB">
        <w:rPr>
          <w:b/>
          <w:sz w:val="32"/>
          <w:u w:val="single"/>
        </w:rPr>
        <w:t>MOUNTAINS ROUND MOUNT ZION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2C57D5A3" w14:textId="5C136D7A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2D7BBB">
        <w:rPr>
          <w:rFonts w:cstheme="minorHAnsi"/>
          <w:i/>
          <w:sz w:val="24"/>
          <w:szCs w:val="24"/>
          <w:lang w:val="en-US"/>
        </w:rPr>
        <w:t xml:space="preserve">1. </w:t>
      </w:r>
      <w:r w:rsidR="002D7BBB" w:rsidRPr="002D7BBB">
        <w:rPr>
          <w:rFonts w:cstheme="minorHAnsi"/>
          <w:i/>
          <w:sz w:val="24"/>
          <w:szCs w:val="24"/>
          <w:lang w:val="en-US"/>
        </w:rPr>
        <w:t xml:space="preserve">They that trust in the Lord shall be as Mount Zion, which cannot be removed, but </w:t>
      </w:r>
      <w:proofErr w:type="spellStart"/>
      <w:r w:rsidR="002D7BBB" w:rsidRPr="002D7BBB">
        <w:rPr>
          <w:rFonts w:cstheme="minorHAnsi"/>
          <w:i/>
          <w:sz w:val="24"/>
          <w:szCs w:val="24"/>
          <w:lang w:val="en-US"/>
        </w:rPr>
        <w:t>abideth</w:t>
      </w:r>
      <w:proofErr w:type="spellEnd"/>
      <w:r w:rsidR="002D7BBB" w:rsidRPr="002D7BBB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2D7BBB" w:rsidRPr="002D7BBB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="002D7BBB" w:rsidRPr="002D7BBB">
        <w:rPr>
          <w:rFonts w:cstheme="minorHAnsi"/>
          <w:i/>
          <w:sz w:val="24"/>
          <w:szCs w:val="24"/>
          <w:lang w:val="en-US"/>
        </w:rPr>
        <w:t xml:space="preserve">. 2. As the mountains are round about Jerusalem, so the Lord is round about His people from henceforth, even </w:t>
      </w:r>
      <w:proofErr w:type="spellStart"/>
      <w:r w:rsidR="002D7BBB" w:rsidRPr="002D7BBB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0AB9C71" w14:textId="0A4A6405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2D7BBB">
        <w:rPr>
          <w:rFonts w:cstheme="minorHAnsi"/>
          <w:i/>
          <w:sz w:val="24"/>
          <w:szCs w:val="24"/>
          <w:lang w:val="en-US"/>
        </w:rPr>
        <w:t>25</w:t>
      </w:r>
      <w:r>
        <w:rPr>
          <w:rFonts w:cstheme="minorHAnsi"/>
          <w:i/>
          <w:sz w:val="24"/>
          <w:szCs w:val="24"/>
          <w:lang w:val="en-US"/>
        </w:rPr>
        <w:t>:1-2</w:t>
      </w:r>
    </w:p>
    <w:p w14:paraId="06FDAEB9" w14:textId="129D66C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806913" w14:textId="65819DC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so-called Songs of Degrees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of which this psalm is one,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probably a pilgrim's song-book, and possibly date from the period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restoration of Israel from the Babylonish captivity. In any case,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little psalm looks very much like a record of the impression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made on the pilgrim, as he first topped the crest of the hill from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he looked on Jerusalem. Two peculiarities of its topographical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position are both taken here as symbols of spiritual realities,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singularity of the situation of the city is that it stands on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mountain and is girdled by mountains. There is a tongue of land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peninsula cut off from the surrounding country by deep ravines,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are perched the buildings of the city, while across the valley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eastern side is Olivet, and, on the south, another hill,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so-called Hill of Evil Counsel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but upon the west and north sides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are no conspicuous summits, though the ground rises. Thus,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really, though not apparently, there lie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all round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 city encircling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defences of mountains. Similarly, says the Psalmist, set and steadfast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on a mountain, and compassed about by a protection, like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bastions of the everlasting hills, are they whose trust is in the Lord.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Faith, then, gives inward stability, and faith secures an encircling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defence.</w:t>
      </w:r>
    </w:p>
    <w:p w14:paraId="45A3A9CD" w14:textId="480F21D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4BCCE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But, more than that, notice that the mountains encompass a mountain.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Faith, in some measure, makes the protected like the Protector.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then, beyond that, notice the two for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evers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Zion cannot be moved,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ever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Lord is about His people from henceforth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To trust in God gives the transitory creature a kind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share in the uncreated eternity of that in which he trusts. Now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four thoughts worth carrying away with us.</w:t>
      </w:r>
    </w:p>
    <w:p w14:paraId="058A712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FF9872" w14:textId="77777777" w:rsidR="001C3176" w:rsidRPr="002D7B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7BBB">
        <w:rPr>
          <w:rFonts w:asciiTheme="minorHAnsi" w:hAnsiTheme="minorHAnsi" w:cs="Courier New"/>
          <w:b/>
          <w:bCs/>
          <w:sz w:val="22"/>
          <w:szCs w:val="22"/>
        </w:rPr>
        <w:t>I. The simple act of trust in God brings inward stability.</w:t>
      </w:r>
    </w:p>
    <w:p w14:paraId="771DCA8F" w14:textId="5D1EC0A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83CE8" w14:textId="35DEAE42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word here that is rightly translated trust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like most expressions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Old Testament for religious emotion, has a distinctly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metaphorical colouring about it. It literally means to hang upon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something, and so, beautifully, it tells us what faith is--just hanging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God. Whoever has laid his tremulous hand on a fixed something,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partakes, in the measure in which he does grasp it, of the fixity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on which he lays hold;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they that trust in the Lord shall be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 Zion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that stands there summer and winter, day and night, year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 and year in, with its strong buttresses and its immovable mass,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emblem of solidity and stability.</w:t>
      </w:r>
    </w:p>
    <w:p w14:paraId="28643B4E" w14:textId="24D951C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9574E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Ay! and this is true about these tremulous hearts of ours. There is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way to make them stable, and only one; and that is that they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fastened, as it were, to that which is stable, and so be steadfast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 they hold by what is steadfast. There is no other means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any heart can be made immovable, except in so far as it may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moved by holy impulses and sweet drawings of love and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loftinesses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aspiration towards God; there is no other means by which a heart,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its inward perturbations and all its outward sources of agitation,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be made calm and still, except by living, deep, continual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fellowship with Him who is the Eternal Calm, and from whose stable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Being we mutable men can derive serenity which is a faint likeness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immutability. We which have believed do enter into rest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47B75DC" w14:textId="393846E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B2E64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How can I still these hot desires of mine, this self-asserting will,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these various passions and emotions which sweep through my soul,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which must not be made mute and dead--or else there will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corruption and stagnation--but must be made so to move as that in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motion shall be rest? How can I do that? By one way, and one only.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 in fellowship with God, and that will quiet perturbations within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tumults without. The foot of the Master on the midnight stormy sea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smooth the waves which the moonbeams have not power to still,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only to reveal their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heavings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 They that trust in the Lord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like Mount Zion, which cannot be moved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yet is not torpid in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immobility, but full of fertility and of beauty wedded to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steadfastness.</w:t>
      </w:r>
    </w:p>
    <w:p w14:paraId="0CE6643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3A527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like manner, the only way by which not only the inward storms can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quieted, but the outward assaults of perturbing circumstances,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disasters, changes, difficult duties, and the like, can ever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received with tranquillity is, that they should be received in quiet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faith. And, in like manner, the only way by which men can be made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steadfast and immovable in brave, pertinacious adherence to the simple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law of right, whatsoever temptations may try to draw them aside,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whatsoever frowns may gather upon the face of affairs so as to frighten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 from the path of rectitude--the only way by which they can conquer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evil, so as not to be hurried into forbidden paths, is this same making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sure of their hold upon God, and carrying with them day by day,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moment by moment, into all the little difficulties and small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temptations that would lead to trivial faults, the one solemn thought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bids all these back into their lairs--God is near me and I am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Him.</w:t>
      </w:r>
    </w:p>
    <w:p w14:paraId="05469C08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7AA367" w14:textId="58087C3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Oh, brethren! if we could live in touch with Him and, as this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 for trust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suggests, be fastened to Him, as a man, swinging from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cliff over the crawling sea, fathoms below him, clutches the rope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his safety--then we should live in tranquillity, and be steadfast,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immovable.</w:t>
      </w:r>
    </w:p>
    <w:p w14:paraId="6E86420D" w14:textId="77F8CF9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DB9024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They say that in the great church of St. Peter there is only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temperature in summer and winter; that the fiercest heat may be pouring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down in the colonnades, or the sharpest frost may have silenced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tinkling fall of the fountains in the Piazza; but within the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portal the thermometer stands the same. Thus, if we live in the Temple,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keep inside its doors, the thermometer in our hearts will be fixed;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anemometer--the measurer of the wind--will point to calm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year round. They that trust in the Lord shall be as Mount Zion,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cannot be moved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6235A1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59A3C" w14:textId="77777777" w:rsidR="001C3176" w:rsidRPr="002D7B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7BBB">
        <w:rPr>
          <w:rFonts w:asciiTheme="minorHAnsi" w:hAnsiTheme="minorHAnsi" w:cs="Courier New"/>
          <w:b/>
          <w:bCs/>
          <w:sz w:val="22"/>
          <w:szCs w:val="22"/>
        </w:rPr>
        <w:t>II. Again, this same attitude of realising the divine Presence, Will,</w:t>
      </w:r>
      <w:r w:rsidR="001C3176" w:rsidRPr="002D7B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7BBB">
        <w:rPr>
          <w:rFonts w:asciiTheme="minorHAnsi" w:hAnsiTheme="minorHAnsi" w:cs="Courier New"/>
          <w:b/>
          <w:bCs/>
          <w:sz w:val="22"/>
          <w:szCs w:val="22"/>
        </w:rPr>
        <w:t>and Help, will bring around us encircling defences.</w:t>
      </w:r>
    </w:p>
    <w:p w14:paraId="5CEABAC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AABA9" w14:textId="417EC3B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have already said that one peculiarity of the topography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sacred city is that, at first sight, the metaphor of my text seems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break down, for nobody, looking at the situation of the city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uninstructed eye, would say that it was compassed all around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mountains. On two sides it manifestly is; on two sides it apparently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not, though the land rises on the north and west till it is higher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tops of the houses. We may not be fanciful in taking that 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parable. As the mountains are round about Jerusalem, so the Lord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round about His people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-a very real defence, but a defence that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takes an instructed eye to see; no obvious protection, palpable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vulgar touch, and manifest to the sensuous eye, but something a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deal better than that--a real protection, through which we may be sure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nothing which is evil can ever pass.</w:t>
      </w:r>
    </w:p>
    <w:p w14:paraId="282D13C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48779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Whatsoever does get over the encircling mountains, and reaches us,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may be sure, is not an evil but a very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real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good. Only we have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interpret the protection on the principles of faith, and not on those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sense. When, then, there come down upon us--as there do upon us all,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thank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God!--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dark days, and sad days, and solitary days, and losses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bitternesses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a thousand kinds, do not let us falter in the belief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if we have our hearts set on God, nothing has come to us but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has let through. Our sorrows are His angels, though their faces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dark, and though they bear a sword that flames and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turns every way.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hard to believe; it is certainly true, and if we could carry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confidence of it as a continual possession into our ordinary lives,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would be very different from what they are to-day.</w:t>
      </w:r>
    </w:p>
    <w:p w14:paraId="7C23BCB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21C0BE" w14:textId="77777777" w:rsidR="001C3176" w:rsidRPr="002D7B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7BBB">
        <w:rPr>
          <w:rFonts w:asciiTheme="minorHAnsi" w:hAnsiTheme="minorHAnsi" w:cs="Courier New"/>
          <w:b/>
          <w:bCs/>
          <w:sz w:val="22"/>
          <w:szCs w:val="22"/>
        </w:rPr>
        <w:t>III. And then, remember the other thing that I said. My text suggests</w:t>
      </w:r>
      <w:r w:rsidR="001C3176" w:rsidRPr="002D7B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7BBB">
        <w:rPr>
          <w:rFonts w:asciiTheme="minorHAnsi" w:hAnsiTheme="minorHAnsi" w:cs="Courier New"/>
          <w:b/>
          <w:bCs/>
          <w:sz w:val="22"/>
          <w:szCs w:val="22"/>
        </w:rPr>
        <w:t>that-- Simple trust in God, in some measure, assimilates the protected</w:t>
      </w:r>
      <w:r w:rsidR="001C3176" w:rsidRPr="002D7B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7BBB">
        <w:rPr>
          <w:rFonts w:asciiTheme="minorHAnsi" w:hAnsiTheme="minorHAnsi" w:cs="Courier New"/>
          <w:b/>
          <w:bCs/>
          <w:sz w:val="22"/>
          <w:szCs w:val="22"/>
        </w:rPr>
        <w:t>to the Protector.</w:t>
      </w:r>
    </w:p>
    <w:p w14:paraId="0F81C4D9" w14:textId="3737747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BF26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mountains girdle a mountain, and so my trust opens my heart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entrance into my heart of something akin to God. As the Apostle Peter,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his brave way, is not afraid to say, it makes us partakers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divine nature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immovableness of the trustful man is not all unlike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calmness of the trusted God; and the steadfastness of the one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reflex of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unchangeableness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of the other. We have not understood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meaning of faith, nor have we risen to the experience of its best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effects upon ourselves, unless we understand that its great blessing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fruit, and the purpose for which we are commanded to cherish it,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thereby we may become like Him in whom we trust. They that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them are like unto them; so is every one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key to the degradations that inhere in idolatrous worship,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principle is true about all worship--as the god so is every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it. As the mountains are round about Mount Zion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round about the people that are becoming Godlike.</w:t>
      </w:r>
    </w:p>
    <w:p w14:paraId="140BC3D3" w14:textId="3D87775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946D94" w14:textId="77777777" w:rsidR="002D7BBB" w:rsidRPr="002D7B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7BBB">
        <w:rPr>
          <w:rFonts w:asciiTheme="minorHAnsi" w:hAnsiTheme="minorHAnsi" w:cs="Courier New"/>
          <w:b/>
          <w:bCs/>
          <w:sz w:val="22"/>
          <w:szCs w:val="22"/>
        </w:rPr>
        <w:t>IV. Mark further the significant repetition of the same expression in</w:t>
      </w:r>
      <w:r w:rsidR="001C3176" w:rsidRPr="002D7B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7BBB">
        <w:rPr>
          <w:rFonts w:asciiTheme="minorHAnsi" w:hAnsiTheme="minorHAnsi" w:cs="Courier New"/>
          <w:b/>
          <w:bCs/>
          <w:sz w:val="22"/>
          <w:szCs w:val="22"/>
        </w:rPr>
        <w:t>reference to the stability of the man protected and the continuance of</w:t>
      </w:r>
      <w:r w:rsidR="001C3176" w:rsidRPr="002D7B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7BBB">
        <w:rPr>
          <w:rFonts w:asciiTheme="minorHAnsi" w:hAnsiTheme="minorHAnsi" w:cs="Courier New"/>
          <w:b/>
          <w:bCs/>
          <w:sz w:val="22"/>
          <w:szCs w:val="22"/>
        </w:rPr>
        <w:t xml:space="preserve">the protection. </w:t>
      </w:r>
    </w:p>
    <w:p w14:paraId="49FC193F" w14:textId="77777777" w:rsidR="002D7BBB" w:rsidRDefault="002D7BBB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4DB3B2" w14:textId="1B40CFA9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Both are for ever</w:t>
      </w:r>
      <w:r w:rsidR="002D7BBB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to say, if it is true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is round about me, and that, in some humble measure, my heart has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 opening to be calmed and steadied by the influx of His own life,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His for ever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for ever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it cannot be that He should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 and I should die. The guarantee of the eternal being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trustful soul is the experience to-day of the reality of the divine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protection.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may face everything--life, death, whatsoever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come, assured that nothing touches the continuity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perpetuity of the union between the trusting soul and the trusted God.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mountains shall depart and the hills be removed, but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lovingkindness shall not depart from thee; nor shall the covenant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peace be removed, saith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earthquake comes. It shatters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continent and changes the face of nature; makes valleys where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 mountains, and mountains where there were vales, and open seas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there were fertile plains and covers everything with ruin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rubbish. But there emerge from the cloudy and chaotic confusion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city perched on the hill and its encompassing heights. The world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away, and the fashion thereof, but he that doeth the will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God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ever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6127E471" w14:textId="400C4E92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180E1E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E2548D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40A9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2021-12-22T11:20:00Z</dcterms:modified>
</cp:coreProperties>
</file>