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8728D2" w:rsidP="00243D58">
      <w:pPr>
        <w:rPr>
          <w:b/>
          <w:sz w:val="24"/>
        </w:rPr>
      </w:pPr>
      <w:r>
        <w:rPr>
          <w:b/>
          <w:sz w:val="24"/>
        </w:rPr>
        <w:t>SERIES 02</w:t>
      </w:r>
      <w:r w:rsidR="002314F1">
        <w:rPr>
          <w:b/>
          <w:sz w:val="24"/>
        </w:rPr>
        <w:t xml:space="preserve"> (PREACHED IN 1900</w:t>
      </w:r>
      <w:r w:rsidR="00243D58">
        <w:rPr>
          <w:b/>
          <w:sz w:val="24"/>
        </w:rPr>
        <w:t>) - THE PREACHING OF G. CAMPBELL MORGAN</w:t>
      </w:r>
    </w:p>
    <w:p w:rsidR="003F27C1" w:rsidRPr="00B22470" w:rsidRDefault="00BC68D1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03</w:t>
      </w:r>
      <w:r w:rsidR="003F27C1">
        <w:rPr>
          <w:b/>
          <w:sz w:val="32"/>
          <w:u w:val="single"/>
        </w:rPr>
        <w:t xml:space="preserve">. </w:t>
      </w:r>
      <w:r w:rsidR="002314F1">
        <w:rPr>
          <w:b/>
          <w:sz w:val="32"/>
          <w:u w:val="single"/>
        </w:rPr>
        <w:t xml:space="preserve">THE ETHICS OF THE </w:t>
      </w:r>
      <w:r>
        <w:rPr>
          <w:b/>
          <w:sz w:val="32"/>
          <w:u w:val="single"/>
        </w:rPr>
        <w:t>FAMILY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2314F1" w:rsidRDefault="002314F1" w:rsidP="002314F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THE FAMILY is God's first circle of </w:t>
      </w:r>
      <w:r>
        <w:rPr>
          <w:rFonts w:asciiTheme="minorHAnsi" w:hAnsiTheme="minorHAnsi" w:cstheme="minorHAnsi"/>
          <w:sz w:val="22"/>
          <w:szCs w:val="22"/>
        </w:rPr>
        <w:t xml:space="preserve">society </w:t>
      </w:r>
      <w:r w:rsidRPr="00345373">
        <w:rPr>
          <w:rFonts w:asciiTheme="minorHAnsi" w:hAnsiTheme="minorHAnsi" w:cstheme="minorHAnsi"/>
          <w:sz w:val="22"/>
          <w:szCs w:val="22"/>
        </w:rPr>
        <w:t>and it is the type of all that succeed. In the history of men recorded in the Book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 the progress is traced somewhat after this fashion: Individual life, the family, the tribe, the nation, the multitude that no man</w:t>
      </w:r>
      <w:r>
        <w:rPr>
          <w:rFonts w:asciiTheme="minorHAnsi" w:hAnsiTheme="minorHAnsi" w:cstheme="minorHAnsi"/>
          <w:sz w:val="22"/>
          <w:szCs w:val="22"/>
        </w:rPr>
        <w:t xml:space="preserve"> can number. (</w:t>
      </w:r>
      <w:r w:rsidRPr="00345373">
        <w:rPr>
          <w:rFonts w:asciiTheme="minorHAnsi" w:hAnsiTheme="minorHAnsi" w:cstheme="minorHAnsi"/>
          <w:sz w:val="22"/>
          <w:szCs w:val="22"/>
        </w:rPr>
        <w:t>The church is not mentioned, for this dispensation is an interpolation, most blessed and wonderful, and yet it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break in the stream of time, and just where everything ceased that it might come in the matter will be taken up again and carried</w:t>
      </w:r>
      <w:r>
        <w:rPr>
          <w:rFonts w:asciiTheme="minorHAnsi" w:hAnsiTheme="minorHAnsi" w:cstheme="minorHAnsi"/>
          <w:sz w:val="22"/>
          <w:szCs w:val="22"/>
        </w:rPr>
        <w:t xml:space="preserve"> on to perfection. G.C.</w:t>
      </w:r>
      <w:r w:rsidRPr="00345373">
        <w:rPr>
          <w:rFonts w:asciiTheme="minorHAnsi" w:hAnsiTheme="minorHAnsi" w:cstheme="minorHAnsi"/>
          <w:sz w:val="22"/>
          <w:szCs w:val="22"/>
        </w:rPr>
        <w:t>M.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345373">
        <w:rPr>
          <w:rFonts w:asciiTheme="minorHAnsi" w:hAnsiTheme="minorHAnsi" w:cstheme="minorHAnsi"/>
          <w:sz w:val="22"/>
          <w:szCs w:val="22"/>
        </w:rPr>
        <w:t xml:space="preserve"> The family is the pattern of all social life in the purpose and economy of God. The tribe was a collection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families, the nation a collection of tribes. The family consisted of the head, the children, and the household. This was a pattern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the government of the tribe, and of the true nation, and of the human race in its true relationship, first to God and then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interrelationship of brotherhood.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Now the family has never been merged in the old dispensation or in the new, in the congregation or the church. The congregation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the children of Israel never did away with the family; the church is not intended to do away with the family. Each of these is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 collection of those; and, moreover, as the family life within the congregation and the church fails, the congregation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church lose power.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purpose of the family life? It is in the family that the individual is to be trained, developed, made strong;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therefore in the family there is not only training and the development of the individual, but there is the creation of the social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conscience, and thus out of the family comes the strength of the nation and of the race. The strength or weakness of every 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lies in the sacredness or the failure of the family ideal. In the continent of Europe today we see the most startling illustration of</w:t>
      </w:r>
      <w:r>
        <w:rPr>
          <w:rFonts w:asciiTheme="minorHAnsi" w:hAnsiTheme="minorHAnsi" w:cstheme="minorHAnsi"/>
          <w:sz w:val="22"/>
          <w:szCs w:val="22"/>
        </w:rPr>
        <w:t xml:space="preserve"> this.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the ethics of Jesus as revealed in the New Testament concerning family life? We will consider the subject under three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divisions: First, the marriage relation, which lies at the root of family life; second, the relation between parents and children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grows out of the other; and third, that superadded relationship, which is a very precious one if we once understand it rightly,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relation between master and servant in the household.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begin w</w:t>
      </w:r>
      <w:r w:rsidRPr="00345373">
        <w:rPr>
          <w:rFonts w:asciiTheme="minorHAnsi" w:hAnsiTheme="minorHAnsi" w:cstheme="minorHAnsi"/>
          <w:sz w:val="22"/>
          <w:szCs w:val="22"/>
        </w:rPr>
        <w:t>ith the subject of the marriage relation, and turn to the tenth chapter of the Gospel of Mark for a starting point.</w:t>
      </w:r>
      <w:r>
        <w:rPr>
          <w:rFonts w:asciiTheme="minorHAnsi" w:hAnsiTheme="minorHAnsi" w:cstheme="minorHAnsi"/>
          <w:sz w:val="22"/>
          <w:szCs w:val="22"/>
        </w:rPr>
        <w:t xml:space="preserve"> "</w:t>
      </w:r>
      <w:r w:rsidRPr="00345373">
        <w:rPr>
          <w:rFonts w:asciiTheme="minorHAnsi" w:hAnsiTheme="minorHAnsi" w:cstheme="minorHAnsi"/>
          <w:sz w:val="22"/>
          <w:szCs w:val="22"/>
        </w:rPr>
        <w:t>There came unto Him Pharisees, and asked Him, Is it lawful for a man to put away his wife? tempting Him. And He answered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said unto them, What did Moses command you? And they said, Moses suffered to write a bill of divorcement, and to put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away. But Jesus said unto them, For your hardness of heart he wrote you this commandment. But from the beginning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creation, male and female made He them. For this cause shall a man leave his father and mother, and shall cleave to his wife;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twain shall become one flesh: so that they are no more twain, but one flesh.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therefore God hath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joined together, let not</w:t>
      </w:r>
      <w:r>
        <w:rPr>
          <w:rFonts w:asciiTheme="minorHAnsi" w:hAnsiTheme="minorHAnsi" w:cstheme="minorHAnsi"/>
          <w:sz w:val="22"/>
          <w:szCs w:val="22"/>
        </w:rPr>
        <w:t xml:space="preserve"> man put asunder.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 occasion was one of those quibbles that men delighted to raise in the presence of the Master. His answer is characterized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His consummate wisdom. He went back beyond the Mosaic economy to the first divine intention. He was perpetually going back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root principles and facts.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Jesus Christ declares here that the divine intention is that of the marriage relationship. Undoubtedly, as He said upon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occasion, there are excellent reasons why certain people will never be married, but the first intention for human kind is shown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from the fact that "male and female created He them." Both man and woman were required to give expression to the fact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divine, and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upon that supreme necessity of human nature is based the sacred marriage relationship out of which grows the family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circle and all the other circles of human life. It is when we get back to where Jesus brings us to beginnings of things that we begin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understand the blasphemy of attempting to desecrate this holy relation, either by the fearful frivolity that has made young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people imagine the whole subject is a joke, or by the more awful blasphemy that attempts to speak lightly of a relationship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has its origin in the necessity of man's revelation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Jesus Christ marks the divine intention and clearly states the fact that the marriage relationship is only perfect when there is 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female, and re-states the truth of monogamy, the one man and one woman. Now what has the New Testament to say further</w:t>
      </w:r>
      <w:r>
        <w:rPr>
          <w:rFonts w:asciiTheme="minorHAnsi" w:hAnsiTheme="minorHAnsi" w:cstheme="minorHAnsi"/>
          <w:sz w:val="22"/>
          <w:szCs w:val="22"/>
        </w:rPr>
        <w:t xml:space="preserve"> about this relationship? 2</w:t>
      </w:r>
      <w:r w:rsidRPr="00345373">
        <w:rPr>
          <w:rFonts w:asciiTheme="minorHAnsi" w:hAnsiTheme="minorHAnsi" w:cstheme="minorHAnsi"/>
          <w:sz w:val="22"/>
          <w:szCs w:val="22"/>
        </w:rPr>
        <w:t xml:space="preserve"> Cor</w:t>
      </w:r>
      <w:r>
        <w:rPr>
          <w:rFonts w:asciiTheme="minorHAnsi" w:hAnsiTheme="minorHAnsi" w:cstheme="minorHAnsi"/>
          <w:sz w:val="22"/>
          <w:szCs w:val="22"/>
        </w:rPr>
        <w:t>inthians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6:14, "Be not unequally yoked with unbelieve</w:t>
      </w:r>
      <w:r>
        <w:rPr>
          <w:rFonts w:asciiTheme="minorHAnsi" w:hAnsiTheme="minorHAnsi" w:cstheme="minorHAnsi"/>
          <w:sz w:val="22"/>
          <w:szCs w:val="22"/>
        </w:rPr>
        <w:t>rs.</w:t>
      </w:r>
      <w:r w:rsidRPr="00345373">
        <w:rPr>
          <w:rFonts w:asciiTheme="minorHAnsi" w:hAnsiTheme="minorHAnsi" w:cstheme="minorHAnsi"/>
          <w:sz w:val="22"/>
          <w:szCs w:val="22"/>
        </w:rPr>
        <w:t>" It would be a blessed thing if that little sentence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were engraved in letters of gold and kept perpetually before the eyes of all Christian people. Half the present condition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worldliness in the church comes from the breaking of that commandment among those who have been born again. The marriage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relationship is to be entered into only between those who are Christians. That marriage is contrary to the purpose of God 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marriage is contrary to the teaching of Jesus Christ which consists in the union of a believer with an unbeliever. There is a deep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reason for this. The marriage relationship is to be based upon affinity, upon perfect oneness; and if that oneness is to be perfect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and blessed, as God intended when He made woman, it must be the affinity of the whole being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spirit, soul, and body.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marriage relationship built upon any other affinity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ill not last; the misery and degradation of broken-up homes and desecrated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love lie along the pathway of all such unions. All the laws of Christ are based upon the necessity of those for whom He legislates.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basis of marriage must therefore be what Joseph Cook spoke of as "a supreme affection between two." It is the affection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love in which spirit and mind and body are one; anything less than that is less than the ideal. Jesus Christ in the ethics of the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Testament has lifted this relationship into its true place and made it the highest of the high.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My sister, child of I beseech you to hear this word of your Lord the King, and do not run the risk of losing your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power and your relationship with Christ by allowing your heart to centre its love upon any man who has not put the crown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manhood upon the brow of your King and your Master. And, my brother, you before whom life is opening out full of brightness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power, as God meant that it should, do not desecrate that light of life that shines upon your way by setting your heart's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affections upon any girl, however accomplished and beautiful, if she denies her Master the right to add grace to her beauty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loveliness of heaven to the perfection of earth. A supreme affection between two Christian souls is the only true basis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marriage. If your life is surrendered to God what you have to do is to do your present work, and I believe that somewhere amid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thousands of the race God has found your affinity, and it is just as easy for God to bring you and the other together as it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for Him to give the first man his wife. There has never been a true marriage made yet upon the earth that was not first made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heaven. Given that much, what is to be the character of this union in the Christian</w:t>
      </w:r>
      <w:r>
        <w:rPr>
          <w:rFonts w:asciiTheme="minorHAnsi" w:hAnsiTheme="minorHAnsi" w:cstheme="minorHAnsi"/>
          <w:sz w:val="22"/>
          <w:szCs w:val="22"/>
        </w:rPr>
        <w:t xml:space="preserve"> economy?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"Wives, be in subjection unto your own husbands, as unto the Lord. For the husband is the head of the wife, as Christ also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head of the church, being Himself the Saviour of the body. But as the church is subject to Christ, so let the wives also be to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husbands in everything. Husbands, love your </w:t>
      </w:r>
      <w:r>
        <w:rPr>
          <w:rFonts w:asciiTheme="minorHAnsi" w:hAnsiTheme="minorHAnsi" w:cstheme="minorHAnsi"/>
          <w:sz w:val="22"/>
          <w:szCs w:val="22"/>
        </w:rPr>
        <w:t>wi</w:t>
      </w:r>
      <w:r w:rsidRPr="00345373">
        <w:rPr>
          <w:rFonts w:asciiTheme="minorHAnsi" w:hAnsiTheme="minorHAnsi" w:cstheme="minorHAnsi"/>
          <w:sz w:val="22"/>
          <w:szCs w:val="22"/>
        </w:rPr>
        <w:t>ves, even as Christ also loved the church, and gave Himself up for it; that He</w:t>
      </w:r>
      <w:r>
        <w:rPr>
          <w:rFonts w:asciiTheme="minorHAnsi" w:hAnsiTheme="minorHAnsi" w:cstheme="minorHAnsi"/>
          <w:sz w:val="22"/>
          <w:szCs w:val="22"/>
        </w:rPr>
        <w:t xml:space="preserve"> might sanctify</w:t>
      </w:r>
      <w:r w:rsidRPr="00345373">
        <w:rPr>
          <w:rFonts w:asciiTheme="minorHAnsi" w:hAnsiTheme="minorHAnsi" w:cstheme="minorHAnsi"/>
          <w:sz w:val="22"/>
          <w:szCs w:val="22"/>
        </w:rPr>
        <w:t xml:space="preserve"> it, having cleansed it by the washing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water with the word." Eph</w:t>
      </w:r>
      <w:r>
        <w:rPr>
          <w:rFonts w:asciiTheme="minorHAnsi" w:hAnsiTheme="minorHAnsi" w:cstheme="minorHAnsi"/>
          <w:sz w:val="22"/>
          <w:szCs w:val="22"/>
        </w:rPr>
        <w:t>esians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5:22-25.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Here we have two things: the wife is su</w:t>
      </w:r>
      <w:r>
        <w:rPr>
          <w:rFonts w:asciiTheme="minorHAnsi" w:hAnsiTheme="minorHAnsi" w:cstheme="minorHAnsi"/>
          <w:sz w:val="22"/>
          <w:szCs w:val="22"/>
        </w:rPr>
        <w:t>bject</w:t>
      </w:r>
      <w:r w:rsidRPr="00345373">
        <w:rPr>
          <w:rFonts w:asciiTheme="minorHAnsi" w:hAnsiTheme="minorHAnsi" w:cstheme="minorHAnsi"/>
          <w:sz w:val="22"/>
          <w:szCs w:val="22"/>
        </w:rPr>
        <w:t xml:space="preserve"> to the husband; the husband is the head of the wife. My brethren, that law has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most awfully abused. Subjection does not imply inferiority, and headship does not imply superiority. The levity with which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subject is often treated is excluded by the tremendous significance and sacredness of the symbols that the apostle uses to teach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what this relationship means.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lastRenderedPageBreak/>
        <w:t>Now begin with the latter half, "Husbands, love your wiv</w:t>
      </w:r>
      <w:r>
        <w:rPr>
          <w:rFonts w:asciiTheme="minorHAnsi" w:hAnsiTheme="minorHAnsi" w:cstheme="minorHAnsi"/>
          <w:sz w:val="22"/>
          <w:szCs w:val="22"/>
        </w:rPr>
        <w:t>es, as Christ loved the church.</w:t>
      </w:r>
      <w:r w:rsidRPr="00345373">
        <w:rPr>
          <w:rFonts w:asciiTheme="minorHAnsi" w:hAnsiTheme="minorHAnsi" w:cstheme="minorHAnsi"/>
          <w:sz w:val="22"/>
          <w:szCs w:val="22"/>
        </w:rPr>
        <w:t>" How did He love the church? He poured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Himself out in sacrifice for the church in order that it might be perfected and glorified; so the husband, if he fulfills the ethical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idea of the New Testament, will love with the love that is ever giving himself for the perfecting of the grace and the beauty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wife. Out of that love grows the subjection of the wife, the delightful submission of love to love. The difference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headship and the subjection is discovered in the nature of man and woman, for woman, by God's creating touch, loves,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sacrament of her loving is her submission and abandonment; man is able to love, and the symbol of his love is that he denies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himself always in order that she may be perfected. That is New Testament ideal. Alas, that we desecrate it so perpetually!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Now out of that ideal will grow all the rest.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here in that conception of marriage is there room for divorce? It is our business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set our faces like flints against any law or any manner of life that tends to loosen the bond which makes man and woman one.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Our Lord says that save for the one awful cause there is to be no disannulling of that divine relationship. "What God hath joined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together, let no man put asunder." I pray that the day may come when this country shall have no state laws about these things,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but a national law, and when that national law will be for the strengthening of the bond. The most sacred thing after the soul's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relationship to God is the marriage relation, and of the high ideal set forth we are to stand by the divine commandments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which hedge it around and allow no manner of excuse to force us to break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does the New Testament teach about the relation between parents and children? It teaches, first, that the duty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parents is to maintain the children while they are children. "If a man provide not for his own household he is worse than an</w:t>
      </w:r>
      <w:r>
        <w:rPr>
          <w:rFonts w:asciiTheme="minorHAnsi" w:hAnsiTheme="minorHAnsi" w:cstheme="minorHAnsi"/>
          <w:sz w:val="22"/>
          <w:szCs w:val="22"/>
        </w:rPr>
        <w:t xml:space="preserve"> infidel." (1</w:t>
      </w:r>
      <w:r w:rsidRPr="00345373">
        <w:rPr>
          <w:rFonts w:asciiTheme="minorHAnsi" w:hAnsiTheme="minorHAnsi" w:cstheme="minorHAnsi"/>
          <w:sz w:val="22"/>
          <w:szCs w:val="22"/>
        </w:rPr>
        <w:t xml:space="preserve"> Tim</w:t>
      </w:r>
      <w:r>
        <w:rPr>
          <w:rFonts w:asciiTheme="minorHAnsi" w:hAnsiTheme="minorHAnsi" w:cstheme="minorHAnsi"/>
          <w:sz w:val="22"/>
          <w:szCs w:val="22"/>
        </w:rPr>
        <w:t>othy</w:t>
      </w:r>
      <w:r w:rsidRPr="00345373">
        <w:rPr>
          <w:rFonts w:asciiTheme="minorHAnsi" w:hAnsiTheme="minorHAnsi" w:cstheme="minorHAnsi"/>
          <w:sz w:val="22"/>
          <w:szCs w:val="22"/>
        </w:rPr>
        <w:t xml:space="preserve"> 5:8). The days of the child's growth and training are to be free from the thought of having to provide.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responsibility of the parent does not end with the maintenance of the child; the more important and the far more often neglected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responsibility is that of the development of the character of the child. Eph</w:t>
      </w:r>
      <w:r>
        <w:rPr>
          <w:rFonts w:asciiTheme="minorHAnsi" w:hAnsiTheme="minorHAnsi" w:cstheme="minorHAnsi"/>
          <w:sz w:val="22"/>
          <w:szCs w:val="22"/>
        </w:rPr>
        <w:t>esians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6:4, "Ye fathers, provoke not your children to wrath: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but nurture them in the chastening and admonition of the Lord." The first duty of the parents to the child is negative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provoke them to wrath. Obey that and no other negative word need be said. But now comes the positive, "Nurture them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chasten</w:t>
      </w:r>
      <w:r>
        <w:rPr>
          <w:rFonts w:asciiTheme="minorHAnsi" w:hAnsiTheme="minorHAnsi" w:cstheme="minorHAnsi"/>
          <w:sz w:val="22"/>
          <w:szCs w:val="22"/>
        </w:rPr>
        <w:t>ing and admonition of the Lord.</w:t>
      </w:r>
      <w:r w:rsidRPr="00345373">
        <w:rPr>
          <w:rFonts w:asciiTheme="minorHAnsi" w:hAnsiTheme="minorHAnsi" w:cstheme="minorHAnsi"/>
          <w:sz w:val="22"/>
          <w:szCs w:val="22"/>
        </w:rPr>
        <w:t>" There is no more profitable investment that man or woman can make than the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care and the love they bestow upon the creation of the Christly character in the children that God has entrusted to their care.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Old Testament word is repeated here in new form. Prov</w:t>
      </w:r>
      <w:r>
        <w:rPr>
          <w:rFonts w:asciiTheme="minorHAnsi" w:hAnsiTheme="minorHAnsi" w:cstheme="minorHAnsi"/>
          <w:sz w:val="22"/>
          <w:szCs w:val="22"/>
        </w:rPr>
        <w:t>erbs</w:t>
      </w:r>
      <w:r w:rsidRPr="00345373">
        <w:rPr>
          <w:rFonts w:asciiTheme="minorHAnsi" w:hAnsiTheme="minorHAnsi" w:cstheme="minorHAnsi"/>
          <w:sz w:val="22"/>
          <w:szCs w:val="22"/>
        </w:rPr>
        <w:t xml:space="preserve"> 22:6: "Train up a child in the way he should go, and when he is 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he will not depart from it." "In the way he should go." I think that the truer translation would "Train up a child in his way."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Does that mean to let the child have his own way? Yes, and no. We are not to let the child's will run riot, but I think what the Spirit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of God meant when He inspired the words is this: every child has his own fitness, his own possibility; discover it, train it; 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 work of a parent. We take all the children of a district and let some schoolmaster teach them, and we imagine that we can,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this sort of mechanical </w:t>
      </w:r>
      <w:r>
        <w:rPr>
          <w:rFonts w:asciiTheme="minorHAnsi" w:hAnsiTheme="minorHAnsi" w:cstheme="minorHAnsi"/>
          <w:sz w:val="22"/>
          <w:szCs w:val="22"/>
        </w:rPr>
        <w:t xml:space="preserve">process, </w:t>
      </w:r>
      <w:r w:rsidRPr="00345373">
        <w:rPr>
          <w:rFonts w:asciiTheme="minorHAnsi" w:hAnsiTheme="minorHAnsi" w:cstheme="minorHAnsi"/>
          <w:sz w:val="22"/>
          <w:szCs w:val="22"/>
        </w:rPr>
        <w:t>train every one of them. Of course there are things which the schoolmaster must do for the child,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but the training of the child in its special way, on right lines of development, is the work of the parent. Within the compass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word there is discipline, but there is more than discipline. Alas, that so many fathers think that their only relation to the child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that of providing food </w:t>
      </w:r>
      <w:r>
        <w:rPr>
          <w:rFonts w:asciiTheme="minorHAnsi" w:hAnsiTheme="minorHAnsi" w:cstheme="minorHAnsi"/>
          <w:sz w:val="22"/>
          <w:szCs w:val="22"/>
        </w:rPr>
        <w:t>and playing the moral policeman</w:t>
      </w:r>
      <w:r w:rsidRPr="00345373">
        <w:rPr>
          <w:rFonts w:asciiTheme="minorHAnsi" w:hAnsiTheme="minorHAnsi" w:cstheme="minorHAnsi"/>
          <w:sz w:val="22"/>
          <w:szCs w:val="22"/>
        </w:rPr>
        <w:t>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"Fathers, prov</w:t>
      </w:r>
      <w:r>
        <w:rPr>
          <w:rFonts w:asciiTheme="minorHAnsi" w:hAnsiTheme="minorHAnsi" w:cstheme="minorHAnsi"/>
          <w:sz w:val="22"/>
          <w:szCs w:val="22"/>
        </w:rPr>
        <w:t>oke not your children to wrath.</w:t>
      </w:r>
      <w:r w:rsidRPr="00345373">
        <w:rPr>
          <w:rFonts w:asciiTheme="minorHAnsi" w:hAnsiTheme="minorHAnsi" w:cstheme="minorHAnsi"/>
          <w:sz w:val="22"/>
          <w:szCs w:val="22"/>
        </w:rPr>
        <w:t>" It does not mention mothers. There are no mistakes in this Book. My proof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divinity of the Book is the Book and the tremendous fitness of a message written here years ago to the actual need of this hour.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There is little need to say to Christian mothers, "Provoke not your children to wrath;" but there is need to say it to fathers,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there is need to say to fathers still, "Nurture your children in the f</w:t>
      </w:r>
      <w:r>
        <w:rPr>
          <w:rFonts w:asciiTheme="minorHAnsi" w:hAnsiTheme="minorHAnsi" w:cstheme="minorHAnsi"/>
          <w:sz w:val="22"/>
          <w:szCs w:val="22"/>
        </w:rPr>
        <w:t>ear and admonition of the Lord.</w:t>
      </w:r>
      <w:r w:rsidRPr="00345373">
        <w:rPr>
          <w:rFonts w:asciiTheme="minorHAnsi" w:hAnsiTheme="minorHAnsi" w:cstheme="minorHAnsi"/>
          <w:sz w:val="22"/>
          <w:szCs w:val="22"/>
        </w:rPr>
        <w:t>" The ethics of Christianity lays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upon fathers the burden of training their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bairns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>, whether they are business men or professional men. A deacon in my church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to me one day, "I haven't seen Willie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and Ethel awake for three months except on Sunday." I said,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do you mean?" "Well,"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said he, "I am so fearfully busy that I turn out early in the morning before they are up, and when I come home at night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gone to bed." I said, "If you cannot get hold of your children more than that you would better give up some portion of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business or your church work."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do you mean?" he said. "Mean! you are going to lose that boy and girl. Someone else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win them, but they won't be your children in the dual sense, by the flesh and by the Spirit, if you don't put more time in and train</w:t>
      </w:r>
      <w:r>
        <w:rPr>
          <w:rFonts w:asciiTheme="minorHAnsi" w:hAnsiTheme="minorHAnsi" w:cstheme="minorHAnsi"/>
          <w:sz w:val="22"/>
          <w:szCs w:val="22"/>
        </w:rPr>
        <w:t xml:space="preserve"> them yourself.</w:t>
      </w:r>
      <w:r w:rsidRPr="00345373">
        <w:rPr>
          <w:rFonts w:asciiTheme="minorHAnsi" w:hAnsiTheme="minorHAnsi" w:cstheme="minorHAnsi"/>
          <w:sz w:val="22"/>
          <w:szCs w:val="22"/>
        </w:rPr>
        <w:t>" He did it, and from that day has made it a solemn duty to have at least an hour with his children every 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"Fathers, nurture your children in the f</w:t>
      </w:r>
      <w:r>
        <w:rPr>
          <w:rFonts w:asciiTheme="minorHAnsi" w:hAnsiTheme="minorHAnsi" w:cstheme="minorHAnsi"/>
          <w:sz w:val="22"/>
          <w:szCs w:val="22"/>
        </w:rPr>
        <w:t>ear and admonition of the Lord.</w:t>
      </w:r>
      <w:r w:rsidRPr="00345373">
        <w:rPr>
          <w:rFonts w:asciiTheme="minorHAnsi" w:hAnsiTheme="minorHAnsi" w:cstheme="minorHAnsi"/>
          <w:sz w:val="22"/>
          <w:szCs w:val="22"/>
        </w:rPr>
        <w:t>" To transfer that responsibility is to work a double harm.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It is to harm your children and it is to harm you. All God's economy for man is so absolutely perfect that if you interfere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smallest part of it you fling the whole machinery out of gear. God's will for you, father, is that you should train your boy.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you say that you have not time you are not only wronging your boy but yourself.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hen God says that you are to train your boy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also means that the boy will train you. In your patient dealing with the wrong in him, and your patient and loving development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right in him, your own wrong is being dealt with and your own right is being strengthened. I plead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you, Christian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women, to get back to your children, get hold of them, train them. What do you know about your boy? What books is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reading? You don't know! Then God have mercy upon you; go and find out.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games are your boys playing? "I really don't</w:t>
      </w:r>
      <w:r>
        <w:rPr>
          <w:rFonts w:asciiTheme="minorHAnsi" w:hAnsiTheme="minorHAnsi" w:cstheme="minorHAnsi"/>
          <w:sz w:val="22"/>
          <w:szCs w:val="22"/>
        </w:rPr>
        <w:t xml:space="preserve"> know.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Then find out.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hen did you play with them last? "I don't do that." Then you ought. One thing that pulls me over the sea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is three boys, who are waiting for me as I am waiting for them, and the first thing I shall do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them will not be to pray with</w:t>
      </w:r>
      <w:r>
        <w:rPr>
          <w:rFonts w:asciiTheme="minorHAnsi" w:hAnsiTheme="minorHAnsi" w:cstheme="minorHAnsi"/>
          <w:sz w:val="22"/>
          <w:szCs w:val="22"/>
        </w:rPr>
        <w:t xml:space="preserve"> them, but to play w</w:t>
      </w:r>
      <w:r w:rsidRPr="00345373">
        <w:rPr>
          <w:rFonts w:asciiTheme="minorHAnsi" w:hAnsiTheme="minorHAnsi" w:cstheme="minorHAnsi"/>
          <w:sz w:val="22"/>
          <w:szCs w:val="22"/>
        </w:rPr>
        <w:t xml:space="preserve">ith them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grip them to my heart, if God will, help them by being a boy with them. Fathers, train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children; learn to know what they are doing, what they are thinking, what they are playing; put the best of your consecrated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into the making of those boys and girls into men and women after the heart of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Then, of course, there is the other side. There is the relation of the child to the parent.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Eph</w:t>
      </w:r>
      <w:r>
        <w:rPr>
          <w:rFonts w:asciiTheme="minorHAnsi" w:hAnsiTheme="minorHAnsi" w:cstheme="minorHAnsi"/>
          <w:sz w:val="22"/>
          <w:szCs w:val="22"/>
        </w:rPr>
        <w:t>esians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6:1,2: "Children, obey your parents in the Lord: for this is right. Honor thy father and mother, which is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commandment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ith promise; that it may be well with thee, and that thou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mayest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live long on the earth.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Here are two things, obey and honor. In the old commandment</w:t>
      </w:r>
      <w:r>
        <w:rPr>
          <w:rFonts w:asciiTheme="minorHAnsi" w:hAnsiTheme="minorHAnsi" w:cstheme="minorHAnsi"/>
          <w:sz w:val="22"/>
          <w:szCs w:val="22"/>
        </w:rPr>
        <w:t>. "Honor thy father and mother,</w:t>
      </w:r>
      <w:r w:rsidRPr="00345373">
        <w:rPr>
          <w:rFonts w:asciiTheme="minorHAnsi" w:hAnsiTheme="minorHAnsi" w:cstheme="minorHAnsi"/>
          <w:sz w:val="22"/>
          <w:szCs w:val="22"/>
        </w:rPr>
        <w:t>" the word "honor" includes both,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but in the New Testament the two things are separated.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 xml:space="preserve">Obey. You parents do no kindness to your children when you do not insist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gently, firmly, sweetly, but strongly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obedience.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hy does God say that the child is to obey? I long to get your minds away from the idea that is harsh and capricious.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Obedience means that the child shall have no care, no need to plan and arrange, that another shall plan for it, another arrange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it, and it shall be free to play and laugh its way into the conflict. There is no more gracious provision in the Book than obedience.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Don't let your boy be worried about making plans; do it for him and let him be free from care. Oh, sometimes today I feel, if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my father and mother could decide for me! Oh, for someone else to tell me what to do! God says, Let the children have someone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to decide for them, and you see to it they obey, because in obedience is freedom. God's one thought of the boy and girl is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should play. What is the most wonderful picture of the coming glory in the whole of the old prophets? This, "The streets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city shall be </w:t>
      </w:r>
      <w:r>
        <w:rPr>
          <w:rFonts w:asciiTheme="minorHAnsi" w:hAnsiTheme="minorHAnsi" w:cstheme="minorHAnsi"/>
          <w:sz w:val="22"/>
          <w:szCs w:val="22"/>
        </w:rPr>
        <w:t>full of boys and girls playing.</w:t>
      </w:r>
      <w:r w:rsidRPr="00345373">
        <w:rPr>
          <w:rFonts w:asciiTheme="minorHAnsi" w:hAnsiTheme="minorHAnsi" w:cstheme="minorHAnsi"/>
          <w:sz w:val="22"/>
          <w:szCs w:val="22"/>
        </w:rPr>
        <w:t xml:space="preserve">" That is the divine ideal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45373">
        <w:rPr>
          <w:rFonts w:asciiTheme="minorHAnsi" w:hAnsiTheme="minorHAnsi" w:cstheme="minorHAnsi"/>
          <w:sz w:val="22"/>
          <w:szCs w:val="22"/>
        </w:rPr>
        <w:t xml:space="preserve"> that your child may be free to play its way into work, to laugh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its way into the fight. You think for it, and plan for it, and insist that it obeys you, in order that it may not have worry, care,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anxiety.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But there is a moment when your child must cease to obey. There comes a time when in the very necessity of the development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the child nature it must say, Now I must decide alone.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But there is never a moment when a child is to cease to honor father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mother. My father and mother loved me and cared for me long before I had a thought for myself, and it is mine to fling the </w:t>
      </w:r>
      <w:r w:rsidRPr="00345373">
        <w:rPr>
          <w:rFonts w:asciiTheme="minorHAnsi" w:hAnsiTheme="minorHAnsi" w:cstheme="minorHAnsi"/>
          <w:sz w:val="22"/>
          <w:szCs w:val="22"/>
        </w:rPr>
        <w:lastRenderedPageBreak/>
        <w:t>light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my love around their last days and heap the honors of my manhood upon their head. You never get away from the duty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honoring your parents. You remember how Jesus dealt with those who said, when they ought to have been paying money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support father and mother: "We reall</w:t>
      </w:r>
      <w:r>
        <w:rPr>
          <w:rFonts w:asciiTheme="minorHAnsi" w:hAnsiTheme="minorHAnsi" w:cstheme="minorHAnsi"/>
          <w:sz w:val="22"/>
          <w:szCs w:val="22"/>
        </w:rPr>
        <w:t>y cannot; it is corban (a gift)</w:t>
      </w:r>
      <w:r w:rsidRPr="00345373">
        <w:rPr>
          <w:rFonts w:asciiTheme="minorHAnsi" w:hAnsiTheme="minorHAnsi" w:cstheme="minorHAnsi"/>
          <w:sz w:val="22"/>
          <w:szCs w:val="22"/>
        </w:rPr>
        <w:t>. We have put it in the treasury of God." He taught them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such gifts were insults to God. The man who is devoting money to the work of God and neglecting father and mother is insulting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God by his gift. The first business of the child is to honor the parent. At the cross, when the darkness deepens around the blessed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One, He thinks of His mother and finds her a home. The ethics of Jesus is backed by His example.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A word about the other circle in the home, masters and servants. In the Christian household there are no slaves. Remember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Paul says in Galatians, "There is neither Jew nor Greek, bond nor free." There is the servant and the master. But what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master? In Colossians the apostle says the master is to remember in his relationship to his servant that he also has a Master,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Jesus. Your relation of master to servant is to be of the same nature as your Master Jesus's relationship to you. How can that be?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Direction in the duties of the day and service rendered on your behalf to your servant. Do not forget that your servant in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Christian dispensation is not a chattel that you can barter. If a human being crosses your threshold to minister to your necessities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 are responsible in a measure for the spiritual, mental, and physical well-being of your servant while she or he dwells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your roof. Your mastership of your servant is to be on the pattern of the Master's mastership of you.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about the servant? Obedience is to be re</w:t>
      </w:r>
      <w:r>
        <w:rPr>
          <w:rFonts w:asciiTheme="minorHAnsi" w:hAnsiTheme="minorHAnsi" w:cstheme="minorHAnsi"/>
          <w:sz w:val="22"/>
          <w:szCs w:val="22"/>
        </w:rPr>
        <w:t>ndered, says the apostle in Ephesians</w:t>
      </w:r>
      <w:r w:rsidRPr="00345373">
        <w:rPr>
          <w:rFonts w:asciiTheme="minorHAnsi" w:hAnsiTheme="minorHAnsi" w:cstheme="minorHAnsi"/>
          <w:sz w:val="22"/>
          <w:szCs w:val="22"/>
        </w:rPr>
        <w:t xml:space="preserve"> 6:5-8. First, obedience is to be rendered cheerfully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gladly as to Christ. Over all the routine of domestic service the light of the New Testament emblazons the legend, "For Christ,</w:t>
      </w:r>
      <w:r>
        <w:rPr>
          <w:rFonts w:asciiTheme="minorHAnsi" w:hAnsiTheme="minorHAnsi" w:cstheme="minorHAnsi"/>
          <w:sz w:val="22"/>
          <w:szCs w:val="22"/>
        </w:rPr>
        <w:t xml:space="preserve"> unto Christ.</w:t>
      </w:r>
      <w:r w:rsidRPr="0034537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Then there is that word to servants, "Adorn the doctrine of God our Saviour in all things." There is no place where you can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wonderfully adorn the doctrine than in the menial drudgery of the common hours and the commonplaces. Peter, speaking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household servants, tells them that they are to obey cheerfully, not merely the good and the gentle, but the </w:t>
      </w:r>
      <w:proofErr w:type="spellStart"/>
      <w:r w:rsidRPr="00345373">
        <w:rPr>
          <w:rFonts w:asciiTheme="minorHAnsi" w:hAnsiTheme="minorHAnsi" w:cstheme="minorHAnsi"/>
          <w:sz w:val="22"/>
          <w:szCs w:val="22"/>
        </w:rPr>
        <w:t>froward</w:t>
      </w:r>
      <w:proofErr w:type="spellEnd"/>
      <w:r w:rsidRPr="00345373">
        <w:rPr>
          <w:rFonts w:asciiTheme="minorHAnsi" w:hAnsiTheme="minorHAnsi" w:cstheme="minorHAnsi"/>
          <w:sz w:val="22"/>
          <w:szCs w:val="22"/>
        </w:rPr>
        <w:t xml:space="preserve">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awkward. How does he help them to do it? He says, If you suffer wrongly you are in comradeship with Jesus. How beautifully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life of the servant is lit in the home of the Christian and in the light of this New Testament!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8D1" w:rsidRDefault="00BC68D1" w:rsidP="00BC68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345373">
        <w:rPr>
          <w:rFonts w:asciiTheme="minorHAnsi" w:hAnsiTheme="minorHAnsi" w:cstheme="minorHAnsi"/>
          <w:sz w:val="22"/>
          <w:szCs w:val="22"/>
        </w:rPr>
        <w:t>May God guard the family, and the responsibility of guarding it lies upon us who are Christians. To young men and women I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first, honor your parents, and second, let God choose for you when you are entering upon the marriage relationship.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shall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 xml:space="preserve">say to parents?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45373">
        <w:rPr>
          <w:rFonts w:asciiTheme="minorHAnsi" w:hAnsiTheme="minorHAnsi" w:cstheme="minorHAnsi"/>
          <w:sz w:val="22"/>
          <w:szCs w:val="22"/>
        </w:rPr>
        <w:t>hat is your home life? Do you fulfill these ideals? How do you expect that your children are going to be lovely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and beautiful if you are contradicting love before them? Oh, let our homes be the abode of love at all costs! In proportion as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create these homes we are serving our day and generation by the will of God. May God help us to be families over which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5373">
        <w:rPr>
          <w:rFonts w:asciiTheme="minorHAnsi" w:hAnsiTheme="minorHAnsi" w:cstheme="minorHAnsi"/>
          <w:sz w:val="22"/>
          <w:szCs w:val="22"/>
        </w:rPr>
        <w:t>All-Father presides, and where His love is reflected in our love.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79" w:rsidRDefault="00691B79" w:rsidP="00B2336A">
      <w:pPr>
        <w:spacing w:after="0" w:line="240" w:lineRule="auto"/>
      </w:pPr>
      <w:r>
        <w:separator/>
      </w:r>
    </w:p>
  </w:endnote>
  <w:endnote w:type="continuationSeparator" w:id="0">
    <w:p w:rsidR="00691B79" w:rsidRDefault="00691B7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5641B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5641BC">
            <w:rPr>
              <w:rFonts w:asciiTheme="majorHAnsi" w:hAnsiTheme="majorHAnsi"/>
              <w:b/>
              <w:noProof/>
            </w:rPr>
            <w:fldChar w:fldCharType="separate"/>
          </w:r>
          <w:r w:rsidR="00A5359D">
            <w:rPr>
              <w:rFonts w:asciiTheme="majorHAnsi" w:hAnsiTheme="majorHAnsi"/>
              <w:b/>
              <w:noProof/>
            </w:rPr>
            <w:t>5</w:t>
          </w:r>
          <w:r w:rsidR="005641B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79" w:rsidRDefault="00691B79" w:rsidP="00B2336A">
      <w:pPr>
        <w:spacing w:after="0" w:line="240" w:lineRule="auto"/>
      </w:pPr>
      <w:r>
        <w:separator/>
      </w:r>
    </w:p>
  </w:footnote>
  <w:footnote w:type="continuationSeparator" w:id="0">
    <w:p w:rsidR="00691B79" w:rsidRDefault="00691B7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14F1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100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41BC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1B79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28D2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A5FEF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9D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8D1"/>
    <w:rsid w:val="00BC6E2B"/>
    <w:rsid w:val="00BC72B5"/>
    <w:rsid w:val="00BD0635"/>
    <w:rsid w:val="00BD06F2"/>
    <w:rsid w:val="00BD272C"/>
    <w:rsid w:val="00BD38ED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E49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1F84F-C6EB-4991-9AC9-3BFE477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1E9C6-2BB6-406D-A405-0ADB4003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02/03 The Ethics of the Family</dc:subject>
  <dc:creator>Jonathan Verdon-Smith</dc:creator>
  <cp:keywords>NORTHFIELD CONFERENCE ADDRESSES; CAMPBELL MORGAN; SERMONS</cp:keywords>
  <cp:lastModifiedBy>Jonathan Verdon-Smith</cp:lastModifiedBy>
  <cp:revision>4</cp:revision>
  <dcterms:created xsi:type="dcterms:W3CDTF">2020-05-08T09:23:00Z</dcterms:created>
  <dcterms:modified xsi:type="dcterms:W3CDTF">2021-02-23T11:41:00Z</dcterms:modified>
</cp:coreProperties>
</file>